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3830A1" w:rsidRDefault="009D08D0" w:rsidP="009D08D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</w:t>
      </w:r>
    </w:p>
    <w:p w:rsidR="003830A1" w:rsidRDefault="003830A1" w:rsidP="009D08D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3830A1" w:rsidRDefault="003830A1" w:rsidP="009D08D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3830A1" w:rsidRDefault="003830A1" w:rsidP="009D08D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20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 Posiedzenia  Śremskiej Rady Seniorów</w:t>
      </w:r>
    </w:p>
    <w:p w:rsidR="003830A1" w:rsidRDefault="003830A1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17 kwietnia 2023.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 Posiedzeniu Śremskiej Rady Seniorów uczestniczyło 10 osób (w/g listy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Wojtas.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                      </w:t>
      </w:r>
    </w:p>
    <w:p w:rsidR="00FA0387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 Posiedzenie Rady,</w:t>
      </w:r>
      <w:r w:rsidR="00FA0387" w:rsidRPr="00FA03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A03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przypomniał zebranym o monitoringu, stwierdził kworum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FA03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9D08D0" w:rsidRDefault="00FA0387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 następujący </w:t>
      </w:r>
      <w:r w:rsidR="009D08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porządek  obrad: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9D08D0" w:rsidRDefault="009D08D0" w:rsidP="009D08D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powitanie i przedstawienie gości, odczytanie i przyjęcie protokołu                                    </w:t>
      </w:r>
    </w:p>
    <w:p w:rsidR="009D08D0" w:rsidRDefault="009D08D0" w:rsidP="009D08D0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XIX Posiedzenia,</w:t>
      </w:r>
    </w:p>
    <w:p w:rsid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wystąpienia gościa i przedstawienie mu pytań,</w:t>
      </w:r>
    </w:p>
    <w:p w:rsidR="009D08D0" w:rsidRP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D08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Rady Grażynę Hantkiewicz protokołu                          z 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IX</w:t>
      </w:r>
      <w:r w:rsidRPr="009D08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Rady,</w:t>
      </w:r>
    </w:p>
    <w:p w:rsid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zrealizowanych wydarzeń i załatwionych spraw,</w:t>
      </w:r>
    </w:p>
    <w:p w:rsid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9D08D0" w:rsidRDefault="009D08D0" w:rsidP="009D08D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 przyjęciem porządku obrad głosowało 9 osób,</w:t>
      </w:r>
      <w:r w:rsidR="00241B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( Teresa Oleksy dotarła na Posiedzenie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po głosowaniu) </w:t>
      </w:r>
      <w:r w:rsidR="008173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17370" w:rsidRDefault="009D08D0" w:rsidP="007C154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7C154C" w:rsidRPr="00817370" w:rsidRDefault="009D08D0" w:rsidP="007C154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II.1.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powitał i przedstawił gośc</w:t>
      </w:r>
      <w:r w:rsidR="007C154C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 xml:space="preserve"> spotkania</w:t>
      </w:r>
      <w:r w:rsidR="007C154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7C154C" w:rsidRDefault="007C154C" w:rsidP="007C15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1737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panią Urszulę </w:t>
      </w:r>
      <w:proofErr w:type="spellStart"/>
      <w:r>
        <w:rPr>
          <w:rFonts w:ascii="Times New Roman" w:hAnsi="Times New Roman" w:cs="Times New Roman"/>
          <w:sz w:val="24"/>
          <w:szCs w:val="24"/>
        </w:rPr>
        <w:t>Sitnicką</w:t>
      </w:r>
      <w:proofErr w:type="spellEnd"/>
      <w:r w:rsidR="00817370">
        <w:rPr>
          <w:rFonts w:ascii="Times New Roman" w:hAnsi="Times New Roman" w:cs="Times New Roman"/>
          <w:sz w:val="24"/>
          <w:szCs w:val="24"/>
        </w:rPr>
        <w:t xml:space="preserve"> - dyrektor śremskiego Sanepidu oraz radną panią Liliannę Wąsik</w:t>
      </w:r>
      <w:r w:rsidR="00C402F8">
        <w:rPr>
          <w:rFonts w:ascii="Times New Roman" w:hAnsi="Times New Roman" w:cs="Times New Roman"/>
          <w:sz w:val="24"/>
          <w:szCs w:val="24"/>
        </w:rPr>
        <w:t>.</w:t>
      </w:r>
    </w:p>
    <w:p w:rsidR="00C402F8" w:rsidRDefault="00C402F8" w:rsidP="007C15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154C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7C154C">
        <w:rPr>
          <w:rFonts w:ascii="Times New Roman" w:hAnsi="Times New Roman" w:cs="Times New Roman"/>
          <w:sz w:val="24"/>
          <w:szCs w:val="24"/>
        </w:rPr>
        <w:t xml:space="preserve">       Głos zabrała Elżbieta </w:t>
      </w:r>
      <w:proofErr w:type="spellStart"/>
      <w:r w:rsidR="007C154C">
        <w:rPr>
          <w:rFonts w:ascii="Times New Roman" w:hAnsi="Times New Roman" w:cs="Times New Roman"/>
          <w:sz w:val="24"/>
          <w:szCs w:val="24"/>
        </w:rPr>
        <w:t>Siczyńska</w:t>
      </w:r>
      <w:proofErr w:type="spellEnd"/>
      <w:r w:rsidR="007C154C">
        <w:rPr>
          <w:rFonts w:ascii="Times New Roman" w:hAnsi="Times New Roman" w:cs="Times New Roman"/>
          <w:sz w:val="24"/>
          <w:szCs w:val="24"/>
        </w:rPr>
        <w:t xml:space="preserve">, w zarysie przedstawiając dotychczasowe działania      i ustalenia w sprawie dostępności do toalet w miejscach publicznych  Zadała pytanie Pani dyrektor Sanepidu o to, dlaczego w dotychczas wybudowanych obiektach toalety nie są dostępne, </w:t>
      </w:r>
      <w:r w:rsidR="00C402F8">
        <w:rPr>
          <w:rFonts w:ascii="Times New Roman" w:hAnsi="Times New Roman" w:cs="Times New Roman"/>
          <w:sz w:val="24"/>
          <w:szCs w:val="24"/>
        </w:rPr>
        <w:t>wbrew</w:t>
      </w:r>
      <w:r w:rsidR="007C154C">
        <w:rPr>
          <w:rFonts w:ascii="Times New Roman" w:hAnsi="Times New Roman" w:cs="Times New Roman"/>
          <w:sz w:val="24"/>
          <w:szCs w:val="24"/>
        </w:rPr>
        <w:t xml:space="preserve"> warunk</w:t>
      </w:r>
      <w:r w:rsidR="00C402F8">
        <w:rPr>
          <w:rFonts w:ascii="Times New Roman" w:hAnsi="Times New Roman" w:cs="Times New Roman"/>
          <w:sz w:val="24"/>
          <w:szCs w:val="24"/>
        </w:rPr>
        <w:t>om</w:t>
      </w:r>
      <w:r w:rsidR="007C154C">
        <w:rPr>
          <w:rFonts w:ascii="Times New Roman" w:hAnsi="Times New Roman" w:cs="Times New Roman"/>
          <w:sz w:val="24"/>
          <w:szCs w:val="24"/>
        </w:rPr>
        <w:t xml:space="preserve"> pod jakimi powstały. Głos zabrała pani Urszula </w:t>
      </w:r>
      <w:proofErr w:type="spellStart"/>
      <w:r w:rsidR="007C154C">
        <w:rPr>
          <w:rFonts w:ascii="Times New Roman" w:hAnsi="Times New Roman" w:cs="Times New Roman"/>
          <w:sz w:val="24"/>
          <w:szCs w:val="24"/>
        </w:rPr>
        <w:t>Sitnicka</w:t>
      </w:r>
      <w:proofErr w:type="spellEnd"/>
      <w:r w:rsidR="007C154C">
        <w:rPr>
          <w:rFonts w:ascii="Times New Roman" w:hAnsi="Times New Roman" w:cs="Times New Roman"/>
          <w:sz w:val="24"/>
          <w:szCs w:val="24"/>
        </w:rPr>
        <w:t xml:space="preserve"> wyjaśniając, że jest to możliwe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154C">
        <w:rPr>
          <w:rFonts w:ascii="Times New Roman" w:hAnsi="Times New Roman" w:cs="Times New Roman"/>
          <w:sz w:val="24"/>
          <w:szCs w:val="24"/>
        </w:rPr>
        <w:t xml:space="preserve">gdy właściciele obiektów samowolnie zmieniają przeznaczenie toalet lub je zamykają. W toku dyskusji ustalono, że stacja Sanepid z urzędu przyjrzy się sprawie i wszędzie tam, gdzie to możliwe wystąpi o powrót do warunków, pod jakim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154C">
        <w:rPr>
          <w:rFonts w:ascii="Times New Roman" w:hAnsi="Times New Roman" w:cs="Times New Roman"/>
          <w:sz w:val="24"/>
          <w:szCs w:val="24"/>
        </w:rPr>
        <w:t>obiekty użyteczności publicznej zostały oddane do użytku.</w:t>
      </w:r>
    </w:p>
    <w:p w:rsidR="009D08D0" w:rsidRDefault="007C154C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08D0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9D08D0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41B1E">
        <w:rPr>
          <w:rFonts w:ascii="Times New Roman" w:hAnsi="Times New Roman" w:cs="Times New Roman"/>
          <w:sz w:val="24"/>
          <w:szCs w:val="24"/>
        </w:rPr>
        <w:t xml:space="preserve">          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41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 zabrała </w:t>
      </w:r>
      <w:r>
        <w:rPr>
          <w:rFonts w:ascii="Times New Roman" w:hAnsi="Times New Roman" w:cs="Times New Roman"/>
          <w:sz w:val="24"/>
          <w:szCs w:val="24"/>
        </w:rPr>
        <w:t>Sekretarz Rady Grażyna Hantkiewicz odczyt</w:t>
      </w:r>
      <w:r w:rsidR="00241B1E">
        <w:rPr>
          <w:rFonts w:ascii="Times New Roman" w:hAnsi="Times New Roman" w:cs="Times New Roman"/>
          <w:sz w:val="24"/>
          <w:szCs w:val="24"/>
        </w:rPr>
        <w:t>ując</w:t>
      </w:r>
      <w:r>
        <w:rPr>
          <w:rFonts w:ascii="Times New Roman" w:hAnsi="Times New Roman" w:cs="Times New Roman"/>
          <w:sz w:val="24"/>
          <w:szCs w:val="24"/>
        </w:rPr>
        <w:t xml:space="preserve"> protokół                          </w:t>
      </w:r>
    </w:p>
    <w:p w:rsidR="009D08D0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X</w:t>
      </w:r>
      <w:r w:rsidR="00241B1E">
        <w:rPr>
          <w:rFonts w:ascii="Times New Roman" w:hAnsi="Times New Roman" w:cs="Times New Roman"/>
          <w:sz w:val="24"/>
          <w:szCs w:val="24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 Posiedzenia Rady. Za przyjęciem protokołu głosowało 1</w:t>
      </w:r>
      <w:r w:rsidR="00241B1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osób.    </w:t>
      </w:r>
    </w:p>
    <w:p w:rsidR="00241B1E" w:rsidRDefault="009D08D0" w:rsidP="00241B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41B1E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D08D0" w:rsidRDefault="00241B1E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3. Głos zabrał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omówił uczestnictwo pięciu członków Rady        (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Marian Mieloch, Wanda Browarna, Mateusz Wojtas </w:t>
      </w:r>
      <w:r w:rsidR="0081737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i Grażyna Hantkiewicz) w Spotkaniu Rad Seniorów w dniu 14 kwietnia we Wronkach.  </w:t>
      </w:r>
      <w:r w:rsidR="00C402F8">
        <w:rPr>
          <w:rFonts w:ascii="Times New Roman" w:hAnsi="Times New Roman" w:cs="Times New Roman"/>
          <w:sz w:val="24"/>
          <w:szCs w:val="24"/>
        </w:rPr>
        <w:t>Prócz wymiany doświadczeń</w:t>
      </w:r>
      <w:r w:rsidR="00817370">
        <w:rPr>
          <w:rFonts w:ascii="Times New Roman" w:hAnsi="Times New Roman" w:cs="Times New Roman"/>
          <w:sz w:val="24"/>
          <w:szCs w:val="24"/>
        </w:rPr>
        <w:t xml:space="preserve"> </w:t>
      </w:r>
      <w:r w:rsidR="00C402F8">
        <w:rPr>
          <w:rFonts w:ascii="Times New Roman" w:hAnsi="Times New Roman" w:cs="Times New Roman"/>
          <w:sz w:val="24"/>
          <w:szCs w:val="24"/>
        </w:rPr>
        <w:t>i dobrych praktyk z</w:t>
      </w:r>
      <w:r>
        <w:rPr>
          <w:rFonts w:ascii="Times New Roman" w:hAnsi="Times New Roman" w:cs="Times New Roman"/>
          <w:sz w:val="24"/>
          <w:szCs w:val="24"/>
        </w:rPr>
        <w:t>espół uczestniczył w zawodach kręglarskich Rad Seniorów, gdzie w ogólnej klasyfikacji zajął IV miejsce.</w:t>
      </w:r>
    </w:p>
    <w:p w:rsidR="009D08D0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241B1E" w:rsidRDefault="00241B1E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D08D0">
        <w:rPr>
          <w:rFonts w:ascii="Times New Roman" w:hAnsi="Times New Roman" w:cs="Times New Roman"/>
          <w:sz w:val="24"/>
          <w:szCs w:val="24"/>
        </w:rPr>
        <w:t xml:space="preserve">4. Przewodniczący  Wojciech </w:t>
      </w:r>
      <w:proofErr w:type="spellStart"/>
      <w:r w:rsidR="009D08D0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9D08D0">
        <w:rPr>
          <w:rFonts w:ascii="Times New Roman" w:hAnsi="Times New Roman" w:cs="Times New Roman"/>
          <w:sz w:val="24"/>
          <w:szCs w:val="24"/>
        </w:rPr>
        <w:t xml:space="preserve"> przedstawił działania od ostatniego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08D0" w:rsidRDefault="00241B1E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08D0">
        <w:rPr>
          <w:rFonts w:ascii="Times New Roman" w:hAnsi="Times New Roman" w:cs="Times New Roman"/>
          <w:sz w:val="24"/>
          <w:szCs w:val="24"/>
        </w:rPr>
        <w:t>posiedzenia  do dnia dzisiejszego:</w:t>
      </w:r>
    </w:p>
    <w:p w:rsidR="00C402F8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="00C402F8">
        <w:rPr>
          <w:rFonts w:ascii="Times New Roman" w:hAnsi="Times New Roman" w:cs="Times New Roman"/>
          <w:sz w:val="24"/>
          <w:szCs w:val="24"/>
        </w:rPr>
        <w:t xml:space="preserve">rozmowy ze Śremskim Sportem, Śremskim Ośrodkiem Kultury, Muzeum Śremskim, Ośrodkiem Pomocy Społecznej, oraz rozmowy z panem Burmistrzem </w:t>
      </w:r>
      <w:r w:rsidR="0081737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402F8">
        <w:rPr>
          <w:rFonts w:ascii="Times New Roman" w:hAnsi="Times New Roman" w:cs="Times New Roman"/>
          <w:sz w:val="24"/>
          <w:szCs w:val="24"/>
        </w:rPr>
        <w:t>Adamem Lewandowskim.</w:t>
      </w:r>
    </w:p>
    <w:p w:rsidR="00C402F8" w:rsidRDefault="00C402F8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zaproszenie przedstawicieli prasy lokalnej na dzisiejsze spotkanie.</w:t>
      </w:r>
    </w:p>
    <w:p w:rsidR="00C402F8" w:rsidRDefault="00C402F8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na 27.10 w Muzeum Śremskim planowany jest </w:t>
      </w:r>
      <w:r w:rsidR="00817370">
        <w:rPr>
          <w:rFonts w:ascii="Times New Roman" w:hAnsi="Times New Roman" w:cs="Times New Roman"/>
          <w:sz w:val="24"/>
          <w:szCs w:val="24"/>
        </w:rPr>
        <w:t>Dzień Seniora.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08D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402F8" w:rsidRDefault="00C402F8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370">
        <w:rPr>
          <w:rFonts w:ascii="Times New Roman" w:hAnsi="Times New Roman" w:cs="Times New Roman"/>
          <w:sz w:val="24"/>
          <w:szCs w:val="24"/>
        </w:rPr>
        <w:t>poinformował</w:t>
      </w:r>
      <w:r>
        <w:rPr>
          <w:rFonts w:ascii="Times New Roman" w:hAnsi="Times New Roman" w:cs="Times New Roman"/>
          <w:sz w:val="24"/>
          <w:szCs w:val="24"/>
        </w:rPr>
        <w:t xml:space="preserve"> Burmistrz</w:t>
      </w:r>
      <w:r w:rsidR="00817370">
        <w:rPr>
          <w:rFonts w:ascii="Times New Roman" w:hAnsi="Times New Roman" w:cs="Times New Roman"/>
          <w:sz w:val="24"/>
          <w:szCs w:val="24"/>
        </w:rPr>
        <w:t xml:space="preserve">a, że Rada złoży wniosek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370"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z w:val="24"/>
          <w:szCs w:val="24"/>
        </w:rPr>
        <w:t>rzystąpieni</w:t>
      </w:r>
      <w:r w:rsidR="0081737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370">
        <w:rPr>
          <w:rFonts w:ascii="Times New Roman" w:hAnsi="Times New Roman" w:cs="Times New Roman"/>
          <w:sz w:val="24"/>
          <w:szCs w:val="24"/>
        </w:rPr>
        <w:t xml:space="preserve">gminy Śrem </w:t>
      </w:r>
      <w:r>
        <w:rPr>
          <w:rFonts w:ascii="Times New Roman" w:hAnsi="Times New Roman" w:cs="Times New Roman"/>
          <w:sz w:val="24"/>
          <w:szCs w:val="24"/>
        </w:rPr>
        <w:t>do programu</w:t>
      </w:r>
      <w:r w:rsidR="003830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”Gmina przyjazna seniorom”</w:t>
      </w:r>
      <w:r w:rsidR="003830A1">
        <w:rPr>
          <w:rFonts w:ascii="Times New Roman" w:hAnsi="Times New Roman" w:cs="Times New Roman"/>
          <w:sz w:val="24"/>
          <w:szCs w:val="24"/>
        </w:rPr>
        <w:t>.</w:t>
      </w:r>
    </w:p>
    <w:p w:rsidR="003830A1" w:rsidRDefault="003830A1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na 1</w:t>
      </w:r>
      <w:r w:rsidR="0081737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maja planowany jest wyjazd delegacji Rady do miasta partnerskiego </w:t>
      </w:r>
      <w:proofErr w:type="spellStart"/>
      <w:r>
        <w:rPr>
          <w:rFonts w:ascii="Times New Roman" w:hAnsi="Times New Roman" w:cs="Times New Roman"/>
          <w:sz w:val="24"/>
          <w:szCs w:val="24"/>
        </w:rPr>
        <w:t>Rożnovo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w Czechach.</w:t>
      </w:r>
    </w:p>
    <w:p w:rsidR="003830A1" w:rsidRDefault="003830A1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podziękował wszystkim członkom </w:t>
      </w:r>
      <w:r w:rsidR="0081737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za zaangażowanie</w:t>
      </w:r>
      <w:r w:rsidR="00817370">
        <w:rPr>
          <w:rFonts w:ascii="Times New Roman" w:hAnsi="Times New Roman" w:cs="Times New Roman"/>
          <w:sz w:val="24"/>
          <w:szCs w:val="24"/>
        </w:rPr>
        <w:t>.</w:t>
      </w:r>
    </w:p>
    <w:p w:rsidR="003830A1" w:rsidRDefault="003830A1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830A1" w:rsidRDefault="003830A1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5. Głos zabrała Lilianna Wąsik, zapraszając wszystkich członków Rady na występ Chóru Moniuszko w dniu 21 maja.</w:t>
      </w:r>
    </w:p>
    <w:p w:rsidR="003830A1" w:rsidRDefault="00C402F8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D08D0" w:rsidRDefault="003830A1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6. Przewodniczący zaakceptował skład delegacji Rady na obchody 8 maja                  Dnia Zwycięstwa. W składzie znajdą się: 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>, Teresa Oleksy oraz           Mateusz Wojtas</w:t>
      </w:r>
      <w:r w:rsidR="00817370">
        <w:rPr>
          <w:rFonts w:ascii="Times New Roman" w:hAnsi="Times New Roman" w:cs="Times New Roman"/>
          <w:sz w:val="24"/>
          <w:szCs w:val="24"/>
        </w:rPr>
        <w:t>.</w:t>
      </w:r>
    </w:p>
    <w:p w:rsidR="009D08D0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08D0" w:rsidRDefault="009D08D0" w:rsidP="009D08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</w:t>
      </w:r>
      <w:r w:rsidR="003830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3830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zamknął obrady XX Posiedzenia Śremskiej Rady Seniorów.                            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2. Termin następnego posiedzenia</w:t>
      </w:r>
      <w:r w:rsidR="003830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uzależniono od przyznania przez Urząd Gminy środków finansowych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830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dalsze działanie Rady. O dacie posiedzeni</w:t>
      </w:r>
      <w:r w:rsidR="008173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3830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członkowie zostaną poinformowani przez Sekretarza  Grażynę Hantkiewicz.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Na tym protokół liczący 3 strony zakończono i podpisano.</w:t>
      </w:r>
    </w:p>
    <w:p w:rsidR="009D08D0" w:rsidRDefault="009D08D0" w:rsidP="009D0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9D08D0" w:rsidRDefault="009D08D0" w:rsidP="009D08D0">
      <w:pPr>
        <w:pStyle w:val="Akapitzlist"/>
        <w:numPr>
          <w:ilvl w:val="2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9D08D0" w:rsidRDefault="009D08D0" w:rsidP="009D08D0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9D08D0" w:rsidRDefault="009D08D0" w:rsidP="009D08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D08D0" w:rsidRDefault="009D08D0" w:rsidP="009D08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  <w:bookmarkStart w:id="0" w:name="_GoBack"/>
      <w:bookmarkEnd w:id="0"/>
    </w:p>
    <w:p w:rsidR="009D08D0" w:rsidRDefault="009D08D0" w:rsidP="009D08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D08D0" w:rsidRDefault="009D08D0" w:rsidP="009D08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9D08D0" w:rsidRDefault="009D08D0" w:rsidP="009D08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9D08D0" w:rsidRDefault="009D08D0" w:rsidP="009D08D0"/>
    <w:p w:rsidR="009D08D0" w:rsidRDefault="009D08D0" w:rsidP="009D08D0"/>
    <w:p w:rsidR="00EC1365" w:rsidRDefault="00EC1365"/>
    <w:sectPr w:rsidR="00EC1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FD3B0A"/>
    <w:multiLevelType w:val="hybridMultilevel"/>
    <w:tmpl w:val="71A8BBEA"/>
    <w:lvl w:ilvl="0" w:tplc="F7144156">
      <w:start w:val="2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BDF"/>
    <w:rsid w:val="00241B1E"/>
    <w:rsid w:val="003830A1"/>
    <w:rsid w:val="003B11AE"/>
    <w:rsid w:val="00526507"/>
    <w:rsid w:val="007C154C"/>
    <w:rsid w:val="00817370"/>
    <w:rsid w:val="009D08D0"/>
    <w:rsid w:val="00C402F8"/>
    <w:rsid w:val="00E25BDF"/>
    <w:rsid w:val="00EC1365"/>
    <w:rsid w:val="00FA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6EBD6-AD3C-4D0E-843B-73EC7F34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08D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0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1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828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11</cp:revision>
  <dcterms:created xsi:type="dcterms:W3CDTF">2023-04-25T17:10:00Z</dcterms:created>
  <dcterms:modified xsi:type="dcterms:W3CDTF">2023-05-06T18:13:00Z</dcterms:modified>
</cp:coreProperties>
</file>