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13F2EC02" w:rsidR="00926800" w:rsidRPr="008C25A1" w:rsidRDefault="00590150" w:rsidP="00590150">
      <w:pPr>
        <w:ind w:firstLine="708"/>
        <w:rPr>
          <w:rFonts w:asciiTheme="minorHAnsi" w:hAnsiTheme="minorHAnsi" w:cstheme="minorHAnsi"/>
          <w:lang w:val="en-US"/>
        </w:rPr>
      </w:pPr>
      <w:r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         </w:t>
      </w:r>
      <w:r w:rsidR="00926800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8C25A1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bip.srem.pl; </w:t>
      </w:r>
      <w:r w:rsidR="00926800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</w:p>
    <w:p w14:paraId="6FB50889" w14:textId="77777777" w:rsidR="00B91A72" w:rsidRPr="008C25A1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1309BD3E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="00574F37" w:rsidRPr="008C25A1">
        <w:rPr>
          <w:rFonts w:asciiTheme="minorHAnsi" w:hAnsiTheme="minorHAnsi" w:cstheme="minorHAnsi"/>
          <w:b/>
          <w:sz w:val="32"/>
          <w:szCs w:val="32"/>
          <w:lang w:val="en-US"/>
        </w:rPr>
        <w:t xml:space="preserve">     </w:t>
      </w:r>
      <w:r w:rsidRPr="00BC0BDF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6FE8A522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A8680F">
        <w:rPr>
          <w:rFonts w:asciiTheme="minorHAnsi" w:hAnsiTheme="minorHAnsi" w:cstheme="minorHAnsi"/>
          <w:sz w:val="24"/>
          <w:szCs w:val="24"/>
        </w:rPr>
        <w:t>3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</w:t>
      </w:r>
      <w:r w:rsidR="00A8680F">
        <w:rPr>
          <w:rFonts w:asciiTheme="minorHAnsi" w:hAnsiTheme="minorHAnsi" w:cstheme="minorHAnsi"/>
          <w:sz w:val="24"/>
          <w:szCs w:val="24"/>
        </w:rPr>
        <w:t xml:space="preserve"> 344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61C7123E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7322FBBF" w14:textId="77777777" w:rsidR="00B91A72" w:rsidRPr="00BC0BDF" w:rsidRDefault="00B91A72" w:rsidP="00B91A72">
      <w:pPr>
        <w:spacing w:line="360" w:lineRule="exact"/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685"/>
        <w:gridCol w:w="1418"/>
        <w:gridCol w:w="1669"/>
      </w:tblGrid>
      <w:tr w:rsidR="00CA3B7A" w:rsidRPr="00BC0BDF" w14:paraId="23ED98CB" w14:textId="77777777" w:rsidTr="00A122DD">
        <w:trPr>
          <w:trHeight w:val="422"/>
        </w:trPr>
        <w:tc>
          <w:tcPr>
            <w:tcW w:w="22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CA3B7A" w:rsidRPr="00BC0BDF" w14:paraId="2D429C1D" w14:textId="77777777" w:rsidTr="00A122DD">
        <w:trPr>
          <w:trHeight w:val="507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B5BDD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D02F5C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B5C2DA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00E449" w14:textId="1C9D46F8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="00817EE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RPr="00BC0BDF" w14:paraId="2126B2E0" w14:textId="77777777" w:rsidTr="00A122DD">
        <w:trPr>
          <w:trHeight w:val="557"/>
        </w:trPr>
        <w:tc>
          <w:tcPr>
            <w:tcW w:w="223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4F9" w14:textId="13995A6A" w:rsidR="00CA3B7A" w:rsidRPr="00BC0BDF" w:rsidRDefault="0053709C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Śrem</w:t>
            </w:r>
            <w:r w:rsidR="00063121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904A5" w:rsidRPr="00BC0BDF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ul. </w:t>
            </w:r>
            <w:r w:rsidR="00A122DD">
              <w:rPr>
                <w:rFonts w:asciiTheme="minorHAnsi" w:hAnsiTheme="minorHAnsi" w:cstheme="minorHAnsi"/>
                <w:sz w:val="24"/>
                <w:szCs w:val="24"/>
              </w:rPr>
              <w:t>Ogrodowa 2</w:t>
            </w:r>
            <w:r w:rsidR="00A8680F">
              <w:rPr>
                <w:rFonts w:asciiTheme="minorHAnsi" w:hAnsiTheme="minorHAnsi" w:cstheme="minorHAnsi"/>
                <w:sz w:val="24"/>
                <w:szCs w:val="24"/>
              </w:rPr>
              <w:t>9/37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664" w14:textId="49C9CACA" w:rsidR="00CA3B7A" w:rsidRPr="00BC0BDF" w:rsidRDefault="00CC0ECB" w:rsidP="0094108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17EEF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D64" w14:textId="729AEB14" w:rsidR="00CA3B7A" w:rsidRPr="00BC0BDF" w:rsidRDefault="00A8680F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DE26B9" w:rsidRPr="00BC0BDF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16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83E9C" w14:textId="081C15A9" w:rsidR="00CA3B7A" w:rsidRPr="00BC0BDF" w:rsidRDefault="00FC1606" w:rsidP="00FC160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A8680F">
              <w:rPr>
                <w:rFonts w:asciiTheme="minorHAnsi" w:hAnsiTheme="minorHAnsi" w:cstheme="minorHAnsi"/>
                <w:sz w:val="24"/>
                <w:szCs w:val="24"/>
              </w:rPr>
              <w:t>60</w:t>
            </w:r>
            <w:r w:rsidR="00CA3B7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8680F">
              <w:rPr>
                <w:rFonts w:asciiTheme="minorHAnsi" w:hAnsiTheme="minorHAnsi" w:cstheme="minorHAnsi"/>
                <w:sz w:val="24"/>
                <w:szCs w:val="24"/>
              </w:rPr>
              <w:t>778</w:t>
            </w:r>
            <w:r w:rsidR="00CA3B7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CA3B7A" w:rsidRPr="00BC0BDF" w14:paraId="26F2D150" w14:textId="77777777" w:rsidTr="00A122DD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4A90ACC" w14:textId="3B702F03" w:rsidR="00CA3B7A" w:rsidRPr="00BC0BDF" w:rsidRDefault="00063121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A122DD">
              <w:rPr>
                <w:rFonts w:asciiTheme="minorHAnsi" w:hAnsiTheme="minorHAnsi" w:cstheme="minorHAnsi"/>
                <w:sz w:val="24"/>
                <w:szCs w:val="24"/>
              </w:rPr>
              <w:t>26778</w:t>
            </w:r>
            <w:r w:rsidR="001904A5" w:rsidRPr="00BC0BDF">
              <w:rPr>
                <w:rFonts w:asciiTheme="minorHAnsi" w:hAnsiTheme="minorHAnsi" w:cstheme="minorHAnsi"/>
                <w:sz w:val="24"/>
                <w:szCs w:val="24"/>
              </w:rPr>
              <w:t>/3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41022A1" w14:textId="5274C16D" w:rsidR="00CA3B7A" w:rsidRPr="00BC0BDF" w:rsidRDefault="00A122DD" w:rsidP="00173B3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319/2, 343/1, 357/3, 357/4, 358/2, 358/3, 359/4, 359/5, 359/7, 360/1, 360/2, 362/1, 373/1, 377/4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0D5142" w14:textId="0EC670CD" w:rsidR="00CA3B7A" w:rsidRPr="00BC0BDF" w:rsidRDefault="00A122DD" w:rsidP="00C17E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17557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BF3117E" w14:textId="0013F2B4" w:rsidR="00CA3B7A" w:rsidRPr="00BC0BDF" w:rsidRDefault="00A8680F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34</w:t>
            </w:r>
            <w:r w:rsidR="00CA3B7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86</w:t>
            </w:r>
          </w:p>
        </w:tc>
      </w:tr>
    </w:tbl>
    <w:p w14:paraId="4C54A8ED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6E17525" w14:textId="77777777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77777777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Cena lokalu, stanowi wartość rynkową nieruchomości lokalowej wraz </w:t>
      </w:r>
      <w:r w:rsidR="008D6340" w:rsidRPr="00BC0BDF">
        <w:rPr>
          <w:rFonts w:asciiTheme="minorHAnsi" w:hAnsiTheme="minorHAnsi" w:cstheme="minorHAnsi"/>
        </w:rPr>
        <w:br/>
      </w:r>
      <w:r w:rsidRPr="00BC0BDF">
        <w:rPr>
          <w:rFonts w:asciiTheme="minorHAnsi" w:hAnsiTheme="minorHAnsi" w:cstheme="minorHAnsi"/>
        </w:rPr>
        <w:t>z 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7E881AF8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</w:t>
      </w:r>
      <w:r w:rsidR="000A4955" w:rsidRPr="00BC0BDF">
        <w:rPr>
          <w:rFonts w:asciiTheme="minorHAnsi" w:hAnsiTheme="minorHAnsi" w:cstheme="minorHAnsi"/>
        </w:rPr>
        <w:br/>
      </w:r>
      <w:r w:rsidR="00946AC8" w:rsidRPr="00BC0BDF">
        <w:rPr>
          <w:rFonts w:asciiTheme="minorHAnsi" w:hAnsiTheme="minorHAnsi" w:cstheme="minorHAnsi"/>
        </w:rPr>
        <w:t xml:space="preserve">pkt 10 ust. ustawy z dnia 11 marca 2004 r. o podatku od towarów i usług </w:t>
      </w:r>
      <w:r w:rsidR="000A4955" w:rsidRPr="00BC0BDF">
        <w:rPr>
          <w:rFonts w:asciiTheme="minorHAnsi" w:hAnsiTheme="minorHAnsi" w:cstheme="minorHAnsi"/>
        </w:rPr>
        <w:br/>
      </w:r>
      <w:r w:rsidR="00094694" w:rsidRPr="00BC0BDF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202</w:t>
      </w:r>
      <w:r w:rsidR="00A8680F">
        <w:rPr>
          <w:rFonts w:asciiTheme="minorHAnsi" w:hAnsiTheme="minorHAnsi" w:cstheme="minorHAnsi"/>
        </w:rPr>
        <w:t>2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A8680F">
        <w:rPr>
          <w:rFonts w:asciiTheme="minorHAnsi" w:hAnsiTheme="minorHAnsi" w:cstheme="minorHAnsi"/>
        </w:rPr>
        <w:t>931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36120A51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A8680F">
        <w:rPr>
          <w:rFonts w:asciiTheme="minorHAnsi" w:hAnsiTheme="minorHAnsi" w:cstheme="minorHAnsi"/>
        </w:rPr>
        <w:t>3</w:t>
      </w:r>
      <w:r w:rsidRPr="00BC0BDF">
        <w:rPr>
          <w:rFonts w:asciiTheme="minorHAnsi" w:hAnsiTheme="minorHAnsi" w:cstheme="minorHAnsi"/>
        </w:rPr>
        <w:t xml:space="preserve"> r. poz. </w:t>
      </w:r>
      <w:r w:rsidR="00A8680F">
        <w:rPr>
          <w:rFonts w:asciiTheme="minorHAnsi" w:hAnsiTheme="minorHAnsi" w:cstheme="minorHAnsi"/>
        </w:rPr>
        <w:t>344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3F215A44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A8680F"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A8680F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>el.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61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28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 xml:space="preserve">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2F107E86" w14:textId="10B7F35D" w:rsidR="00364AA4" w:rsidRDefault="00364AA4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6D15647B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A8680F">
        <w:rPr>
          <w:rFonts w:asciiTheme="minorHAnsi" w:hAnsiTheme="minorHAnsi" w:cstheme="minorHAnsi"/>
          <w:sz w:val="20"/>
          <w:szCs w:val="20"/>
        </w:rPr>
        <w:t>kwietnia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A8680F">
        <w:rPr>
          <w:rFonts w:asciiTheme="minorHAnsi" w:hAnsiTheme="minorHAnsi" w:cstheme="minorHAnsi"/>
          <w:sz w:val="20"/>
          <w:szCs w:val="20"/>
        </w:rPr>
        <w:t>3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2B17A107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A8680F">
        <w:rPr>
          <w:rFonts w:asciiTheme="minorHAnsi" w:hAnsiTheme="minorHAnsi" w:cstheme="minorHAnsi"/>
          <w:sz w:val="20"/>
          <w:szCs w:val="20"/>
        </w:rPr>
        <w:t>3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4F37"/>
    <w:rsid w:val="00577255"/>
    <w:rsid w:val="00590150"/>
    <w:rsid w:val="005F3C05"/>
    <w:rsid w:val="0064510D"/>
    <w:rsid w:val="006A5A25"/>
    <w:rsid w:val="006D5698"/>
    <w:rsid w:val="00760179"/>
    <w:rsid w:val="00817EEF"/>
    <w:rsid w:val="008C25A1"/>
    <w:rsid w:val="008D6340"/>
    <w:rsid w:val="00926800"/>
    <w:rsid w:val="00941089"/>
    <w:rsid w:val="00946AC8"/>
    <w:rsid w:val="0096366A"/>
    <w:rsid w:val="0097563F"/>
    <w:rsid w:val="00991479"/>
    <w:rsid w:val="00A122DD"/>
    <w:rsid w:val="00A8680F"/>
    <w:rsid w:val="00A967C6"/>
    <w:rsid w:val="00AA02DF"/>
    <w:rsid w:val="00AD2A10"/>
    <w:rsid w:val="00B564DF"/>
    <w:rsid w:val="00B56B4D"/>
    <w:rsid w:val="00B91A72"/>
    <w:rsid w:val="00BC0BDF"/>
    <w:rsid w:val="00BC5C88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53</cp:revision>
  <dcterms:created xsi:type="dcterms:W3CDTF">2015-03-10T08:57:00Z</dcterms:created>
  <dcterms:modified xsi:type="dcterms:W3CDTF">2023-04-26T09:21:00Z</dcterms:modified>
</cp:coreProperties>
</file>