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06658358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2D543C">
        <w:rPr>
          <w:rFonts w:ascii="Calibri" w:hAnsi="Calibri"/>
          <w:noProof/>
        </w:rPr>
        <w:t>4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5B68C6">
        <w:rPr>
          <w:rFonts w:ascii="Calibri" w:hAnsi="Calibri"/>
          <w:noProof/>
        </w:rPr>
        <w:t>3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D669B3" w:rsidRDefault="00FB51DC" w:rsidP="00FB51DC">
      <w:pPr>
        <w:pStyle w:val="Tytu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Zawiadomienie</w:t>
      </w:r>
    </w:p>
    <w:p w14:paraId="7CFF8B0E" w14:textId="40F6B9BB" w:rsidR="005E4DEC" w:rsidRPr="00D669B3" w:rsidRDefault="00FE5C00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P</w:t>
      </w:r>
      <w:r w:rsidR="00FB51DC" w:rsidRPr="00D669B3">
        <w:rPr>
          <w:rFonts w:ascii="Calibri" w:hAnsi="Calibri"/>
          <w:noProof/>
          <w:color w:val="7030A0"/>
        </w:rPr>
        <w:t>rzewodnicząc</w:t>
      </w:r>
      <w:r w:rsidR="00762277" w:rsidRPr="00D669B3">
        <w:rPr>
          <w:rFonts w:ascii="Calibri" w:hAnsi="Calibri"/>
          <w:noProof/>
          <w:color w:val="7030A0"/>
        </w:rPr>
        <w:t>a</w:t>
      </w:r>
      <w:r w:rsidR="005E4DEC" w:rsidRPr="00D669B3">
        <w:rPr>
          <w:rFonts w:ascii="Calibri" w:hAnsi="Calibri"/>
          <w:noProof/>
          <w:color w:val="7030A0"/>
        </w:rPr>
        <w:t xml:space="preserve"> K</w:t>
      </w:r>
      <w:r w:rsidR="00FB51DC" w:rsidRPr="00D669B3">
        <w:rPr>
          <w:rFonts w:ascii="Calibri" w:hAnsi="Calibri"/>
          <w:noProof/>
          <w:color w:val="7030A0"/>
        </w:rPr>
        <w:t xml:space="preserve">omisji </w:t>
      </w:r>
      <w:r w:rsidR="005E4DEC" w:rsidRPr="00D669B3">
        <w:rPr>
          <w:rFonts w:ascii="Calibri" w:hAnsi="Calibri"/>
          <w:noProof/>
          <w:color w:val="7030A0"/>
        </w:rPr>
        <w:t>R</w:t>
      </w:r>
      <w:r w:rsidR="00FB51DC" w:rsidRPr="00D669B3">
        <w:rPr>
          <w:rFonts w:ascii="Calibri" w:hAnsi="Calibri"/>
          <w:noProof/>
          <w:color w:val="7030A0"/>
        </w:rPr>
        <w:t>ewizyjnej</w:t>
      </w:r>
    </w:p>
    <w:p w14:paraId="72869AFC" w14:textId="77777777" w:rsidR="00FE5C00" w:rsidRPr="00D669B3" w:rsidRDefault="00FB51DC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16B12B21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400107">
        <w:rPr>
          <w:rFonts w:ascii="Calibri" w:hAnsi="Calibri"/>
          <w:bCs/>
          <w:noProof/>
          <w:szCs w:val="32"/>
        </w:rPr>
        <w:t>1</w:t>
      </w:r>
      <w:r w:rsidR="002D543C">
        <w:rPr>
          <w:rFonts w:ascii="Calibri" w:hAnsi="Calibri"/>
          <w:bCs/>
          <w:noProof/>
          <w:szCs w:val="32"/>
        </w:rPr>
        <w:t>7</w:t>
      </w:r>
      <w:r w:rsidR="003815B3">
        <w:rPr>
          <w:rFonts w:ascii="Calibri" w:hAnsi="Calibri"/>
          <w:bCs/>
          <w:noProof/>
          <w:szCs w:val="32"/>
        </w:rPr>
        <w:t xml:space="preserve"> </w:t>
      </w:r>
      <w:r w:rsidR="002D543C">
        <w:rPr>
          <w:rFonts w:ascii="Calibri" w:hAnsi="Calibri"/>
          <w:bCs/>
          <w:noProof/>
          <w:szCs w:val="32"/>
        </w:rPr>
        <w:t>kwietnia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5B68C6">
        <w:rPr>
          <w:rFonts w:ascii="Calibri" w:hAnsi="Calibri"/>
          <w:bCs/>
          <w:szCs w:val="28"/>
        </w:rPr>
        <w:t>3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204681" w:rsidRDefault="001F6330" w:rsidP="00C021C2">
      <w:pPr>
        <w:autoSpaceDE w:val="0"/>
        <w:autoSpaceDN w:val="0"/>
        <w:jc w:val="both"/>
        <w:rPr>
          <w:rFonts w:asciiTheme="minorHAnsi" w:hAnsiTheme="minorHAnsi" w:cstheme="minorHAnsi"/>
          <w:szCs w:val="28"/>
        </w:rPr>
      </w:pPr>
    </w:p>
    <w:p w14:paraId="45ED6C7D" w14:textId="77777777" w:rsidR="00DF5A5F" w:rsidRPr="00204681" w:rsidRDefault="00FE5C00" w:rsidP="00DF5A5F">
      <w:pPr>
        <w:autoSpaceDE w:val="0"/>
        <w:autoSpaceDN w:val="0"/>
        <w:jc w:val="both"/>
        <w:rPr>
          <w:rFonts w:asciiTheme="minorHAnsi" w:hAnsiTheme="minorHAnsi" w:cstheme="minorHAnsi"/>
        </w:rPr>
      </w:pPr>
      <w:r w:rsidRPr="00204681">
        <w:rPr>
          <w:rFonts w:asciiTheme="minorHAnsi" w:hAnsiTheme="minorHAnsi" w:cstheme="minorHAnsi"/>
        </w:rPr>
        <w:t>Porządek obrad:</w:t>
      </w:r>
    </w:p>
    <w:p w14:paraId="6A941934" w14:textId="77777777" w:rsidR="002D543C" w:rsidRDefault="00204681" w:rsidP="002D543C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AA7F87"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2D543C">
        <w:rPr>
          <w:rFonts w:asciiTheme="minorHAnsi" w:eastAsia="Calibri" w:hAnsiTheme="minorHAnsi" w:cstheme="minorHAnsi"/>
          <w:szCs w:val="28"/>
          <w:lang w:eastAsia="en-US" w:bidi="en-US"/>
        </w:rPr>
        <w:t>40</w:t>
      </w:r>
      <w:r w:rsidRPr="00AA7F87">
        <w:rPr>
          <w:rFonts w:asciiTheme="minorHAnsi" w:eastAsia="Calibri" w:hAnsiTheme="minorHAnsi" w:cstheme="minorHAnsi"/>
          <w:szCs w:val="28"/>
          <w:lang w:eastAsia="en-US" w:bidi="en-US"/>
        </w:rPr>
        <w:t>/2023 z posiedzenia Komisji.</w:t>
      </w:r>
      <w:bookmarkStart w:id="0" w:name="_Hlk124778176"/>
    </w:p>
    <w:p w14:paraId="33A7D511" w14:textId="77777777" w:rsidR="002D543C" w:rsidRDefault="002D543C" w:rsidP="002D543C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2D543C">
        <w:rPr>
          <w:rFonts w:asciiTheme="minorHAnsi" w:hAnsiTheme="minorHAnsi" w:cstheme="minorHAnsi"/>
          <w:szCs w:val="44"/>
        </w:rPr>
        <w:t>Rozpatrzenie sprawozdania Burmistrza Śremu o przebiegu wykonania budżetu gminy Śrem za 2022 rok.</w:t>
      </w:r>
    </w:p>
    <w:p w14:paraId="165C77B6" w14:textId="77777777" w:rsidR="002D543C" w:rsidRDefault="002D543C" w:rsidP="002D543C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2D543C">
        <w:rPr>
          <w:rFonts w:asciiTheme="minorHAnsi" w:hAnsiTheme="minorHAnsi" w:cstheme="minorHAnsi"/>
          <w:szCs w:val="32"/>
        </w:rPr>
        <w:t>Ustalenie Zespołu Kontrolnego do przeprowadzenia kontroli w miesiącu maju br.</w:t>
      </w:r>
      <w:bookmarkEnd w:id="0"/>
    </w:p>
    <w:p w14:paraId="1B9AFA87" w14:textId="3A958D5A" w:rsidR="00204681" w:rsidRPr="002D543C" w:rsidRDefault="00204681" w:rsidP="002D543C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2D543C">
        <w:rPr>
          <w:rFonts w:asciiTheme="minorHAnsi" w:hAnsiTheme="minorHAnsi" w:cstheme="minorHAnsi"/>
          <w:szCs w:val="28"/>
        </w:rPr>
        <w:t>Sprawy bieżące w zakresie działania Komisji.</w:t>
      </w:r>
    </w:p>
    <w:p w14:paraId="2389CF5B" w14:textId="77777777" w:rsidR="00204681" w:rsidRDefault="00204681" w:rsidP="00204681">
      <w:pPr>
        <w:jc w:val="both"/>
        <w:rPr>
          <w:rFonts w:cs="Calibri"/>
          <w:szCs w:val="28"/>
        </w:rPr>
      </w:pPr>
    </w:p>
    <w:p w14:paraId="01ACB926" w14:textId="77777777" w:rsidR="009C40D5" w:rsidRDefault="009C40D5" w:rsidP="00086A6E">
      <w:pPr>
        <w:ind w:left="284"/>
        <w:jc w:val="both"/>
        <w:rPr>
          <w:rFonts w:asciiTheme="minorHAnsi" w:hAnsiTheme="minorHAnsi" w:cstheme="minorHAnsi"/>
          <w:szCs w:val="28"/>
        </w:rPr>
      </w:pPr>
    </w:p>
    <w:p w14:paraId="60FBE95A" w14:textId="2113B0FA" w:rsidR="00B03F1B" w:rsidRPr="008B78D5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58629A">
        <w:rPr>
          <w:rFonts w:ascii="Calibri" w:hAnsi="Calibri"/>
          <w:szCs w:val="28"/>
        </w:rPr>
        <w:t>Przewodnicząca</w:t>
      </w:r>
    </w:p>
    <w:p w14:paraId="3B341AB5" w14:textId="0B7924F0" w:rsidR="00B03F1B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B03F1B"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418AD4EB" w14:textId="77777777" w:rsidR="00086A6E" w:rsidRPr="000A2A7B" w:rsidRDefault="00086A6E" w:rsidP="00FB51DC">
      <w:pPr>
        <w:ind w:left="4956" w:right="-2"/>
        <w:jc w:val="center"/>
        <w:rPr>
          <w:rFonts w:ascii="Calibri" w:hAnsi="Calibri"/>
          <w:sz w:val="4"/>
          <w:szCs w:val="4"/>
        </w:rPr>
      </w:pP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551BC73B" w:rsidR="00B03F1B" w:rsidRPr="008B78D5" w:rsidRDefault="004E763E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D0E9BE1" w14:textId="77777777" w:rsidR="00086A6E" w:rsidRDefault="00086A6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</w:p>
    <w:p w14:paraId="34A181A1" w14:textId="1B7FEA9A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F27ECC">
        <w:rPr>
          <w:rFonts w:ascii="Calibri" w:hAnsi="Calibri"/>
          <w:bCs/>
          <w:noProof/>
          <w:sz w:val="28"/>
          <w:szCs w:val="24"/>
        </w:rPr>
        <w:t xml:space="preserve"> </w:t>
      </w:r>
      <w:r w:rsidR="00CC1FB0">
        <w:rPr>
          <w:rFonts w:ascii="Calibri" w:hAnsi="Calibri"/>
          <w:bCs/>
          <w:noProof/>
          <w:sz w:val="28"/>
          <w:szCs w:val="24"/>
        </w:rPr>
        <w:t>6</w:t>
      </w:r>
      <w:r w:rsidR="003815B3">
        <w:rPr>
          <w:rFonts w:ascii="Calibri" w:hAnsi="Calibri"/>
          <w:bCs/>
          <w:noProof/>
          <w:sz w:val="28"/>
          <w:szCs w:val="24"/>
        </w:rPr>
        <w:t xml:space="preserve"> </w:t>
      </w:r>
      <w:r w:rsidR="00C345CA">
        <w:rPr>
          <w:rFonts w:ascii="Calibri" w:hAnsi="Calibri"/>
          <w:bCs/>
          <w:noProof/>
          <w:sz w:val="28"/>
          <w:szCs w:val="24"/>
        </w:rPr>
        <w:t>kwietnia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B168FA">
        <w:rPr>
          <w:rFonts w:ascii="Calibri" w:hAnsi="Calibri"/>
          <w:bCs/>
          <w:noProof/>
          <w:sz w:val="28"/>
          <w:szCs w:val="24"/>
        </w:rPr>
        <w:t>3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3B9CEF8B" w14:textId="77777777" w:rsidR="003625B4" w:rsidRDefault="003625B4" w:rsidP="00FE5C00">
      <w:pPr>
        <w:rPr>
          <w:rFonts w:ascii="Calibri" w:hAnsi="Calibri"/>
          <w:noProof/>
        </w:rPr>
      </w:pPr>
    </w:p>
    <w:p w14:paraId="32F6C20C" w14:textId="17DAAFF4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71D771C8" w14:textId="422C1718" w:rsidR="003625B4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</w:t>
      </w:r>
      <w:r w:rsidR="003625B4">
        <w:rPr>
          <w:rFonts w:ascii="Calibri" w:hAnsi="Calibri"/>
        </w:rPr>
        <w:t> </w:t>
      </w:r>
      <w:r w:rsidRPr="008B78D5">
        <w:rPr>
          <w:rFonts w:ascii="Calibri" w:hAnsi="Calibri"/>
        </w:rPr>
        <w:t>117</w:t>
      </w:r>
    </w:p>
    <w:sectPr w:rsidR="003625B4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E944F" w14:textId="77777777" w:rsidR="00373C10" w:rsidRDefault="00373C10" w:rsidP="00976090">
      <w:r>
        <w:separator/>
      </w:r>
    </w:p>
  </w:endnote>
  <w:endnote w:type="continuationSeparator" w:id="0">
    <w:p w14:paraId="105B7429" w14:textId="77777777" w:rsidR="00373C10" w:rsidRDefault="00373C10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CAA61" w14:textId="77777777" w:rsidR="00373C10" w:rsidRDefault="00373C10" w:rsidP="00976090">
      <w:r>
        <w:separator/>
      </w:r>
    </w:p>
  </w:footnote>
  <w:footnote w:type="continuationSeparator" w:id="0">
    <w:p w14:paraId="63F25AF0" w14:textId="77777777" w:rsidR="00373C10" w:rsidRDefault="00373C10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F4FAC"/>
    <w:multiLevelType w:val="hybridMultilevel"/>
    <w:tmpl w:val="40D23D86"/>
    <w:lvl w:ilvl="0" w:tplc="B308A65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D875803"/>
    <w:multiLevelType w:val="hybridMultilevel"/>
    <w:tmpl w:val="3A2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36C75"/>
    <w:multiLevelType w:val="hybridMultilevel"/>
    <w:tmpl w:val="5D948366"/>
    <w:lvl w:ilvl="0" w:tplc="6C0EB5DE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9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8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4B912C4"/>
    <w:multiLevelType w:val="hybridMultilevel"/>
    <w:tmpl w:val="795E8C9E"/>
    <w:lvl w:ilvl="0" w:tplc="33C2FB5A">
      <w:start w:val="1"/>
      <w:numFmt w:val="decimal"/>
      <w:lvlText w:val="%1)"/>
      <w:lvlJc w:val="left"/>
      <w:pPr>
        <w:ind w:left="927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7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40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6"/>
  </w:num>
  <w:num w:numId="3" w16cid:durableId="2334717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7"/>
    <w:lvlOverride w:ilvl="0">
      <w:startOverride w:val="1"/>
    </w:lvlOverride>
  </w:num>
  <w:num w:numId="12" w16cid:durableId="15980605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6"/>
  </w:num>
  <w:num w:numId="14" w16cid:durableId="1214848091">
    <w:abstractNumId w:val="23"/>
  </w:num>
  <w:num w:numId="15" w16cid:durableId="7279964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2"/>
  </w:num>
  <w:num w:numId="19" w16cid:durableId="1196776483">
    <w:abstractNumId w:val="25"/>
  </w:num>
  <w:num w:numId="20" w16cid:durableId="179716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4"/>
  </w:num>
  <w:num w:numId="26" w16cid:durableId="1664081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30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8"/>
  </w:num>
  <w:num w:numId="35" w16cid:durableId="19211252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19"/>
  </w:num>
  <w:num w:numId="37" w16cid:durableId="674840891">
    <w:abstractNumId w:val="0"/>
  </w:num>
  <w:num w:numId="38" w16cid:durableId="1855805329">
    <w:abstractNumId w:val="13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7"/>
  </w:num>
  <w:num w:numId="43" w16cid:durableId="186072938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18119864">
    <w:abstractNumId w:val="34"/>
  </w:num>
  <w:num w:numId="47" w16cid:durableId="490683616">
    <w:abstractNumId w:val="17"/>
  </w:num>
  <w:num w:numId="48" w16cid:durableId="9453800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27319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3AE1"/>
    <w:rsid w:val="000850A8"/>
    <w:rsid w:val="000865DF"/>
    <w:rsid w:val="00086A6E"/>
    <w:rsid w:val="00092542"/>
    <w:rsid w:val="00093A9D"/>
    <w:rsid w:val="000970C0"/>
    <w:rsid w:val="000978A7"/>
    <w:rsid w:val="000A1B9F"/>
    <w:rsid w:val="000A2A7B"/>
    <w:rsid w:val="000A357D"/>
    <w:rsid w:val="000B5F2F"/>
    <w:rsid w:val="000C15A5"/>
    <w:rsid w:val="000C6E03"/>
    <w:rsid w:val="000C7675"/>
    <w:rsid w:val="000D2F8E"/>
    <w:rsid w:val="000D4876"/>
    <w:rsid w:val="000D625E"/>
    <w:rsid w:val="000E1742"/>
    <w:rsid w:val="000E4105"/>
    <w:rsid w:val="000E4EA1"/>
    <w:rsid w:val="000E60B8"/>
    <w:rsid w:val="000E6780"/>
    <w:rsid w:val="000F22D8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23988"/>
    <w:rsid w:val="00126840"/>
    <w:rsid w:val="001311EA"/>
    <w:rsid w:val="001323B8"/>
    <w:rsid w:val="001345F2"/>
    <w:rsid w:val="001373F4"/>
    <w:rsid w:val="001442A1"/>
    <w:rsid w:val="0016261A"/>
    <w:rsid w:val="00163773"/>
    <w:rsid w:val="00164362"/>
    <w:rsid w:val="001713D6"/>
    <w:rsid w:val="00175A22"/>
    <w:rsid w:val="00176720"/>
    <w:rsid w:val="00176D44"/>
    <w:rsid w:val="0018060F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4681"/>
    <w:rsid w:val="00205C57"/>
    <w:rsid w:val="00206159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3535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D543C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1A09"/>
    <w:rsid w:val="003625B4"/>
    <w:rsid w:val="00365314"/>
    <w:rsid w:val="00366EE3"/>
    <w:rsid w:val="00367665"/>
    <w:rsid w:val="0036782B"/>
    <w:rsid w:val="003717B1"/>
    <w:rsid w:val="00373C10"/>
    <w:rsid w:val="00374DF2"/>
    <w:rsid w:val="00377FC3"/>
    <w:rsid w:val="003815B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0107"/>
    <w:rsid w:val="004041D2"/>
    <w:rsid w:val="00405010"/>
    <w:rsid w:val="004051E5"/>
    <w:rsid w:val="00405A7E"/>
    <w:rsid w:val="00417DC0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4F08FD"/>
    <w:rsid w:val="004F3744"/>
    <w:rsid w:val="0050125E"/>
    <w:rsid w:val="0050684E"/>
    <w:rsid w:val="00513426"/>
    <w:rsid w:val="005219D1"/>
    <w:rsid w:val="0052333A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B68C6"/>
    <w:rsid w:val="005C24C9"/>
    <w:rsid w:val="005C46E6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282D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49FC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0CE4"/>
    <w:rsid w:val="00886472"/>
    <w:rsid w:val="00886E0F"/>
    <w:rsid w:val="008876A7"/>
    <w:rsid w:val="00891A72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B5693"/>
    <w:rsid w:val="009C003E"/>
    <w:rsid w:val="009C25CF"/>
    <w:rsid w:val="009C34DE"/>
    <w:rsid w:val="009C36D1"/>
    <w:rsid w:val="009C40D5"/>
    <w:rsid w:val="009D1563"/>
    <w:rsid w:val="009D1A32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A7F87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664C"/>
    <w:rsid w:val="00B02275"/>
    <w:rsid w:val="00B03F1B"/>
    <w:rsid w:val="00B04210"/>
    <w:rsid w:val="00B050DB"/>
    <w:rsid w:val="00B06767"/>
    <w:rsid w:val="00B07545"/>
    <w:rsid w:val="00B131F0"/>
    <w:rsid w:val="00B13AE0"/>
    <w:rsid w:val="00B1413D"/>
    <w:rsid w:val="00B14D6D"/>
    <w:rsid w:val="00B167A5"/>
    <w:rsid w:val="00B168FA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281D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C5714"/>
    <w:rsid w:val="00BD1468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45CA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3972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17E4"/>
    <w:rsid w:val="00CA2F14"/>
    <w:rsid w:val="00CA696D"/>
    <w:rsid w:val="00CA7D50"/>
    <w:rsid w:val="00CB19D0"/>
    <w:rsid w:val="00CB33C9"/>
    <w:rsid w:val="00CC1AC5"/>
    <w:rsid w:val="00CC1FB0"/>
    <w:rsid w:val="00CC2FE0"/>
    <w:rsid w:val="00CC5381"/>
    <w:rsid w:val="00CD6BC9"/>
    <w:rsid w:val="00CE0227"/>
    <w:rsid w:val="00CF2861"/>
    <w:rsid w:val="00CF3745"/>
    <w:rsid w:val="00CF6088"/>
    <w:rsid w:val="00D02683"/>
    <w:rsid w:val="00D047B9"/>
    <w:rsid w:val="00D051E3"/>
    <w:rsid w:val="00D06592"/>
    <w:rsid w:val="00D10598"/>
    <w:rsid w:val="00D128BF"/>
    <w:rsid w:val="00D148B3"/>
    <w:rsid w:val="00D21006"/>
    <w:rsid w:val="00D21B84"/>
    <w:rsid w:val="00D252C8"/>
    <w:rsid w:val="00D26BA1"/>
    <w:rsid w:val="00D2741D"/>
    <w:rsid w:val="00D40D4C"/>
    <w:rsid w:val="00D42401"/>
    <w:rsid w:val="00D468C8"/>
    <w:rsid w:val="00D550D9"/>
    <w:rsid w:val="00D608A7"/>
    <w:rsid w:val="00D60AEF"/>
    <w:rsid w:val="00D61EEC"/>
    <w:rsid w:val="00D669B3"/>
    <w:rsid w:val="00D70467"/>
    <w:rsid w:val="00D7156D"/>
    <w:rsid w:val="00D72328"/>
    <w:rsid w:val="00D72808"/>
    <w:rsid w:val="00D72F46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B28C2"/>
    <w:rsid w:val="00DB670D"/>
    <w:rsid w:val="00DC7763"/>
    <w:rsid w:val="00DD6A3F"/>
    <w:rsid w:val="00DE2162"/>
    <w:rsid w:val="00DE2222"/>
    <w:rsid w:val="00DE57D5"/>
    <w:rsid w:val="00DE65E0"/>
    <w:rsid w:val="00DF1216"/>
    <w:rsid w:val="00DF44B7"/>
    <w:rsid w:val="00DF5A5F"/>
    <w:rsid w:val="00DF5FDC"/>
    <w:rsid w:val="00DF6EED"/>
    <w:rsid w:val="00E00801"/>
    <w:rsid w:val="00E01AAD"/>
    <w:rsid w:val="00E033D7"/>
    <w:rsid w:val="00E03F19"/>
    <w:rsid w:val="00E05E23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4A2E"/>
    <w:rsid w:val="00E556C1"/>
    <w:rsid w:val="00E61B06"/>
    <w:rsid w:val="00E722E4"/>
    <w:rsid w:val="00E72545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49C7"/>
    <w:rsid w:val="00F25C13"/>
    <w:rsid w:val="00F264FF"/>
    <w:rsid w:val="00F27B05"/>
    <w:rsid w:val="00F27ECC"/>
    <w:rsid w:val="00F31B06"/>
    <w:rsid w:val="00F33018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84E5F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E44"/>
    <w:rsid w:val="00FD56A3"/>
    <w:rsid w:val="00FE371D"/>
    <w:rsid w:val="00FE3C6E"/>
    <w:rsid w:val="00FE4120"/>
    <w:rsid w:val="00FE43DF"/>
    <w:rsid w:val="00FE4BBB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73</cp:revision>
  <cp:lastPrinted>2023-03-14T07:11:00Z</cp:lastPrinted>
  <dcterms:created xsi:type="dcterms:W3CDTF">2021-12-28T09:27:00Z</dcterms:created>
  <dcterms:modified xsi:type="dcterms:W3CDTF">2023-04-06T06:14:00Z</dcterms:modified>
</cp:coreProperties>
</file>