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4A96A8" w14:textId="13A7A497" w:rsidR="00C2029D" w:rsidRPr="00356CD7" w:rsidRDefault="00436CC5" w:rsidP="00AC33C8">
      <w:pPr>
        <w:ind w:hanging="851"/>
        <w:rPr>
          <w:rFonts w:asciiTheme="minorHAnsi" w:hAnsiTheme="minorHAnsi" w:cstheme="minorHAnsi"/>
          <w:color w:val="FF0000"/>
          <w:szCs w:val="28"/>
        </w:rPr>
      </w:pPr>
      <w:r w:rsidRPr="00C81850">
        <w:rPr>
          <w:rFonts w:asciiTheme="minorHAnsi" w:hAnsiTheme="minorHAnsi" w:cstheme="minorHAnsi"/>
          <w:noProof/>
          <w:szCs w:val="28"/>
        </w:rPr>
        <w:drawing>
          <wp:inline distT="0" distB="0" distL="0" distR="0" wp14:anchorId="260161D7" wp14:editId="313280FC">
            <wp:extent cx="1943100" cy="1390650"/>
            <wp:effectExtent l="0" t="0" r="0" b="0"/>
            <wp:docPr id="1" name="Obraz 1" descr="Herb Śremu w kształcie basz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rb Śremu w kształcie baszt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6CD7">
        <w:rPr>
          <w:rFonts w:asciiTheme="minorHAnsi" w:hAnsiTheme="minorHAnsi" w:cstheme="minorHAnsi"/>
          <w:szCs w:val="28"/>
        </w:rPr>
        <w:t xml:space="preserve">                                  </w:t>
      </w:r>
    </w:p>
    <w:p w14:paraId="34ADFD07" w14:textId="118CA02B" w:rsidR="008B2BC6" w:rsidRDefault="00CA7586" w:rsidP="00B70E6F">
      <w:pPr>
        <w:pStyle w:val="Nagwek2"/>
        <w:rPr>
          <w:rFonts w:asciiTheme="minorHAnsi" w:hAnsiTheme="minorHAnsi" w:cstheme="minorHAnsi"/>
          <w:noProof/>
          <w:sz w:val="28"/>
          <w:szCs w:val="28"/>
        </w:rPr>
      </w:pPr>
      <w:r w:rsidRPr="00C81850">
        <w:rPr>
          <w:rFonts w:asciiTheme="minorHAnsi" w:hAnsiTheme="minorHAnsi" w:cstheme="minorHAnsi"/>
          <w:noProof/>
          <w:sz w:val="28"/>
          <w:szCs w:val="28"/>
        </w:rPr>
        <w:t>PAOOR.0012.6.</w:t>
      </w:r>
      <w:r w:rsidR="0092678D">
        <w:rPr>
          <w:rFonts w:asciiTheme="minorHAnsi" w:hAnsiTheme="minorHAnsi" w:cstheme="minorHAnsi"/>
          <w:noProof/>
          <w:sz w:val="28"/>
          <w:szCs w:val="28"/>
        </w:rPr>
        <w:t>2</w:t>
      </w:r>
      <w:r w:rsidRPr="00C81850">
        <w:rPr>
          <w:rFonts w:asciiTheme="minorHAnsi" w:hAnsiTheme="minorHAnsi" w:cstheme="minorHAnsi"/>
          <w:noProof/>
          <w:sz w:val="28"/>
          <w:szCs w:val="28"/>
        </w:rPr>
        <w:t>.20</w:t>
      </w:r>
      <w:r w:rsidR="00BA72A7" w:rsidRPr="00C81850">
        <w:rPr>
          <w:rFonts w:asciiTheme="minorHAnsi" w:hAnsiTheme="minorHAnsi" w:cstheme="minorHAnsi"/>
          <w:noProof/>
          <w:sz w:val="28"/>
          <w:szCs w:val="28"/>
        </w:rPr>
        <w:t>2</w:t>
      </w:r>
      <w:r w:rsidR="00BB57A6">
        <w:rPr>
          <w:rFonts w:asciiTheme="minorHAnsi" w:hAnsiTheme="minorHAnsi" w:cstheme="minorHAnsi"/>
          <w:noProof/>
          <w:sz w:val="28"/>
          <w:szCs w:val="28"/>
        </w:rPr>
        <w:t>3</w:t>
      </w:r>
      <w:r w:rsidRPr="00C81850">
        <w:rPr>
          <w:rFonts w:asciiTheme="minorHAnsi" w:hAnsiTheme="minorHAnsi" w:cstheme="minorHAnsi"/>
          <w:noProof/>
          <w:sz w:val="28"/>
          <w:szCs w:val="28"/>
        </w:rPr>
        <w:t>.KZ</w:t>
      </w:r>
    </w:p>
    <w:p w14:paraId="34EF4C1D" w14:textId="5B47C408" w:rsidR="005D2EC5" w:rsidRDefault="005D2EC5" w:rsidP="005D2EC5"/>
    <w:p w14:paraId="13D8C6F5" w14:textId="39053BAB" w:rsidR="00CA7586" w:rsidRPr="00E61EA6" w:rsidRDefault="00DB2EBB" w:rsidP="00DB2EBB">
      <w:pPr>
        <w:pStyle w:val="Tytu"/>
        <w:rPr>
          <w:rFonts w:asciiTheme="minorHAnsi" w:hAnsiTheme="minorHAnsi" w:cstheme="minorHAnsi"/>
          <w:b/>
          <w:noProof/>
          <w:color w:val="7030A0"/>
          <w:sz w:val="36"/>
          <w:szCs w:val="36"/>
        </w:rPr>
      </w:pPr>
      <w:r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>Zawiadomienie</w:t>
      </w:r>
      <w:r w:rsidR="0092678D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 xml:space="preserve">   </w:t>
      </w:r>
    </w:p>
    <w:p w14:paraId="7E55558E" w14:textId="77777777" w:rsidR="00B9330C" w:rsidRPr="00E61EA6" w:rsidRDefault="00F90CBE" w:rsidP="00DB2EBB">
      <w:pPr>
        <w:pStyle w:val="Podtytu"/>
        <w:ind w:firstLine="0"/>
        <w:rPr>
          <w:rFonts w:asciiTheme="minorHAnsi" w:hAnsiTheme="minorHAnsi" w:cstheme="minorHAnsi"/>
          <w:b/>
          <w:noProof/>
          <w:color w:val="7030A0"/>
          <w:sz w:val="36"/>
          <w:szCs w:val="36"/>
        </w:rPr>
      </w:pPr>
      <w:r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>P</w:t>
      </w:r>
      <w:r w:rsidR="00DB2EBB"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>rzewodnicząca</w:t>
      </w:r>
      <w:r w:rsidR="00F835B4"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 xml:space="preserve"> K</w:t>
      </w:r>
      <w:r w:rsidR="00DB2EBB"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>omisji</w:t>
      </w:r>
      <w:r w:rsidR="00F835B4"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 xml:space="preserve"> B</w:t>
      </w:r>
      <w:r w:rsidR="00DB2EBB"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>udżetowej</w:t>
      </w:r>
    </w:p>
    <w:p w14:paraId="2AC01D67" w14:textId="77777777" w:rsidR="00F835B4" w:rsidRPr="00E61EA6" w:rsidRDefault="00DB2EBB" w:rsidP="00DB2EBB">
      <w:pPr>
        <w:pStyle w:val="Podtytu"/>
        <w:ind w:firstLine="0"/>
        <w:rPr>
          <w:rFonts w:asciiTheme="minorHAnsi" w:hAnsiTheme="minorHAnsi" w:cstheme="minorHAnsi"/>
          <w:b/>
          <w:bCs/>
          <w:noProof/>
          <w:color w:val="7030A0"/>
          <w:sz w:val="36"/>
          <w:szCs w:val="36"/>
        </w:rPr>
      </w:pPr>
      <w:r w:rsidRPr="00E61EA6">
        <w:rPr>
          <w:rFonts w:asciiTheme="minorHAnsi" w:hAnsiTheme="minorHAnsi" w:cstheme="minorHAnsi"/>
          <w:b/>
          <w:bCs/>
          <w:noProof/>
          <w:color w:val="7030A0"/>
          <w:sz w:val="36"/>
          <w:szCs w:val="36"/>
        </w:rPr>
        <w:t>Rady Miejskiej w Śremie</w:t>
      </w:r>
    </w:p>
    <w:p w14:paraId="3844FD76" w14:textId="77777777" w:rsidR="00E61EA6" w:rsidRPr="00C81850" w:rsidRDefault="00E61EA6" w:rsidP="00CA7586">
      <w:pPr>
        <w:pStyle w:val="Podtytu"/>
        <w:ind w:firstLine="0"/>
        <w:rPr>
          <w:rFonts w:asciiTheme="minorHAnsi" w:hAnsiTheme="minorHAnsi" w:cstheme="minorHAnsi"/>
          <w:noProof/>
        </w:rPr>
      </w:pPr>
    </w:p>
    <w:p w14:paraId="2BBBB5F8" w14:textId="459CFDF6" w:rsidR="006673EB" w:rsidRPr="00C81850" w:rsidRDefault="00CA7586" w:rsidP="006673EB">
      <w:pPr>
        <w:autoSpaceDE w:val="0"/>
        <w:autoSpaceDN w:val="0"/>
        <w:jc w:val="both"/>
        <w:rPr>
          <w:rFonts w:asciiTheme="minorHAnsi" w:hAnsiTheme="minorHAnsi" w:cstheme="minorHAnsi"/>
          <w:noProof/>
          <w:szCs w:val="28"/>
        </w:rPr>
      </w:pPr>
      <w:r w:rsidRPr="00C81850">
        <w:rPr>
          <w:rFonts w:asciiTheme="minorHAnsi" w:hAnsiTheme="minorHAnsi" w:cstheme="minorHAnsi"/>
          <w:noProof/>
          <w:szCs w:val="28"/>
        </w:rPr>
        <w:t>informuje, że posiedzenie Komisji</w:t>
      </w:r>
      <w:r w:rsidR="005F3B67" w:rsidRPr="00C81850">
        <w:rPr>
          <w:rFonts w:asciiTheme="minorHAnsi" w:hAnsiTheme="minorHAnsi" w:cstheme="minorHAnsi"/>
          <w:noProof/>
          <w:szCs w:val="28"/>
        </w:rPr>
        <w:t xml:space="preserve"> </w:t>
      </w:r>
      <w:r w:rsidR="00DD1774" w:rsidRPr="00C81850">
        <w:rPr>
          <w:rFonts w:asciiTheme="minorHAnsi" w:hAnsiTheme="minorHAnsi" w:cstheme="minorHAnsi"/>
          <w:noProof/>
          <w:szCs w:val="28"/>
        </w:rPr>
        <w:t xml:space="preserve">odbędzie się </w:t>
      </w:r>
      <w:r w:rsidR="00BB57A6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2</w:t>
      </w:r>
      <w:r w:rsidR="0092678D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1</w:t>
      </w:r>
      <w:r w:rsidR="00276B0E"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 xml:space="preserve"> </w:t>
      </w:r>
      <w:r w:rsidR="00AC1741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marca</w:t>
      </w:r>
      <w:r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 xml:space="preserve"> 20</w:t>
      </w:r>
      <w:r w:rsidR="00A27649"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2</w:t>
      </w:r>
      <w:r w:rsidR="00BB57A6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3</w:t>
      </w:r>
      <w:r w:rsidR="00DB2EBB"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 xml:space="preserve"> </w:t>
      </w:r>
      <w:r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r</w:t>
      </w:r>
      <w:r w:rsidR="007C4A87"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.</w:t>
      </w:r>
      <w:r w:rsidR="007C4A87" w:rsidRPr="00252B23">
        <w:rPr>
          <w:rFonts w:asciiTheme="minorHAnsi" w:hAnsiTheme="minorHAnsi" w:cstheme="minorHAnsi"/>
          <w:noProof/>
          <w:sz w:val="32"/>
          <w:szCs w:val="32"/>
        </w:rPr>
        <w:t xml:space="preserve"> </w:t>
      </w:r>
      <w:r w:rsidR="007C4A87" w:rsidRPr="00252B23">
        <w:rPr>
          <w:rFonts w:asciiTheme="minorHAnsi" w:hAnsiTheme="minorHAnsi" w:cstheme="minorHAnsi"/>
          <w:b/>
          <w:bCs/>
          <w:noProof/>
          <w:color w:val="7030A0"/>
          <w:szCs w:val="28"/>
        </w:rPr>
        <w:t>o </w:t>
      </w:r>
      <w:r w:rsidRPr="00252B23">
        <w:rPr>
          <w:rFonts w:asciiTheme="minorHAnsi" w:hAnsiTheme="minorHAnsi" w:cstheme="minorHAnsi"/>
          <w:b/>
          <w:bCs/>
          <w:noProof/>
          <w:color w:val="7030A0"/>
          <w:szCs w:val="28"/>
        </w:rPr>
        <w:t>godz.</w:t>
      </w:r>
      <w:r w:rsidR="00892965" w:rsidRPr="00252B23">
        <w:rPr>
          <w:rFonts w:asciiTheme="minorHAnsi" w:hAnsiTheme="minorHAnsi" w:cstheme="minorHAnsi"/>
          <w:b/>
          <w:bCs/>
          <w:noProof/>
          <w:color w:val="7030A0"/>
          <w:szCs w:val="28"/>
        </w:rPr>
        <w:t>15</w:t>
      </w:r>
      <w:r w:rsidR="00896980" w:rsidRPr="00252B23">
        <w:rPr>
          <w:rFonts w:asciiTheme="minorHAnsi" w:hAnsiTheme="minorHAnsi" w:cstheme="minorHAnsi"/>
          <w:b/>
          <w:bCs/>
          <w:noProof/>
          <w:color w:val="7030A0"/>
          <w:szCs w:val="28"/>
        </w:rPr>
        <w:t>:</w:t>
      </w:r>
      <w:r w:rsidR="00CB3E19" w:rsidRPr="00252B23">
        <w:rPr>
          <w:rFonts w:asciiTheme="minorHAnsi" w:hAnsiTheme="minorHAnsi" w:cstheme="minorHAnsi"/>
          <w:b/>
          <w:bCs/>
          <w:noProof/>
          <w:color w:val="7030A0"/>
          <w:szCs w:val="28"/>
        </w:rPr>
        <w:t>30</w:t>
      </w:r>
      <w:r w:rsidR="006673EB" w:rsidRPr="00C81850">
        <w:rPr>
          <w:rFonts w:asciiTheme="minorHAnsi" w:hAnsiTheme="minorHAnsi" w:cstheme="minorHAnsi"/>
          <w:noProof/>
          <w:szCs w:val="28"/>
        </w:rPr>
        <w:t>,</w:t>
      </w:r>
      <w:r w:rsidR="009608A7" w:rsidRPr="00C81850">
        <w:rPr>
          <w:rFonts w:asciiTheme="minorHAnsi" w:hAnsiTheme="minorHAnsi" w:cstheme="minorHAnsi"/>
          <w:noProof/>
          <w:szCs w:val="28"/>
        </w:rPr>
        <w:t xml:space="preserve"> </w:t>
      </w:r>
      <w:r w:rsidR="009608A7" w:rsidRPr="00C81850">
        <w:rPr>
          <w:rFonts w:asciiTheme="minorHAnsi" w:hAnsiTheme="minorHAnsi" w:cstheme="minorHAnsi"/>
          <w:szCs w:val="28"/>
        </w:rPr>
        <w:t>w sali nr 24 Urzędu Miejskiego w Śremie, Pl.</w:t>
      </w:r>
      <w:r w:rsidR="00995A17" w:rsidRPr="00C81850">
        <w:rPr>
          <w:rFonts w:asciiTheme="minorHAnsi" w:hAnsiTheme="minorHAnsi" w:cstheme="minorHAnsi"/>
          <w:szCs w:val="28"/>
        </w:rPr>
        <w:t xml:space="preserve"> </w:t>
      </w:r>
      <w:r w:rsidR="009608A7" w:rsidRPr="00C81850">
        <w:rPr>
          <w:rFonts w:asciiTheme="minorHAnsi" w:hAnsiTheme="minorHAnsi" w:cstheme="minorHAnsi"/>
          <w:szCs w:val="28"/>
        </w:rPr>
        <w:t>20</w:t>
      </w:r>
      <w:r w:rsidR="00995A17" w:rsidRPr="00C81850">
        <w:rPr>
          <w:rFonts w:asciiTheme="minorHAnsi" w:hAnsiTheme="minorHAnsi" w:cstheme="minorHAnsi"/>
          <w:szCs w:val="28"/>
        </w:rPr>
        <w:t xml:space="preserve"> </w:t>
      </w:r>
      <w:r w:rsidR="009608A7" w:rsidRPr="00C81850">
        <w:rPr>
          <w:rFonts w:asciiTheme="minorHAnsi" w:hAnsiTheme="minorHAnsi" w:cstheme="minorHAnsi"/>
          <w:szCs w:val="28"/>
        </w:rPr>
        <w:t>Października</w:t>
      </w:r>
      <w:r w:rsidR="00995A17" w:rsidRPr="00C81850">
        <w:rPr>
          <w:rFonts w:asciiTheme="minorHAnsi" w:hAnsiTheme="minorHAnsi" w:cstheme="minorHAnsi"/>
          <w:szCs w:val="28"/>
        </w:rPr>
        <w:t xml:space="preserve"> </w:t>
      </w:r>
      <w:r w:rsidR="009608A7" w:rsidRPr="00C81850">
        <w:rPr>
          <w:rFonts w:asciiTheme="minorHAnsi" w:hAnsiTheme="minorHAnsi" w:cstheme="minorHAnsi"/>
          <w:szCs w:val="28"/>
        </w:rPr>
        <w:t>1.</w:t>
      </w:r>
    </w:p>
    <w:p w14:paraId="5B7494AB" w14:textId="77777777" w:rsidR="00E61EA6" w:rsidRDefault="00E61EA6" w:rsidP="00C81850">
      <w:pPr>
        <w:rPr>
          <w:rFonts w:asciiTheme="minorHAnsi" w:hAnsiTheme="minorHAnsi" w:cstheme="minorHAnsi"/>
          <w:bCs/>
          <w:noProof/>
          <w:szCs w:val="28"/>
        </w:rPr>
      </w:pPr>
    </w:p>
    <w:p w14:paraId="59AB51BA" w14:textId="13E03D5E" w:rsidR="002F2EE9" w:rsidRPr="00C81850" w:rsidRDefault="00CA7586" w:rsidP="00C81850">
      <w:pPr>
        <w:rPr>
          <w:rFonts w:asciiTheme="minorHAnsi" w:hAnsiTheme="minorHAnsi" w:cstheme="minorHAnsi"/>
          <w:bCs/>
          <w:noProof/>
          <w:szCs w:val="28"/>
        </w:rPr>
      </w:pPr>
      <w:r w:rsidRPr="00C81850">
        <w:rPr>
          <w:rFonts w:asciiTheme="minorHAnsi" w:hAnsiTheme="minorHAnsi" w:cstheme="minorHAnsi"/>
          <w:bCs/>
          <w:noProof/>
          <w:szCs w:val="28"/>
        </w:rPr>
        <w:t>Porządek obrad:</w:t>
      </w:r>
    </w:p>
    <w:p w14:paraId="34B81FCE" w14:textId="77777777" w:rsidR="00AC1741" w:rsidRDefault="00BB57A6" w:rsidP="00AC1741">
      <w:pPr>
        <w:numPr>
          <w:ilvl w:val="0"/>
          <w:numId w:val="1"/>
        </w:numPr>
        <w:ind w:left="426"/>
        <w:contextualSpacing/>
        <w:jc w:val="both"/>
        <w:rPr>
          <w:rFonts w:eastAsia="Calibri" w:cs="Calibri"/>
          <w:szCs w:val="28"/>
          <w:lang w:eastAsia="en-US" w:bidi="en-US"/>
        </w:rPr>
      </w:pPr>
      <w:r>
        <w:rPr>
          <w:rFonts w:eastAsia="Calibri" w:cs="Calibri"/>
          <w:szCs w:val="28"/>
          <w:lang w:eastAsia="en-US" w:bidi="en-US"/>
        </w:rPr>
        <w:t>Przyjęcie protokołu 3</w:t>
      </w:r>
      <w:r w:rsidR="0092678D">
        <w:rPr>
          <w:rFonts w:eastAsia="Calibri" w:cs="Calibri"/>
          <w:szCs w:val="28"/>
          <w:lang w:eastAsia="en-US" w:bidi="en-US"/>
        </w:rPr>
        <w:t>6</w:t>
      </w:r>
      <w:r>
        <w:rPr>
          <w:rFonts w:eastAsia="Calibri" w:cs="Calibri"/>
          <w:szCs w:val="28"/>
          <w:lang w:eastAsia="en-US" w:bidi="en-US"/>
        </w:rPr>
        <w:t>/202</w:t>
      </w:r>
      <w:r w:rsidR="0092678D">
        <w:rPr>
          <w:rFonts w:eastAsia="Calibri" w:cs="Calibri"/>
          <w:szCs w:val="28"/>
          <w:lang w:eastAsia="en-US" w:bidi="en-US"/>
        </w:rPr>
        <w:t>3</w:t>
      </w:r>
      <w:r>
        <w:rPr>
          <w:rFonts w:eastAsia="Calibri" w:cs="Calibri"/>
          <w:szCs w:val="28"/>
          <w:lang w:eastAsia="en-US" w:bidi="en-US"/>
        </w:rPr>
        <w:t xml:space="preserve"> z posiedzenia Komisji</w:t>
      </w:r>
      <w:r w:rsidR="00AC1741">
        <w:rPr>
          <w:rFonts w:eastAsia="Calibri" w:cs="Calibri"/>
          <w:szCs w:val="28"/>
          <w:lang w:eastAsia="en-US" w:bidi="en-US"/>
        </w:rPr>
        <w:t>.</w:t>
      </w:r>
    </w:p>
    <w:p w14:paraId="69F1A2DB" w14:textId="7E2A323F" w:rsidR="00AC1741" w:rsidRPr="00C54FDF" w:rsidRDefault="00AC1741" w:rsidP="00AC1741">
      <w:pPr>
        <w:numPr>
          <w:ilvl w:val="0"/>
          <w:numId w:val="1"/>
        </w:numPr>
        <w:ind w:left="426"/>
        <w:contextualSpacing/>
        <w:jc w:val="both"/>
        <w:rPr>
          <w:rFonts w:eastAsia="Calibri" w:cs="Calibri"/>
          <w:szCs w:val="28"/>
          <w:lang w:eastAsia="en-US" w:bidi="en-US"/>
        </w:rPr>
      </w:pPr>
      <w:r w:rsidRPr="00C54FDF">
        <w:rPr>
          <w:rFonts w:eastAsia="Calibri" w:cs="Calibri"/>
          <w:szCs w:val="28"/>
          <w:lang w:eastAsia="en-US" w:bidi="en-US"/>
        </w:rPr>
        <w:t>Zaopiniowanie projektu uchwały:</w:t>
      </w:r>
    </w:p>
    <w:p w14:paraId="224BBEA2" w14:textId="4FA8C7FA" w:rsidR="008A6629" w:rsidRPr="008A6629" w:rsidRDefault="008A6629" w:rsidP="008A6629">
      <w:pPr>
        <w:pStyle w:val="Akapitzlist"/>
        <w:numPr>
          <w:ilvl w:val="0"/>
          <w:numId w:val="37"/>
        </w:numPr>
        <w:jc w:val="both"/>
        <w:rPr>
          <w:rFonts w:asciiTheme="minorHAnsi" w:hAnsiTheme="minorHAnsi" w:cstheme="minorHAnsi"/>
        </w:rPr>
      </w:pPr>
      <w:r w:rsidRPr="008A6629">
        <w:rPr>
          <w:rFonts w:asciiTheme="minorHAnsi" w:hAnsiTheme="minorHAnsi" w:cstheme="minorHAnsi"/>
        </w:rPr>
        <w:t>w sprawie opłat targowych,</w:t>
      </w:r>
    </w:p>
    <w:p w14:paraId="0DE1D8E7" w14:textId="4B290B98" w:rsidR="007325D3" w:rsidRPr="00B74854" w:rsidRDefault="007325D3" w:rsidP="007325D3">
      <w:pPr>
        <w:pStyle w:val="Akapitzlist"/>
        <w:numPr>
          <w:ilvl w:val="0"/>
          <w:numId w:val="37"/>
        </w:numPr>
        <w:jc w:val="both"/>
        <w:rPr>
          <w:rFonts w:asciiTheme="minorHAnsi" w:hAnsiTheme="minorHAnsi" w:cstheme="minorHAnsi"/>
        </w:rPr>
      </w:pPr>
      <w:r w:rsidRPr="00B74854">
        <w:rPr>
          <w:rFonts w:cs="Calibri"/>
        </w:rPr>
        <w:t>w sprawie trybu prac nad projektem uchwały budżetowej</w:t>
      </w:r>
      <w:r>
        <w:rPr>
          <w:rFonts w:cs="Calibri"/>
        </w:rPr>
        <w:t>,</w:t>
      </w:r>
    </w:p>
    <w:p w14:paraId="2C4AC460" w14:textId="5B64EC74" w:rsidR="007325D3" w:rsidRPr="00B74854" w:rsidRDefault="007325D3" w:rsidP="007325D3">
      <w:pPr>
        <w:pStyle w:val="Akapitzlist"/>
        <w:numPr>
          <w:ilvl w:val="0"/>
          <w:numId w:val="37"/>
        </w:numPr>
        <w:jc w:val="both"/>
        <w:rPr>
          <w:rFonts w:asciiTheme="minorHAnsi" w:hAnsiTheme="minorHAnsi" w:cstheme="minorHAnsi"/>
        </w:rPr>
      </w:pPr>
      <w:r w:rsidRPr="00B74854">
        <w:rPr>
          <w:rFonts w:cs="Calibri"/>
        </w:rPr>
        <w:t>zmieniającego uchwałę w sprawie uchwały budżetowej gminy Śrem na 2023 rok</w:t>
      </w:r>
      <w:r>
        <w:rPr>
          <w:rFonts w:cs="Calibri"/>
        </w:rPr>
        <w:t>,</w:t>
      </w:r>
    </w:p>
    <w:p w14:paraId="4B5C6207" w14:textId="4EE6F620" w:rsidR="007325D3" w:rsidRPr="00B74854" w:rsidRDefault="007325D3" w:rsidP="007325D3">
      <w:pPr>
        <w:pStyle w:val="Akapitzlist"/>
        <w:numPr>
          <w:ilvl w:val="0"/>
          <w:numId w:val="37"/>
        </w:numPr>
        <w:jc w:val="both"/>
        <w:rPr>
          <w:rFonts w:asciiTheme="minorHAnsi" w:hAnsiTheme="minorHAnsi" w:cstheme="minorHAnsi"/>
        </w:rPr>
      </w:pPr>
      <w:r w:rsidRPr="00B74854">
        <w:rPr>
          <w:rFonts w:cs="Calibri"/>
        </w:rPr>
        <w:t>zmieniającego uchwałę w sprawie uchwalenia Wieloletniej Prognozy Finansowej Gminy Śrem na lata 2023 – 2033</w:t>
      </w:r>
      <w:r>
        <w:rPr>
          <w:rFonts w:cs="Calibri"/>
        </w:rPr>
        <w:t>,</w:t>
      </w:r>
    </w:p>
    <w:p w14:paraId="32298780" w14:textId="77777777" w:rsidR="007325D3" w:rsidRPr="00B74854" w:rsidRDefault="007325D3" w:rsidP="007325D3">
      <w:pPr>
        <w:pStyle w:val="Akapitzlist"/>
        <w:numPr>
          <w:ilvl w:val="0"/>
          <w:numId w:val="37"/>
        </w:numPr>
        <w:jc w:val="both"/>
        <w:rPr>
          <w:rFonts w:asciiTheme="minorHAnsi" w:hAnsiTheme="minorHAnsi" w:cstheme="minorHAnsi"/>
        </w:rPr>
      </w:pPr>
      <w:r w:rsidRPr="00B74854">
        <w:rPr>
          <w:rFonts w:cs="Calibri"/>
        </w:rPr>
        <w:t>zmieniającego uchwałę w sprawie zwolnienia od podatku od nieruchomości budynków lub ich części, w których wykonano remont elewacji.</w:t>
      </w:r>
    </w:p>
    <w:p w14:paraId="4EAB5C64" w14:textId="16A8EF51" w:rsidR="00AC1741" w:rsidRPr="00AC1741" w:rsidRDefault="00AC1741" w:rsidP="00AC1741">
      <w:pPr>
        <w:numPr>
          <w:ilvl w:val="0"/>
          <w:numId w:val="1"/>
        </w:numPr>
        <w:ind w:left="426"/>
        <w:contextualSpacing/>
        <w:jc w:val="both"/>
        <w:rPr>
          <w:rFonts w:eastAsia="Calibri" w:cs="Calibri"/>
          <w:szCs w:val="28"/>
          <w:lang w:eastAsia="en-US" w:bidi="en-US"/>
        </w:rPr>
      </w:pPr>
      <w:r w:rsidRPr="00AC1741">
        <w:rPr>
          <w:rFonts w:asciiTheme="minorHAnsi" w:hAnsiTheme="minorHAnsi" w:cstheme="minorHAnsi"/>
        </w:rPr>
        <w:t>Informacja nt. umorzeń i odroczeń terminów płatności podatków i opłat lokalnych w roku 2022.</w:t>
      </w:r>
    </w:p>
    <w:p w14:paraId="4C26EC35" w14:textId="200C854C" w:rsidR="00BB57A6" w:rsidRPr="0025311B" w:rsidRDefault="00BB57A6" w:rsidP="0025311B">
      <w:pPr>
        <w:pStyle w:val="Akapitzlist"/>
        <w:numPr>
          <w:ilvl w:val="0"/>
          <w:numId w:val="1"/>
        </w:numPr>
        <w:ind w:left="426"/>
        <w:contextualSpacing/>
        <w:jc w:val="both"/>
        <w:rPr>
          <w:rFonts w:eastAsia="Calibri" w:cs="Calibri"/>
          <w:lang w:eastAsia="en-US" w:bidi="en-US"/>
        </w:rPr>
      </w:pPr>
      <w:r w:rsidRPr="0025311B">
        <w:rPr>
          <w:rFonts w:cs="Calibri"/>
        </w:rPr>
        <w:t>Sprawy bieżące w zakresie działania Komisji.</w:t>
      </w:r>
    </w:p>
    <w:p w14:paraId="7C99F942" w14:textId="4C3487E5" w:rsidR="00E61EA6" w:rsidRDefault="00E61EA6" w:rsidP="0025311B">
      <w:pPr>
        <w:ind w:left="426"/>
        <w:contextualSpacing/>
        <w:jc w:val="both"/>
        <w:rPr>
          <w:rFonts w:asciiTheme="minorHAnsi" w:eastAsia="Calibri" w:hAnsiTheme="minorHAnsi" w:cstheme="minorHAnsi"/>
          <w:sz w:val="26"/>
          <w:szCs w:val="26"/>
          <w:lang w:eastAsia="en-US" w:bidi="en-US"/>
        </w:rPr>
      </w:pPr>
    </w:p>
    <w:p w14:paraId="4633ACD8" w14:textId="210F5BB2" w:rsidR="00DB2EBB" w:rsidRPr="00C81850" w:rsidRDefault="00DB2EBB" w:rsidP="00DB2EBB">
      <w:pPr>
        <w:ind w:left="3540" w:right="-2"/>
        <w:jc w:val="center"/>
        <w:rPr>
          <w:rFonts w:asciiTheme="minorHAnsi" w:hAnsiTheme="minorHAnsi" w:cstheme="minorHAnsi"/>
          <w:szCs w:val="28"/>
        </w:rPr>
      </w:pPr>
      <w:r w:rsidRPr="00C81850">
        <w:rPr>
          <w:rFonts w:asciiTheme="minorHAnsi" w:hAnsiTheme="minorHAnsi" w:cstheme="minorHAnsi"/>
          <w:szCs w:val="28"/>
        </w:rPr>
        <w:t>P</w:t>
      </w:r>
      <w:r w:rsidR="00B769C3">
        <w:rPr>
          <w:rFonts w:asciiTheme="minorHAnsi" w:hAnsiTheme="minorHAnsi" w:cstheme="minorHAnsi"/>
          <w:szCs w:val="28"/>
        </w:rPr>
        <w:t>rzewodnicząca</w:t>
      </w:r>
    </w:p>
    <w:p w14:paraId="477AB74E" w14:textId="77777777" w:rsidR="00DB2EBB" w:rsidRPr="00C81850" w:rsidRDefault="00DB2EBB" w:rsidP="00DB2EBB">
      <w:pPr>
        <w:ind w:left="3540" w:right="-2"/>
        <w:jc w:val="center"/>
        <w:rPr>
          <w:rFonts w:asciiTheme="minorHAnsi" w:hAnsiTheme="minorHAnsi" w:cstheme="minorHAnsi"/>
          <w:szCs w:val="28"/>
        </w:rPr>
      </w:pPr>
      <w:r w:rsidRPr="00C81850">
        <w:rPr>
          <w:rFonts w:asciiTheme="minorHAnsi" w:hAnsiTheme="minorHAnsi" w:cstheme="minorHAnsi"/>
          <w:szCs w:val="28"/>
        </w:rPr>
        <w:t>Komisji Budżetowej</w:t>
      </w:r>
    </w:p>
    <w:p w14:paraId="593BFD87" w14:textId="77777777" w:rsidR="00DB2EBB" w:rsidRPr="00C81850" w:rsidRDefault="00DB2EBB" w:rsidP="00DB2EBB">
      <w:pPr>
        <w:ind w:left="3540"/>
        <w:contextualSpacing/>
        <w:jc w:val="center"/>
        <w:rPr>
          <w:rFonts w:asciiTheme="minorHAnsi" w:eastAsia="Calibri" w:hAnsiTheme="minorHAnsi" w:cstheme="minorHAnsi"/>
          <w:iCs/>
          <w:szCs w:val="28"/>
          <w:lang w:eastAsia="en-US" w:bidi="en-US"/>
        </w:rPr>
      </w:pPr>
      <w:r w:rsidRPr="00C81850">
        <w:rPr>
          <w:rFonts w:asciiTheme="minorHAnsi" w:hAnsiTheme="minorHAnsi" w:cstheme="minorHAnsi"/>
          <w:iCs/>
          <w:szCs w:val="28"/>
        </w:rPr>
        <w:t>(-) Barbara Ratajczak</w:t>
      </w:r>
    </w:p>
    <w:p w14:paraId="6D7A0140" w14:textId="2640DB04" w:rsidR="00B9330C" w:rsidRPr="00C81850" w:rsidRDefault="005F3B67" w:rsidP="00CA7586">
      <w:pPr>
        <w:rPr>
          <w:rFonts w:asciiTheme="minorHAnsi" w:hAnsiTheme="minorHAnsi" w:cstheme="minorHAnsi"/>
          <w:szCs w:val="28"/>
        </w:rPr>
      </w:pPr>
      <w:r w:rsidRPr="00C81850">
        <w:rPr>
          <w:rFonts w:asciiTheme="minorHAnsi" w:hAnsiTheme="minorHAnsi" w:cstheme="minorHAnsi"/>
          <w:szCs w:val="28"/>
        </w:rPr>
        <w:t>Śrem</w:t>
      </w:r>
      <w:r w:rsidR="00C510FC" w:rsidRPr="00C81850">
        <w:rPr>
          <w:rFonts w:asciiTheme="minorHAnsi" w:hAnsiTheme="minorHAnsi" w:cstheme="minorHAnsi"/>
          <w:szCs w:val="28"/>
        </w:rPr>
        <w:t>,</w:t>
      </w:r>
      <w:r w:rsidR="00F57067" w:rsidRPr="00C81850">
        <w:rPr>
          <w:rFonts w:asciiTheme="minorHAnsi" w:hAnsiTheme="minorHAnsi" w:cstheme="minorHAnsi"/>
          <w:szCs w:val="28"/>
        </w:rPr>
        <w:t xml:space="preserve"> </w:t>
      </w:r>
      <w:r w:rsidR="002C498C">
        <w:rPr>
          <w:rFonts w:asciiTheme="minorHAnsi" w:hAnsiTheme="minorHAnsi" w:cstheme="minorHAnsi"/>
          <w:szCs w:val="28"/>
        </w:rPr>
        <w:t xml:space="preserve"> </w:t>
      </w:r>
      <w:r w:rsidR="009F5745">
        <w:rPr>
          <w:rFonts w:asciiTheme="minorHAnsi" w:hAnsiTheme="minorHAnsi" w:cstheme="minorHAnsi"/>
          <w:szCs w:val="28"/>
        </w:rPr>
        <w:t>14</w:t>
      </w:r>
      <w:r w:rsidR="00D118E6">
        <w:rPr>
          <w:rFonts w:asciiTheme="minorHAnsi" w:hAnsiTheme="minorHAnsi" w:cstheme="minorHAnsi"/>
          <w:szCs w:val="28"/>
        </w:rPr>
        <w:t xml:space="preserve"> marca</w:t>
      </w:r>
      <w:r w:rsidR="00BB57A6">
        <w:rPr>
          <w:rFonts w:asciiTheme="minorHAnsi" w:hAnsiTheme="minorHAnsi" w:cstheme="minorHAnsi"/>
          <w:szCs w:val="28"/>
        </w:rPr>
        <w:t xml:space="preserve"> 2023 r.</w:t>
      </w:r>
    </w:p>
    <w:p w14:paraId="791FC7A6" w14:textId="77777777" w:rsidR="00E61EA6" w:rsidRPr="00264FBE" w:rsidRDefault="00E61EA6" w:rsidP="00CA7586">
      <w:pPr>
        <w:rPr>
          <w:rFonts w:asciiTheme="minorHAnsi" w:hAnsiTheme="minorHAnsi" w:cstheme="minorHAnsi"/>
          <w:noProof/>
          <w:sz w:val="8"/>
          <w:szCs w:val="8"/>
        </w:rPr>
      </w:pPr>
    </w:p>
    <w:p w14:paraId="130B5A7A" w14:textId="3C1423AA" w:rsidR="00AB6D67" w:rsidRPr="00C431CF" w:rsidRDefault="00AB6D67" w:rsidP="00CA7586">
      <w:pPr>
        <w:rPr>
          <w:rFonts w:asciiTheme="minorHAnsi" w:hAnsiTheme="minorHAnsi" w:cstheme="minorHAnsi"/>
          <w:noProof/>
          <w:sz w:val="24"/>
          <w:szCs w:val="24"/>
        </w:rPr>
      </w:pPr>
      <w:r w:rsidRPr="00C431CF">
        <w:rPr>
          <w:rFonts w:asciiTheme="minorHAnsi" w:hAnsiTheme="minorHAnsi" w:cstheme="minorHAnsi"/>
          <w:noProof/>
          <w:sz w:val="24"/>
          <w:szCs w:val="24"/>
        </w:rPr>
        <w:t>Sporządziła</w:t>
      </w:r>
    </w:p>
    <w:p w14:paraId="359ABA16" w14:textId="77777777" w:rsidR="00AB6D67" w:rsidRPr="00C431CF" w:rsidRDefault="00AB6D67" w:rsidP="00CA7586">
      <w:pPr>
        <w:rPr>
          <w:rFonts w:asciiTheme="minorHAnsi" w:hAnsiTheme="minorHAnsi" w:cstheme="minorHAnsi"/>
          <w:noProof/>
          <w:sz w:val="24"/>
          <w:szCs w:val="24"/>
        </w:rPr>
      </w:pPr>
      <w:r w:rsidRPr="00C431CF">
        <w:rPr>
          <w:rFonts w:asciiTheme="minorHAnsi" w:hAnsiTheme="minorHAnsi" w:cstheme="minorHAnsi"/>
          <w:noProof/>
          <w:sz w:val="24"/>
          <w:szCs w:val="24"/>
        </w:rPr>
        <w:t>Zofia Kłak</w:t>
      </w:r>
    </w:p>
    <w:p w14:paraId="0BE1A793" w14:textId="77777777" w:rsidR="00E334DB" w:rsidRPr="00C431CF" w:rsidRDefault="002C2AA6" w:rsidP="00F27B2B">
      <w:pPr>
        <w:rPr>
          <w:rFonts w:asciiTheme="minorHAnsi" w:hAnsiTheme="minorHAnsi" w:cstheme="minorHAnsi"/>
          <w:noProof/>
          <w:sz w:val="24"/>
          <w:szCs w:val="24"/>
        </w:rPr>
      </w:pPr>
      <w:r w:rsidRPr="00C431CF">
        <w:rPr>
          <w:rFonts w:asciiTheme="minorHAnsi" w:hAnsiTheme="minorHAnsi" w:cstheme="minorHAnsi"/>
          <w:noProof/>
          <w:sz w:val="24"/>
          <w:szCs w:val="24"/>
        </w:rPr>
        <w:t>I</w:t>
      </w:r>
      <w:r w:rsidR="00AB6D67" w:rsidRPr="00C431CF">
        <w:rPr>
          <w:rFonts w:asciiTheme="minorHAnsi" w:hAnsiTheme="minorHAnsi" w:cstheme="minorHAnsi"/>
          <w:noProof/>
          <w:sz w:val="24"/>
          <w:szCs w:val="24"/>
        </w:rPr>
        <w:t xml:space="preserve">nspektor </w:t>
      </w:r>
    </w:p>
    <w:p w14:paraId="6AE6741D" w14:textId="32EB586D" w:rsidR="003B3A76" w:rsidRPr="00C431CF" w:rsidRDefault="00AB6D67" w:rsidP="00F27B2B">
      <w:pPr>
        <w:rPr>
          <w:rFonts w:asciiTheme="minorHAnsi" w:hAnsiTheme="minorHAnsi" w:cstheme="minorHAnsi"/>
          <w:noProof/>
          <w:sz w:val="24"/>
          <w:szCs w:val="24"/>
        </w:rPr>
      </w:pPr>
      <w:r w:rsidRPr="00C431CF">
        <w:rPr>
          <w:rFonts w:asciiTheme="minorHAnsi" w:hAnsiTheme="minorHAnsi" w:cstheme="minorHAnsi"/>
          <w:noProof/>
          <w:sz w:val="24"/>
          <w:szCs w:val="24"/>
        </w:rPr>
        <w:t>tel. 61 28 47</w:t>
      </w:r>
      <w:r w:rsidR="00C77200" w:rsidRPr="00C431CF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C431CF">
        <w:rPr>
          <w:rFonts w:asciiTheme="minorHAnsi" w:hAnsiTheme="minorHAnsi" w:cstheme="minorHAnsi"/>
          <w:noProof/>
          <w:sz w:val="24"/>
          <w:szCs w:val="24"/>
        </w:rPr>
        <w:t>117</w:t>
      </w:r>
    </w:p>
    <w:sectPr w:rsidR="003B3A76" w:rsidRPr="00C431CF" w:rsidSect="0091264A">
      <w:pgSz w:w="11906" w:h="16838"/>
      <w:pgMar w:top="1418" w:right="1418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0E74FB" w14:textId="77777777" w:rsidR="0023442E" w:rsidRDefault="0023442E" w:rsidP="00333A78">
      <w:r>
        <w:separator/>
      </w:r>
    </w:p>
  </w:endnote>
  <w:endnote w:type="continuationSeparator" w:id="0">
    <w:p w14:paraId="7C0BB639" w14:textId="77777777" w:rsidR="0023442E" w:rsidRDefault="0023442E" w:rsidP="00333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531624" w14:textId="77777777" w:rsidR="0023442E" w:rsidRDefault="0023442E" w:rsidP="00333A78">
      <w:r>
        <w:separator/>
      </w:r>
    </w:p>
  </w:footnote>
  <w:footnote w:type="continuationSeparator" w:id="0">
    <w:p w14:paraId="774DA038" w14:textId="77777777" w:rsidR="0023442E" w:rsidRDefault="0023442E" w:rsidP="00333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D58D6"/>
    <w:multiLevelType w:val="hybridMultilevel"/>
    <w:tmpl w:val="32147778"/>
    <w:lvl w:ilvl="0" w:tplc="440AC8E2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7596C"/>
    <w:multiLevelType w:val="hybridMultilevel"/>
    <w:tmpl w:val="625A7006"/>
    <w:lvl w:ilvl="0" w:tplc="F778699E">
      <w:start w:val="1"/>
      <w:numFmt w:val="lowerLetter"/>
      <w:lvlText w:val="%1)"/>
      <w:lvlJc w:val="left"/>
      <w:pPr>
        <w:ind w:left="1788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2" w15:restartNumberingAfterBreak="0">
    <w:nsid w:val="0A5C2E38"/>
    <w:multiLevelType w:val="hybridMultilevel"/>
    <w:tmpl w:val="E2AA30DA"/>
    <w:lvl w:ilvl="0" w:tplc="E6700F30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0E272DAA"/>
    <w:multiLevelType w:val="hybridMultilevel"/>
    <w:tmpl w:val="C8AA962E"/>
    <w:lvl w:ilvl="0" w:tplc="494C50EC">
      <w:start w:val="1"/>
      <w:numFmt w:val="lowerLetter"/>
      <w:lvlText w:val="%1)"/>
      <w:lvlJc w:val="left"/>
      <w:pPr>
        <w:ind w:left="17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4" w15:restartNumberingAfterBreak="0">
    <w:nsid w:val="101D5D86"/>
    <w:multiLevelType w:val="hybridMultilevel"/>
    <w:tmpl w:val="F438BA68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E62CDEAC">
      <w:start w:val="1"/>
      <w:numFmt w:val="decimal"/>
      <w:lvlText w:val="%3)"/>
      <w:lvlJc w:val="left"/>
      <w:pPr>
        <w:ind w:left="2688" w:hanging="360"/>
      </w:pPr>
      <w:rPr>
        <w:rFonts w:ascii="Times New Roman" w:eastAsia="Times New Roman" w:hAnsi="Times New Roman" w:cs="Times New Roman"/>
      </w:rPr>
    </w:lvl>
    <w:lvl w:ilvl="3" w:tplc="C394AAB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  <w:strike w:val="0"/>
      </w:rPr>
    </w:lvl>
    <w:lvl w:ilvl="4" w:tplc="E95860E0">
      <w:start w:val="1"/>
      <w:numFmt w:val="lowerLetter"/>
      <w:lvlText w:val="%5)"/>
      <w:lvlJc w:val="left"/>
      <w:pPr>
        <w:ind w:left="3948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71770A6"/>
    <w:multiLevelType w:val="hybridMultilevel"/>
    <w:tmpl w:val="A1105E8A"/>
    <w:lvl w:ilvl="0" w:tplc="575255D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8C156F2"/>
    <w:multiLevelType w:val="hybridMultilevel"/>
    <w:tmpl w:val="52807FA2"/>
    <w:lvl w:ilvl="0" w:tplc="0B786428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B0B247C"/>
    <w:multiLevelType w:val="hybridMultilevel"/>
    <w:tmpl w:val="5E3445D4"/>
    <w:lvl w:ilvl="0" w:tplc="249E0F24">
      <w:start w:val="1"/>
      <w:numFmt w:val="lowerLetter"/>
      <w:lvlText w:val="%1)"/>
      <w:lvlJc w:val="left"/>
      <w:pPr>
        <w:ind w:left="1211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255448ED"/>
    <w:multiLevelType w:val="hybridMultilevel"/>
    <w:tmpl w:val="7FF087D6"/>
    <w:lvl w:ilvl="0" w:tplc="4E847726">
      <w:start w:val="1"/>
      <w:numFmt w:val="lowerLetter"/>
      <w:lvlText w:val="%1)"/>
      <w:lvlJc w:val="left"/>
      <w:pPr>
        <w:ind w:left="786" w:hanging="360"/>
      </w:pPr>
      <w:rPr>
        <w:rFonts w:ascii="Calibri" w:eastAsia="Times New Roman" w:hAnsi="Calibri" w:cs="Times New Roman"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55C7D4C"/>
    <w:multiLevelType w:val="hybridMultilevel"/>
    <w:tmpl w:val="BBAEA21A"/>
    <w:lvl w:ilvl="0" w:tplc="5A001A0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8B6E11"/>
    <w:multiLevelType w:val="hybridMultilevel"/>
    <w:tmpl w:val="09CAE3AC"/>
    <w:lvl w:ilvl="0" w:tplc="C418542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28324E99"/>
    <w:multiLevelType w:val="hybridMultilevel"/>
    <w:tmpl w:val="226837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C54524"/>
    <w:multiLevelType w:val="hybridMultilevel"/>
    <w:tmpl w:val="B5AE6818"/>
    <w:lvl w:ilvl="0" w:tplc="1B10B0EA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300C7FF6"/>
    <w:multiLevelType w:val="hybridMultilevel"/>
    <w:tmpl w:val="5AE69C9C"/>
    <w:lvl w:ilvl="0" w:tplc="F66ADDB0">
      <w:start w:val="1"/>
      <w:numFmt w:val="lowerLetter"/>
      <w:lvlText w:val="%1)"/>
      <w:lvlJc w:val="left"/>
      <w:pPr>
        <w:ind w:left="1778" w:hanging="360"/>
      </w:pPr>
    </w:lvl>
    <w:lvl w:ilvl="1" w:tplc="04150019">
      <w:start w:val="1"/>
      <w:numFmt w:val="lowerLetter"/>
      <w:lvlText w:val="%2."/>
      <w:lvlJc w:val="left"/>
      <w:pPr>
        <w:ind w:left="2498" w:hanging="360"/>
      </w:pPr>
    </w:lvl>
    <w:lvl w:ilvl="2" w:tplc="0415001B">
      <w:start w:val="1"/>
      <w:numFmt w:val="lowerRoman"/>
      <w:lvlText w:val="%3."/>
      <w:lvlJc w:val="right"/>
      <w:pPr>
        <w:ind w:left="3218" w:hanging="180"/>
      </w:pPr>
    </w:lvl>
    <w:lvl w:ilvl="3" w:tplc="0415000F">
      <w:start w:val="1"/>
      <w:numFmt w:val="decimal"/>
      <w:lvlText w:val="%4."/>
      <w:lvlJc w:val="left"/>
      <w:pPr>
        <w:ind w:left="3938" w:hanging="360"/>
      </w:pPr>
    </w:lvl>
    <w:lvl w:ilvl="4" w:tplc="04150019">
      <w:start w:val="1"/>
      <w:numFmt w:val="lowerLetter"/>
      <w:lvlText w:val="%5."/>
      <w:lvlJc w:val="left"/>
      <w:pPr>
        <w:ind w:left="4658" w:hanging="360"/>
      </w:pPr>
    </w:lvl>
    <w:lvl w:ilvl="5" w:tplc="0415001B">
      <w:start w:val="1"/>
      <w:numFmt w:val="lowerRoman"/>
      <w:lvlText w:val="%6."/>
      <w:lvlJc w:val="right"/>
      <w:pPr>
        <w:ind w:left="5378" w:hanging="180"/>
      </w:pPr>
    </w:lvl>
    <w:lvl w:ilvl="6" w:tplc="0415000F">
      <w:start w:val="1"/>
      <w:numFmt w:val="decimal"/>
      <w:lvlText w:val="%7."/>
      <w:lvlJc w:val="left"/>
      <w:pPr>
        <w:ind w:left="6098" w:hanging="360"/>
      </w:pPr>
    </w:lvl>
    <w:lvl w:ilvl="7" w:tplc="04150019">
      <w:start w:val="1"/>
      <w:numFmt w:val="lowerLetter"/>
      <w:lvlText w:val="%8."/>
      <w:lvlJc w:val="left"/>
      <w:pPr>
        <w:ind w:left="6818" w:hanging="360"/>
      </w:pPr>
    </w:lvl>
    <w:lvl w:ilvl="8" w:tplc="0415001B">
      <w:start w:val="1"/>
      <w:numFmt w:val="lowerRoman"/>
      <w:lvlText w:val="%9."/>
      <w:lvlJc w:val="right"/>
      <w:pPr>
        <w:ind w:left="7538" w:hanging="180"/>
      </w:pPr>
    </w:lvl>
  </w:abstractNum>
  <w:abstractNum w:abstractNumId="14" w15:restartNumberingAfterBreak="0">
    <w:nsid w:val="33590D27"/>
    <w:multiLevelType w:val="hybridMultilevel"/>
    <w:tmpl w:val="EFF8C21C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272E779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5" w15:restartNumberingAfterBreak="0">
    <w:nsid w:val="34B65F00"/>
    <w:multiLevelType w:val="hybridMultilevel"/>
    <w:tmpl w:val="050AB5F2"/>
    <w:lvl w:ilvl="0" w:tplc="A6AA35B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3781161C"/>
    <w:multiLevelType w:val="hybridMultilevel"/>
    <w:tmpl w:val="08363B0E"/>
    <w:lvl w:ilvl="0" w:tplc="E1C87852">
      <w:start w:val="1"/>
      <w:numFmt w:val="lowerLetter"/>
      <w:lvlText w:val="%1)"/>
      <w:lvlJc w:val="left"/>
      <w:pPr>
        <w:ind w:left="1364" w:hanging="360"/>
      </w:pPr>
      <w:rPr>
        <w:rFonts w:hint="default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7" w15:restartNumberingAfterBreak="0">
    <w:nsid w:val="395B04FD"/>
    <w:multiLevelType w:val="hybridMultilevel"/>
    <w:tmpl w:val="4F7E0B60"/>
    <w:lvl w:ilvl="0" w:tplc="7AD013F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3B8B0728"/>
    <w:multiLevelType w:val="hybridMultilevel"/>
    <w:tmpl w:val="C5F03024"/>
    <w:lvl w:ilvl="0" w:tplc="F26470BE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3BA27E76"/>
    <w:multiLevelType w:val="hybridMultilevel"/>
    <w:tmpl w:val="1AD4ACE6"/>
    <w:lvl w:ilvl="0" w:tplc="15A0F4B8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640C9B64">
      <w:start w:val="1"/>
      <w:numFmt w:val="lowerLetter"/>
      <w:lvlText w:val="%5)"/>
      <w:lvlJc w:val="left"/>
      <w:pPr>
        <w:ind w:left="3666" w:hanging="360"/>
      </w:pPr>
      <w:rPr>
        <w:rFonts w:asciiTheme="minorHAnsi" w:eastAsia="Times New Roman" w:hAnsiTheme="minorHAnsi" w:cstheme="minorHAnsi"/>
      </w:r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BF14500"/>
    <w:multiLevelType w:val="hybridMultilevel"/>
    <w:tmpl w:val="4FFABDA2"/>
    <w:lvl w:ilvl="0" w:tplc="2A2C4E4C">
      <w:start w:val="1"/>
      <w:numFmt w:val="lowerLetter"/>
      <w:lvlText w:val="%1)"/>
      <w:lvlJc w:val="left"/>
      <w:pPr>
        <w:ind w:left="1788" w:hanging="360"/>
      </w:p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21" w15:restartNumberingAfterBreak="0">
    <w:nsid w:val="3D7C0138"/>
    <w:multiLevelType w:val="hybridMultilevel"/>
    <w:tmpl w:val="2FA8A6A0"/>
    <w:lvl w:ilvl="0" w:tplc="C41E25CA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2" w15:restartNumberingAfterBreak="0">
    <w:nsid w:val="3E5F757D"/>
    <w:multiLevelType w:val="hybridMultilevel"/>
    <w:tmpl w:val="D8106A4C"/>
    <w:lvl w:ilvl="0" w:tplc="4EF8D354">
      <w:start w:val="1"/>
      <w:numFmt w:val="lowerLetter"/>
      <w:lvlText w:val="%1)"/>
      <w:lvlJc w:val="left"/>
      <w:pPr>
        <w:ind w:left="1080" w:hanging="360"/>
      </w:pPr>
      <w:rPr>
        <w:rFonts w:eastAsia="Times New Roman"/>
        <w:color w:val="auto"/>
        <w:sz w:val="28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22017C4"/>
    <w:multiLevelType w:val="hybridMultilevel"/>
    <w:tmpl w:val="D32AA3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9C3CA4"/>
    <w:multiLevelType w:val="hybridMultilevel"/>
    <w:tmpl w:val="1B76FC7C"/>
    <w:lvl w:ilvl="0" w:tplc="C8329FDE">
      <w:start w:val="1"/>
      <w:numFmt w:val="lowerLetter"/>
      <w:lvlText w:val="%1)"/>
      <w:lvlJc w:val="left"/>
      <w:pPr>
        <w:ind w:left="720" w:hanging="360"/>
      </w:pPr>
      <w:rPr>
        <w:b w:val="0"/>
        <w:bCs/>
        <w:color w:val="auto"/>
        <w:sz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3A6E75"/>
    <w:multiLevelType w:val="multilevel"/>
    <w:tmpl w:val="A0DCA328"/>
    <w:lvl w:ilvl="0">
      <w:start w:val="1"/>
      <w:numFmt w:val="decimal"/>
      <w:lvlText w:val="%1)"/>
      <w:lvlJc w:val="left"/>
      <w:pPr>
        <w:ind w:left="360" w:hanging="360"/>
      </w:pPr>
      <w:rPr>
        <w:b w:val="0"/>
        <w:bCs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Theme="minorHAnsi" w:eastAsia="Times New Roman" w:hAnsiTheme="minorHAnsi" w:cstheme="minorHAnsi"/>
        <w:b w:val="0"/>
        <w:bCs w:val="0"/>
        <w:strike w:val="0"/>
        <w:dstrike w:val="0"/>
        <w:color w:val="auto"/>
        <w:sz w:val="28"/>
        <w:szCs w:val="18"/>
        <w:u w:val="none"/>
        <w:effect w:val="none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58477111"/>
    <w:multiLevelType w:val="hybridMultilevel"/>
    <w:tmpl w:val="8B7C81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A3728D"/>
    <w:multiLevelType w:val="hybridMultilevel"/>
    <w:tmpl w:val="E6026E8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659271D8"/>
    <w:multiLevelType w:val="hybridMultilevel"/>
    <w:tmpl w:val="EFF423A8"/>
    <w:lvl w:ilvl="0" w:tplc="362C9172">
      <w:start w:val="1"/>
      <w:numFmt w:val="lowerLetter"/>
      <w:lvlText w:val="%1)"/>
      <w:lvlJc w:val="left"/>
      <w:pPr>
        <w:ind w:left="720" w:hanging="360"/>
      </w:pPr>
      <w:rPr>
        <w:b w:val="0"/>
        <w:strike w:val="0"/>
        <w:dstrike w:val="0"/>
        <w:u w:val="none"/>
        <w:effect w:val="none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C673D7"/>
    <w:multiLevelType w:val="hybridMultilevel"/>
    <w:tmpl w:val="65B40F80"/>
    <w:lvl w:ilvl="0" w:tplc="16C62CF8">
      <w:start w:val="1"/>
      <w:numFmt w:val="decimal"/>
      <w:lvlText w:val="%1)"/>
      <w:lvlJc w:val="left"/>
      <w:pPr>
        <w:ind w:left="1080" w:hanging="360"/>
      </w:pPr>
      <w:rPr>
        <w:b w:val="0"/>
        <w:bCs w:val="0"/>
        <w:color w:val="auto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C5B21D2"/>
    <w:multiLevelType w:val="hybridMultilevel"/>
    <w:tmpl w:val="FA8C7378"/>
    <w:lvl w:ilvl="0" w:tplc="B51EB09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76752CC7"/>
    <w:multiLevelType w:val="hybridMultilevel"/>
    <w:tmpl w:val="4DE00514"/>
    <w:lvl w:ilvl="0" w:tplc="D998585C">
      <w:start w:val="1"/>
      <w:numFmt w:val="decimal"/>
      <w:lvlText w:val="%1)"/>
      <w:lvlJc w:val="left"/>
      <w:pPr>
        <w:ind w:left="12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2" w15:restartNumberingAfterBreak="0">
    <w:nsid w:val="77F12AC6"/>
    <w:multiLevelType w:val="hybridMultilevel"/>
    <w:tmpl w:val="F15AD2A4"/>
    <w:lvl w:ilvl="0" w:tplc="023C16DA">
      <w:start w:val="1"/>
      <w:numFmt w:val="lowerLetter"/>
      <w:lvlText w:val="%1)"/>
      <w:lvlJc w:val="left"/>
      <w:pPr>
        <w:ind w:left="1778" w:hanging="360"/>
      </w:pPr>
    </w:lvl>
    <w:lvl w:ilvl="1" w:tplc="04150019">
      <w:start w:val="1"/>
      <w:numFmt w:val="lowerLetter"/>
      <w:lvlText w:val="%2."/>
      <w:lvlJc w:val="left"/>
      <w:pPr>
        <w:ind w:left="2498" w:hanging="360"/>
      </w:pPr>
    </w:lvl>
    <w:lvl w:ilvl="2" w:tplc="0415001B">
      <w:start w:val="1"/>
      <w:numFmt w:val="lowerRoman"/>
      <w:lvlText w:val="%3."/>
      <w:lvlJc w:val="right"/>
      <w:pPr>
        <w:ind w:left="3218" w:hanging="180"/>
      </w:pPr>
    </w:lvl>
    <w:lvl w:ilvl="3" w:tplc="0415000F">
      <w:start w:val="1"/>
      <w:numFmt w:val="decimal"/>
      <w:lvlText w:val="%4."/>
      <w:lvlJc w:val="left"/>
      <w:pPr>
        <w:ind w:left="3938" w:hanging="360"/>
      </w:pPr>
    </w:lvl>
    <w:lvl w:ilvl="4" w:tplc="04150019">
      <w:start w:val="1"/>
      <w:numFmt w:val="lowerLetter"/>
      <w:lvlText w:val="%5."/>
      <w:lvlJc w:val="left"/>
      <w:pPr>
        <w:ind w:left="4658" w:hanging="360"/>
      </w:pPr>
    </w:lvl>
    <w:lvl w:ilvl="5" w:tplc="0415001B">
      <w:start w:val="1"/>
      <w:numFmt w:val="lowerRoman"/>
      <w:lvlText w:val="%6."/>
      <w:lvlJc w:val="right"/>
      <w:pPr>
        <w:ind w:left="5378" w:hanging="180"/>
      </w:pPr>
    </w:lvl>
    <w:lvl w:ilvl="6" w:tplc="0415000F">
      <w:start w:val="1"/>
      <w:numFmt w:val="decimal"/>
      <w:lvlText w:val="%7."/>
      <w:lvlJc w:val="left"/>
      <w:pPr>
        <w:ind w:left="6098" w:hanging="360"/>
      </w:pPr>
    </w:lvl>
    <w:lvl w:ilvl="7" w:tplc="04150019">
      <w:start w:val="1"/>
      <w:numFmt w:val="lowerLetter"/>
      <w:lvlText w:val="%8."/>
      <w:lvlJc w:val="left"/>
      <w:pPr>
        <w:ind w:left="6818" w:hanging="360"/>
      </w:pPr>
    </w:lvl>
    <w:lvl w:ilvl="8" w:tplc="0415001B">
      <w:start w:val="1"/>
      <w:numFmt w:val="lowerRoman"/>
      <w:lvlText w:val="%9."/>
      <w:lvlJc w:val="right"/>
      <w:pPr>
        <w:ind w:left="7538" w:hanging="180"/>
      </w:pPr>
    </w:lvl>
  </w:abstractNum>
  <w:abstractNum w:abstractNumId="33" w15:restartNumberingAfterBreak="0">
    <w:nsid w:val="7BBF27DB"/>
    <w:multiLevelType w:val="hybridMultilevel"/>
    <w:tmpl w:val="071633AE"/>
    <w:lvl w:ilvl="0" w:tplc="F1C482A4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C1D48B3"/>
    <w:multiLevelType w:val="hybridMultilevel"/>
    <w:tmpl w:val="4C46939E"/>
    <w:lvl w:ilvl="0" w:tplc="DC203A56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num w:numId="1" w16cid:durableId="15716030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8114029">
    <w:abstractNumId w:val="21"/>
  </w:num>
  <w:num w:numId="3" w16cid:durableId="189077758">
    <w:abstractNumId w:val="16"/>
  </w:num>
  <w:num w:numId="4" w16cid:durableId="11463743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8236509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5296292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66373779">
    <w:abstractNumId w:val="10"/>
  </w:num>
  <w:num w:numId="8" w16cid:durableId="958872087">
    <w:abstractNumId w:val="30"/>
  </w:num>
  <w:num w:numId="9" w16cid:durableId="12788713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4532860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8405567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8563725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279116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21014315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4485781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59103751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843036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60974761">
    <w:abstractNumId w:val="3"/>
  </w:num>
  <w:num w:numId="19" w16cid:durableId="167576307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332952742">
    <w:abstractNumId w:val="4"/>
  </w:num>
  <w:num w:numId="21" w16cid:durableId="5728859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1456546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83447620">
    <w:abstractNumId w:val="8"/>
  </w:num>
  <w:num w:numId="24" w16cid:durableId="3773202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135564477">
    <w:abstractNumId w:val="17"/>
  </w:num>
  <w:num w:numId="26" w16cid:durableId="936908591">
    <w:abstractNumId w:val="1"/>
  </w:num>
  <w:num w:numId="27" w16cid:durableId="11850975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6613613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71115279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65179008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38903793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78354859">
    <w:abstractNumId w:val="31"/>
  </w:num>
  <w:num w:numId="33" w16cid:durableId="1083448415">
    <w:abstractNumId w:val="7"/>
  </w:num>
  <w:num w:numId="34" w16cid:durableId="98219876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801465841">
    <w:abstractNumId w:val="5"/>
  </w:num>
  <w:num w:numId="36" w16cid:durableId="65340929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623775806">
    <w:abstractNumId w:val="15"/>
  </w:num>
  <w:num w:numId="38" w16cid:durableId="132350849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72668655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5F7"/>
    <w:rsid w:val="00001425"/>
    <w:rsid w:val="000026C2"/>
    <w:rsid w:val="00002E26"/>
    <w:rsid w:val="00004E70"/>
    <w:rsid w:val="00005A44"/>
    <w:rsid w:val="00005B91"/>
    <w:rsid w:val="00005F66"/>
    <w:rsid w:val="0001067B"/>
    <w:rsid w:val="000152AF"/>
    <w:rsid w:val="00016905"/>
    <w:rsid w:val="00017592"/>
    <w:rsid w:val="00017869"/>
    <w:rsid w:val="000206C9"/>
    <w:rsid w:val="000221D5"/>
    <w:rsid w:val="000224EF"/>
    <w:rsid w:val="00024B20"/>
    <w:rsid w:val="00025CCE"/>
    <w:rsid w:val="000266C4"/>
    <w:rsid w:val="000270BB"/>
    <w:rsid w:val="000333D6"/>
    <w:rsid w:val="00040785"/>
    <w:rsid w:val="000437BF"/>
    <w:rsid w:val="00044BAD"/>
    <w:rsid w:val="00047063"/>
    <w:rsid w:val="00050236"/>
    <w:rsid w:val="000519A9"/>
    <w:rsid w:val="000530AE"/>
    <w:rsid w:val="00054136"/>
    <w:rsid w:val="0006287D"/>
    <w:rsid w:val="00071808"/>
    <w:rsid w:val="00072A87"/>
    <w:rsid w:val="00077B2F"/>
    <w:rsid w:val="00080319"/>
    <w:rsid w:val="00086D5C"/>
    <w:rsid w:val="00092168"/>
    <w:rsid w:val="000958E8"/>
    <w:rsid w:val="00096664"/>
    <w:rsid w:val="000A3101"/>
    <w:rsid w:val="000A46DC"/>
    <w:rsid w:val="000B0429"/>
    <w:rsid w:val="000B0D74"/>
    <w:rsid w:val="000B37D1"/>
    <w:rsid w:val="000B4FFC"/>
    <w:rsid w:val="000B5FA8"/>
    <w:rsid w:val="000B7AED"/>
    <w:rsid w:val="000C0664"/>
    <w:rsid w:val="000C21C7"/>
    <w:rsid w:val="000C2BD5"/>
    <w:rsid w:val="000C4B59"/>
    <w:rsid w:val="000C4ED1"/>
    <w:rsid w:val="000D0D12"/>
    <w:rsid w:val="000D137B"/>
    <w:rsid w:val="000D5786"/>
    <w:rsid w:val="000F1305"/>
    <w:rsid w:val="000F1E75"/>
    <w:rsid w:val="000F258B"/>
    <w:rsid w:val="000F261A"/>
    <w:rsid w:val="000F2693"/>
    <w:rsid w:val="000F4B43"/>
    <w:rsid w:val="000F5D7E"/>
    <w:rsid w:val="00100B6D"/>
    <w:rsid w:val="0010405E"/>
    <w:rsid w:val="00104677"/>
    <w:rsid w:val="0010558A"/>
    <w:rsid w:val="0010617E"/>
    <w:rsid w:val="00106A12"/>
    <w:rsid w:val="00107C8B"/>
    <w:rsid w:val="00113B4D"/>
    <w:rsid w:val="0012000D"/>
    <w:rsid w:val="001252C0"/>
    <w:rsid w:val="00125759"/>
    <w:rsid w:val="00126B22"/>
    <w:rsid w:val="00126F8B"/>
    <w:rsid w:val="00130121"/>
    <w:rsid w:val="00130B69"/>
    <w:rsid w:val="00131295"/>
    <w:rsid w:val="00131500"/>
    <w:rsid w:val="00133405"/>
    <w:rsid w:val="0013397C"/>
    <w:rsid w:val="00135D73"/>
    <w:rsid w:val="001373F4"/>
    <w:rsid w:val="00137DB0"/>
    <w:rsid w:val="001410B0"/>
    <w:rsid w:val="00141AC8"/>
    <w:rsid w:val="00144238"/>
    <w:rsid w:val="00150E09"/>
    <w:rsid w:val="001538AE"/>
    <w:rsid w:val="001604FE"/>
    <w:rsid w:val="00164794"/>
    <w:rsid w:val="001654BE"/>
    <w:rsid w:val="00167251"/>
    <w:rsid w:val="001672BD"/>
    <w:rsid w:val="001711AD"/>
    <w:rsid w:val="00173199"/>
    <w:rsid w:val="00174212"/>
    <w:rsid w:val="0017598D"/>
    <w:rsid w:val="00177140"/>
    <w:rsid w:val="00180C54"/>
    <w:rsid w:val="00183785"/>
    <w:rsid w:val="00184403"/>
    <w:rsid w:val="00184790"/>
    <w:rsid w:val="0018649C"/>
    <w:rsid w:val="00190A8E"/>
    <w:rsid w:val="00193B8F"/>
    <w:rsid w:val="0019601C"/>
    <w:rsid w:val="001A02A3"/>
    <w:rsid w:val="001A2B44"/>
    <w:rsid w:val="001A71DF"/>
    <w:rsid w:val="001A741C"/>
    <w:rsid w:val="001A764D"/>
    <w:rsid w:val="001B22DF"/>
    <w:rsid w:val="001B4DCF"/>
    <w:rsid w:val="001B6449"/>
    <w:rsid w:val="001B7EC0"/>
    <w:rsid w:val="001C0D0E"/>
    <w:rsid w:val="001C21E4"/>
    <w:rsid w:val="001C31E2"/>
    <w:rsid w:val="001C3515"/>
    <w:rsid w:val="001D003F"/>
    <w:rsid w:val="001D0183"/>
    <w:rsid w:val="001D29DB"/>
    <w:rsid w:val="001D2B61"/>
    <w:rsid w:val="001D6AF0"/>
    <w:rsid w:val="001E16D8"/>
    <w:rsid w:val="001E3E92"/>
    <w:rsid w:val="001E43F5"/>
    <w:rsid w:val="001E4C44"/>
    <w:rsid w:val="001E60D6"/>
    <w:rsid w:val="001E643D"/>
    <w:rsid w:val="001E6C31"/>
    <w:rsid w:val="001E78B8"/>
    <w:rsid w:val="001F336E"/>
    <w:rsid w:val="001F3768"/>
    <w:rsid w:val="00202484"/>
    <w:rsid w:val="00205675"/>
    <w:rsid w:val="0021013C"/>
    <w:rsid w:val="00212379"/>
    <w:rsid w:val="00213791"/>
    <w:rsid w:val="002156B8"/>
    <w:rsid w:val="00222580"/>
    <w:rsid w:val="00225FF1"/>
    <w:rsid w:val="00226375"/>
    <w:rsid w:val="00232CCA"/>
    <w:rsid w:val="0023336B"/>
    <w:rsid w:val="002335F3"/>
    <w:rsid w:val="0023442E"/>
    <w:rsid w:val="00234A1B"/>
    <w:rsid w:val="00237EFC"/>
    <w:rsid w:val="00241BEE"/>
    <w:rsid w:val="00246483"/>
    <w:rsid w:val="00252B23"/>
    <w:rsid w:val="0025311B"/>
    <w:rsid w:val="00253C45"/>
    <w:rsid w:val="00260F32"/>
    <w:rsid w:val="00260FC6"/>
    <w:rsid w:val="00261A89"/>
    <w:rsid w:val="0026409D"/>
    <w:rsid w:val="00264F0F"/>
    <w:rsid w:val="00264FBE"/>
    <w:rsid w:val="00267880"/>
    <w:rsid w:val="00267D38"/>
    <w:rsid w:val="002713A9"/>
    <w:rsid w:val="002724CD"/>
    <w:rsid w:val="00273E37"/>
    <w:rsid w:val="00275059"/>
    <w:rsid w:val="002753E0"/>
    <w:rsid w:val="00275E72"/>
    <w:rsid w:val="00276B0E"/>
    <w:rsid w:val="002774CE"/>
    <w:rsid w:val="00283E64"/>
    <w:rsid w:val="00284079"/>
    <w:rsid w:val="00290B9F"/>
    <w:rsid w:val="00291033"/>
    <w:rsid w:val="00291D60"/>
    <w:rsid w:val="002964D0"/>
    <w:rsid w:val="002A03C8"/>
    <w:rsid w:val="002A0C1C"/>
    <w:rsid w:val="002A334F"/>
    <w:rsid w:val="002A66E3"/>
    <w:rsid w:val="002A706E"/>
    <w:rsid w:val="002A785B"/>
    <w:rsid w:val="002A7C3B"/>
    <w:rsid w:val="002B09B1"/>
    <w:rsid w:val="002B17A8"/>
    <w:rsid w:val="002B23D6"/>
    <w:rsid w:val="002B690B"/>
    <w:rsid w:val="002B6F93"/>
    <w:rsid w:val="002C2AA6"/>
    <w:rsid w:val="002C498C"/>
    <w:rsid w:val="002D0CEF"/>
    <w:rsid w:val="002D18A1"/>
    <w:rsid w:val="002D3115"/>
    <w:rsid w:val="002D3247"/>
    <w:rsid w:val="002F2EE9"/>
    <w:rsid w:val="0031502F"/>
    <w:rsid w:val="003225A1"/>
    <w:rsid w:val="003237FE"/>
    <w:rsid w:val="00323E2E"/>
    <w:rsid w:val="00323F30"/>
    <w:rsid w:val="00325A35"/>
    <w:rsid w:val="003261E7"/>
    <w:rsid w:val="003300DB"/>
    <w:rsid w:val="003317CA"/>
    <w:rsid w:val="00332D88"/>
    <w:rsid w:val="00333A78"/>
    <w:rsid w:val="003340A1"/>
    <w:rsid w:val="00335616"/>
    <w:rsid w:val="00337BA8"/>
    <w:rsid w:val="003424D0"/>
    <w:rsid w:val="00345822"/>
    <w:rsid w:val="00345AC9"/>
    <w:rsid w:val="0035131E"/>
    <w:rsid w:val="00351D9E"/>
    <w:rsid w:val="00352730"/>
    <w:rsid w:val="00356CD7"/>
    <w:rsid w:val="003679AD"/>
    <w:rsid w:val="00373508"/>
    <w:rsid w:val="00376286"/>
    <w:rsid w:val="00377AE7"/>
    <w:rsid w:val="00377E5F"/>
    <w:rsid w:val="00381118"/>
    <w:rsid w:val="003816DF"/>
    <w:rsid w:val="00384187"/>
    <w:rsid w:val="003845DC"/>
    <w:rsid w:val="00385972"/>
    <w:rsid w:val="003879D3"/>
    <w:rsid w:val="00387E22"/>
    <w:rsid w:val="003919A3"/>
    <w:rsid w:val="0039348E"/>
    <w:rsid w:val="00395ED3"/>
    <w:rsid w:val="00396CC2"/>
    <w:rsid w:val="00397A89"/>
    <w:rsid w:val="003B1953"/>
    <w:rsid w:val="003B3A76"/>
    <w:rsid w:val="003B4022"/>
    <w:rsid w:val="003B4A84"/>
    <w:rsid w:val="003B529A"/>
    <w:rsid w:val="003C29A6"/>
    <w:rsid w:val="003D25C8"/>
    <w:rsid w:val="003D4E29"/>
    <w:rsid w:val="003D6007"/>
    <w:rsid w:val="003E3CE7"/>
    <w:rsid w:val="003E47B4"/>
    <w:rsid w:val="003F2143"/>
    <w:rsid w:val="003F3FA4"/>
    <w:rsid w:val="00400317"/>
    <w:rsid w:val="00407F55"/>
    <w:rsid w:val="004105FA"/>
    <w:rsid w:val="00410D29"/>
    <w:rsid w:val="00413B70"/>
    <w:rsid w:val="00414883"/>
    <w:rsid w:val="004175AC"/>
    <w:rsid w:val="00417CB5"/>
    <w:rsid w:val="0042031F"/>
    <w:rsid w:val="00425C49"/>
    <w:rsid w:val="0042755E"/>
    <w:rsid w:val="00430BF1"/>
    <w:rsid w:val="00431E35"/>
    <w:rsid w:val="00436986"/>
    <w:rsid w:val="00436CC4"/>
    <w:rsid w:val="00436CC5"/>
    <w:rsid w:val="00440308"/>
    <w:rsid w:val="00444089"/>
    <w:rsid w:val="004469B8"/>
    <w:rsid w:val="00447571"/>
    <w:rsid w:val="00447A9C"/>
    <w:rsid w:val="00453F8B"/>
    <w:rsid w:val="0045681F"/>
    <w:rsid w:val="00456A94"/>
    <w:rsid w:val="00460D72"/>
    <w:rsid w:val="00461A76"/>
    <w:rsid w:val="00461B7C"/>
    <w:rsid w:val="00462FAD"/>
    <w:rsid w:val="00465158"/>
    <w:rsid w:val="00471F0E"/>
    <w:rsid w:val="004769AB"/>
    <w:rsid w:val="004802C2"/>
    <w:rsid w:val="0048269E"/>
    <w:rsid w:val="004854AC"/>
    <w:rsid w:val="004876EF"/>
    <w:rsid w:val="0049160A"/>
    <w:rsid w:val="00493221"/>
    <w:rsid w:val="00494CA6"/>
    <w:rsid w:val="004A1D4F"/>
    <w:rsid w:val="004A419E"/>
    <w:rsid w:val="004B1832"/>
    <w:rsid w:val="004B3D18"/>
    <w:rsid w:val="004C1297"/>
    <w:rsid w:val="004C1B34"/>
    <w:rsid w:val="004C3317"/>
    <w:rsid w:val="004C5F54"/>
    <w:rsid w:val="004D05E8"/>
    <w:rsid w:val="004D09FE"/>
    <w:rsid w:val="004D382D"/>
    <w:rsid w:val="004D682B"/>
    <w:rsid w:val="004D79CB"/>
    <w:rsid w:val="004E207B"/>
    <w:rsid w:val="004E2A9A"/>
    <w:rsid w:val="004E2AB0"/>
    <w:rsid w:val="004E372D"/>
    <w:rsid w:val="004E3779"/>
    <w:rsid w:val="004E4FCF"/>
    <w:rsid w:val="004E72A0"/>
    <w:rsid w:val="004F0706"/>
    <w:rsid w:val="004F0865"/>
    <w:rsid w:val="004F30DD"/>
    <w:rsid w:val="004F3F1C"/>
    <w:rsid w:val="004F45C4"/>
    <w:rsid w:val="004F6DB6"/>
    <w:rsid w:val="00503AED"/>
    <w:rsid w:val="0051606F"/>
    <w:rsid w:val="00520C80"/>
    <w:rsid w:val="00522D2B"/>
    <w:rsid w:val="00523757"/>
    <w:rsid w:val="00524A94"/>
    <w:rsid w:val="005316E1"/>
    <w:rsid w:val="00532B6F"/>
    <w:rsid w:val="00535FEA"/>
    <w:rsid w:val="00537A93"/>
    <w:rsid w:val="00540043"/>
    <w:rsid w:val="005427FA"/>
    <w:rsid w:val="0054454B"/>
    <w:rsid w:val="005472AD"/>
    <w:rsid w:val="00551239"/>
    <w:rsid w:val="00555EC6"/>
    <w:rsid w:val="00562E6E"/>
    <w:rsid w:val="0056331F"/>
    <w:rsid w:val="00567E0A"/>
    <w:rsid w:val="005702D9"/>
    <w:rsid w:val="00570614"/>
    <w:rsid w:val="0058144F"/>
    <w:rsid w:val="0058172A"/>
    <w:rsid w:val="00582694"/>
    <w:rsid w:val="0059214C"/>
    <w:rsid w:val="005923D6"/>
    <w:rsid w:val="00593B40"/>
    <w:rsid w:val="005A5A45"/>
    <w:rsid w:val="005B1DC5"/>
    <w:rsid w:val="005B27B0"/>
    <w:rsid w:val="005B32CE"/>
    <w:rsid w:val="005B7A06"/>
    <w:rsid w:val="005C0BDD"/>
    <w:rsid w:val="005C4777"/>
    <w:rsid w:val="005C768A"/>
    <w:rsid w:val="005C7B9F"/>
    <w:rsid w:val="005D1F96"/>
    <w:rsid w:val="005D2EC5"/>
    <w:rsid w:val="005D6957"/>
    <w:rsid w:val="005E329F"/>
    <w:rsid w:val="005F1197"/>
    <w:rsid w:val="005F1C78"/>
    <w:rsid w:val="005F3B67"/>
    <w:rsid w:val="005F4A1A"/>
    <w:rsid w:val="005F6BDA"/>
    <w:rsid w:val="00602C54"/>
    <w:rsid w:val="00603696"/>
    <w:rsid w:val="00603788"/>
    <w:rsid w:val="00604D1B"/>
    <w:rsid w:val="00613716"/>
    <w:rsid w:val="00615596"/>
    <w:rsid w:val="006163BE"/>
    <w:rsid w:val="00621E2C"/>
    <w:rsid w:val="00625245"/>
    <w:rsid w:val="006312F6"/>
    <w:rsid w:val="00631DD5"/>
    <w:rsid w:val="0063219C"/>
    <w:rsid w:val="00632C70"/>
    <w:rsid w:val="00633DBD"/>
    <w:rsid w:val="00634AC5"/>
    <w:rsid w:val="00634C7C"/>
    <w:rsid w:val="0064181C"/>
    <w:rsid w:val="00646F54"/>
    <w:rsid w:val="00661853"/>
    <w:rsid w:val="0066199B"/>
    <w:rsid w:val="00661E42"/>
    <w:rsid w:val="00663BCF"/>
    <w:rsid w:val="00664A0C"/>
    <w:rsid w:val="00664C22"/>
    <w:rsid w:val="006673EB"/>
    <w:rsid w:val="006678EB"/>
    <w:rsid w:val="0067103F"/>
    <w:rsid w:val="0067157C"/>
    <w:rsid w:val="006722C3"/>
    <w:rsid w:val="00672EB8"/>
    <w:rsid w:val="00673C39"/>
    <w:rsid w:val="00676950"/>
    <w:rsid w:val="00676F22"/>
    <w:rsid w:val="0068373D"/>
    <w:rsid w:val="0068404C"/>
    <w:rsid w:val="00684FC7"/>
    <w:rsid w:val="006902FD"/>
    <w:rsid w:val="0069640D"/>
    <w:rsid w:val="006A0194"/>
    <w:rsid w:val="006A5A69"/>
    <w:rsid w:val="006A66A6"/>
    <w:rsid w:val="006B0B9A"/>
    <w:rsid w:val="006C1659"/>
    <w:rsid w:val="006C2882"/>
    <w:rsid w:val="006C4B65"/>
    <w:rsid w:val="006C7FCD"/>
    <w:rsid w:val="006D15B3"/>
    <w:rsid w:val="006D2A70"/>
    <w:rsid w:val="006E1CC7"/>
    <w:rsid w:val="006E2711"/>
    <w:rsid w:val="006F39C1"/>
    <w:rsid w:val="006F3E3E"/>
    <w:rsid w:val="006F461E"/>
    <w:rsid w:val="006F4A21"/>
    <w:rsid w:val="006F6F54"/>
    <w:rsid w:val="00705D2B"/>
    <w:rsid w:val="0070673D"/>
    <w:rsid w:val="00707981"/>
    <w:rsid w:val="0071496B"/>
    <w:rsid w:val="00715560"/>
    <w:rsid w:val="00715E66"/>
    <w:rsid w:val="007214B3"/>
    <w:rsid w:val="00722F3F"/>
    <w:rsid w:val="0072306E"/>
    <w:rsid w:val="0072312F"/>
    <w:rsid w:val="00723F0B"/>
    <w:rsid w:val="007325D3"/>
    <w:rsid w:val="00732632"/>
    <w:rsid w:val="007410F5"/>
    <w:rsid w:val="00744368"/>
    <w:rsid w:val="00746A3E"/>
    <w:rsid w:val="007474BD"/>
    <w:rsid w:val="00750FDB"/>
    <w:rsid w:val="0075304B"/>
    <w:rsid w:val="007613CC"/>
    <w:rsid w:val="00763A2E"/>
    <w:rsid w:val="00763E98"/>
    <w:rsid w:val="007661EA"/>
    <w:rsid w:val="0076799D"/>
    <w:rsid w:val="00770811"/>
    <w:rsid w:val="00771389"/>
    <w:rsid w:val="0078051A"/>
    <w:rsid w:val="00783641"/>
    <w:rsid w:val="00783ADD"/>
    <w:rsid w:val="00783E51"/>
    <w:rsid w:val="0079044D"/>
    <w:rsid w:val="0079339A"/>
    <w:rsid w:val="00793DB2"/>
    <w:rsid w:val="0079451D"/>
    <w:rsid w:val="00797114"/>
    <w:rsid w:val="007A24F5"/>
    <w:rsid w:val="007A3DE8"/>
    <w:rsid w:val="007A41D0"/>
    <w:rsid w:val="007A4F11"/>
    <w:rsid w:val="007A7480"/>
    <w:rsid w:val="007B0123"/>
    <w:rsid w:val="007B225A"/>
    <w:rsid w:val="007B24A1"/>
    <w:rsid w:val="007B30A8"/>
    <w:rsid w:val="007C4A87"/>
    <w:rsid w:val="007C628B"/>
    <w:rsid w:val="007D0E9C"/>
    <w:rsid w:val="007D5B14"/>
    <w:rsid w:val="007E131C"/>
    <w:rsid w:val="007E16E5"/>
    <w:rsid w:val="007E3E76"/>
    <w:rsid w:val="007F4CD7"/>
    <w:rsid w:val="00800707"/>
    <w:rsid w:val="008009AB"/>
    <w:rsid w:val="00800C39"/>
    <w:rsid w:val="00801EC1"/>
    <w:rsid w:val="008023FE"/>
    <w:rsid w:val="00803F3B"/>
    <w:rsid w:val="00814A26"/>
    <w:rsid w:val="00817548"/>
    <w:rsid w:val="008215EC"/>
    <w:rsid w:val="00826126"/>
    <w:rsid w:val="008342A7"/>
    <w:rsid w:val="00842529"/>
    <w:rsid w:val="00842B09"/>
    <w:rsid w:val="008475AE"/>
    <w:rsid w:val="008479BA"/>
    <w:rsid w:val="00847E63"/>
    <w:rsid w:val="008519E6"/>
    <w:rsid w:val="00855A36"/>
    <w:rsid w:val="008562C9"/>
    <w:rsid w:val="00856965"/>
    <w:rsid w:val="00857587"/>
    <w:rsid w:val="00860B85"/>
    <w:rsid w:val="008675A0"/>
    <w:rsid w:val="00873F6F"/>
    <w:rsid w:val="00874480"/>
    <w:rsid w:val="00876411"/>
    <w:rsid w:val="0087748F"/>
    <w:rsid w:val="00877A3B"/>
    <w:rsid w:val="0088055B"/>
    <w:rsid w:val="00884FD1"/>
    <w:rsid w:val="00891580"/>
    <w:rsid w:val="00892965"/>
    <w:rsid w:val="008951D4"/>
    <w:rsid w:val="00896980"/>
    <w:rsid w:val="008A06A9"/>
    <w:rsid w:val="008A13EE"/>
    <w:rsid w:val="008A24B5"/>
    <w:rsid w:val="008A3324"/>
    <w:rsid w:val="008A39A4"/>
    <w:rsid w:val="008A421C"/>
    <w:rsid w:val="008A5129"/>
    <w:rsid w:val="008A6272"/>
    <w:rsid w:val="008A6629"/>
    <w:rsid w:val="008B2BC6"/>
    <w:rsid w:val="008B3AB7"/>
    <w:rsid w:val="008B505F"/>
    <w:rsid w:val="008B5B3F"/>
    <w:rsid w:val="008B72ED"/>
    <w:rsid w:val="008B7953"/>
    <w:rsid w:val="008C6105"/>
    <w:rsid w:val="008C7882"/>
    <w:rsid w:val="008D0E1C"/>
    <w:rsid w:val="008D5466"/>
    <w:rsid w:val="008D611F"/>
    <w:rsid w:val="008E0279"/>
    <w:rsid w:val="008E3406"/>
    <w:rsid w:val="008E707A"/>
    <w:rsid w:val="008F13A8"/>
    <w:rsid w:val="008F5B0F"/>
    <w:rsid w:val="00903256"/>
    <w:rsid w:val="00904E22"/>
    <w:rsid w:val="00906808"/>
    <w:rsid w:val="00906C1E"/>
    <w:rsid w:val="0091264A"/>
    <w:rsid w:val="009130F5"/>
    <w:rsid w:val="009157E1"/>
    <w:rsid w:val="00917380"/>
    <w:rsid w:val="00920131"/>
    <w:rsid w:val="00920F7E"/>
    <w:rsid w:val="00921257"/>
    <w:rsid w:val="009216FD"/>
    <w:rsid w:val="00922023"/>
    <w:rsid w:val="009223D7"/>
    <w:rsid w:val="00923279"/>
    <w:rsid w:val="0092372D"/>
    <w:rsid w:val="0092566D"/>
    <w:rsid w:val="0092678D"/>
    <w:rsid w:val="00927B8C"/>
    <w:rsid w:val="00927C27"/>
    <w:rsid w:val="00927D98"/>
    <w:rsid w:val="009303C1"/>
    <w:rsid w:val="0093251B"/>
    <w:rsid w:val="00940EBB"/>
    <w:rsid w:val="009420F2"/>
    <w:rsid w:val="009433F3"/>
    <w:rsid w:val="009442C0"/>
    <w:rsid w:val="00946DBB"/>
    <w:rsid w:val="00955911"/>
    <w:rsid w:val="00957DAF"/>
    <w:rsid w:val="009608A7"/>
    <w:rsid w:val="00965C43"/>
    <w:rsid w:val="009673EE"/>
    <w:rsid w:val="00972390"/>
    <w:rsid w:val="00974D0F"/>
    <w:rsid w:val="00981F6A"/>
    <w:rsid w:val="00983D69"/>
    <w:rsid w:val="00991B24"/>
    <w:rsid w:val="0099304D"/>
    <w:rsid w:val="00995A17"/>
    <w:rsid w:val="0099630F"/>
    <w:rsid w:val="009A7CCC"/>
    <w:rsid w:val="009B0C19"/>
    <w:rsid w:val="009B222F"/>
    <w:rsid w:val="009B63AA"/>
    <w:rsid w:val="009B77C4"/>
    <w:rsid w:val="009C3C4D"/>
    <w:rsid w:val="009C7ECB"/>
    <w:rsid w:val="009D2AA7"/>
    <w:rsid w:val="009D3622"/>
    <w:rsid w:val="009D7D3E"/>
    <w:rsid w:val="009E1A4B"/>
    <w:rsid w:val="009E326F"/>
    <w:rsid w:val="009E696A"/>
    <w:rsid w:val="009E6A12"/>
    <w:rsid w:val="009E6C6E"/>
    <w:rsid w:val="009F08D6"/>
    <w:rsid w:val="009F5745"/>
    <w:rsid w:val="009F6EA7"/>
    <w:rsid w:val="00A01003"/>
    <w:rsid w:val="00A050D4"/>
    <w:rsid w:val="00A1023F"/>
    <w:rsid w:val="00A11A1A"/>
    <w:rsid w:val="00A167B4"/>
    <w:rsid w:val="00A1691B"/>
    <w:rsid w:val="00A23A37"/>
    <w:rsid w:val="00A2432C"/>
    <w:rsid w:val="00A2510C"/>
    <w:rsid w:val="00A27023"/>
    <w:rsid w:val="00A27649"/>
    <w:rsid w:val="00A27F1A"/>
    <w:rsid w:val="00A34BF7"/>
    <w:rsid w:val="00A35441"/>
    <w:rsid w:val="00A3790A"/>
    <w:rsid w:val="00A43871"/>
    <w:rsid w:val="00A50CF9"/>
    <w:rsid w:val="00A52B55"/>
    <w:rsid w:val="00A56957"/>
    <w:rsid w:val="00A60BE4"/>
    <w:rsid w:val="00A669A0"/>
    <w:rsid w:val="00A727A3"/>
    <w:rsid w:val="00A72F09"/>
    <w:rsid w:val="00A737B0"/>
    <w:rsid w:val="00A77559"/>
    <w:rsid w:val="00A77C2B"/>
    <w:rsid w:val="00A80EED"/>
    <w:rsid w:val="00A851CD"/>
    <w:rsid w:val="00A851D4"/>
    <w:rsid w:val="00A85369"/>
    <w:rsid w:val="00A8564B"/>
    <w:rsid w:val="00A860D4"/>
    <w:rsid w:val="00A86558"/>
    <w:rsid w:val="00A86ECC"/>
    <w:rsid w:val="00A960B7"/>
    <w:rsid w:val="00A97B90"/>
    <w:rsid w:val="00AA5C3B"/>
    <w:rsid w:val="00AA5FD1"/>
    <w:rsid w:val="00AB3B51"/>
    <w:rsid w:val="00AB6D67"/>
    <w:rsid w:val="00AC1741"/>
    <w:rsid w:val="00AC33C8"/>
    <w:rsid w:val="00AC4322"/>
    <w:rsid w:val="00AC5652"/>
    <w:rsid w:val="00AC6C37"/>
    <w:rsid w:val="00AC75C3"/>
    <w:rsid w:val="00AD3EFE"/>
    <w:rsid w:val="00AD6D10"/>
    <w:rsid w:val="00AE01A5"/>
    <w:rsid w:val="00AE06D0"/>
    <w:rsid w:val="00AE1D9F"/>
    <w:rsid w:val="00AE4F81"/>
    <w:rsid w:val="00AE6F6A"/>
    <w:rsid w:val="00AF083B"/>
    <w:rsid w:val="00AF3CA3"/>
    <w:rsid w:val="00AF52AD"/>
    <w:rsid w:val="00AF63F3"/>
    <w:rsid w:val="00B004F4"/>
    <w:rsid w:val="00B033FD"/>
    <w:rsid w:val="00B04002"/>
    <w:rsid w:val="00B04196"/>
    <w:rsid w:val="00B04AF8"/>
    <w:rsid w:val="00B054A4"/>
    <w:rsid w:val="00B05AEF"/>
    <w:rsid w:val="00B157AF"/>
    <w:rsid w:val="00B16652"/>
    <w:rsid w:val="00B23D89"/>
    <w:rsid w:val="00B2409A"/>
    <w:rsid w:val="00B2571B"/>
    <w:rsid w:val="00B26E10"/>
    <w:rsid w:val="00B318F6"/>
    <w:rsid w:val="00B31B18"/>
    <w:rsid w:val="00B33B0B"/>
    <w:rsid w:val="00B37A2A"/>
    <w:rsid w:val="00B42383"/>
    <w:rsid w:val="00B47C1A"/>
    <w:rsid w:val="00B50AD6"/>
    <w:rsid w:val="00B50DAB"/>
    <w:rsid w:val="00B512FE"/>
    <w:rsid w:val="00B56A9A"/>
    <w:rsid w:val="00B56AD1"/>
    <w:rsid w:val="00B57E91"/>
    <w:rsid w:val="00B628B5"/>
    <w:rsid w:val="00B63EBA"/>
    <w:rsid w:val="00B67904"/>
    <w:rsid w:val="00B70E6F"/>
    <w:rsid w:val="00B734C4"/>
    <w:rsid w:val="00B74B1B"/>
    <w:rsid w:val="00B7557A"/>
    <w:rsid w:val="00B769C3"/>
    <w:rsid w:val="00B772D2"/>
    <w:rsid w:val="00B77F0F"/>
    <w:rsid w:val="00B85EA5"/>
    <w:rsid w:val="00B86E40"/>
    <w:rsid w:val="00B8702B"/>
    <w:rsid w:val="00B90A39"/>
    <w:rsid w:val="00B912C2"/>
    <w:rsid w:val="00B91CAB"/>
    <w:rsid w:val="00B9330C"/>
    <w:rsid w:val="00B93673"/>
    <w:rsid w:val="00B94553"/>
    <w:rsid w:val="00BA101F"/>
    <w:rsid w:val="00BA1D46"/>
    <w:rsid w:val="00BA59E8"/>
    <w:rsid w:val="00BA65D1"/>
    <w:rsid w:val="00BA72A7"/>
    <w:rsid w:val="00BB1536"/>
    <w:rsid w:val="00BB57A6"/>
    <w:rsid w:val="00BB5B30"/>
    <w:rsid w:val="00BB6411"/>
    <w:rsid w:val="00BC1EF0"/>
    <w:rsid w:val="00BC31F9"/>
    <w:rsid w:val="00BC3BBD"/>
    <w:rsid w:val="00BC7196"/>
    <w:rsid w:val="00BD05E9"/>
    <w:rsid w:val="00BD22BC"/>
    <w:rsid w:val="00BD3811"/>
    <w:rsid w:val="00BD4962"/>
    <w:rsid w:val="00BD6FC2"/>
    <w:rsid w:val="00BD7A29"/>
    <w:rsid w:val="00BE1340"/>
    <w:rsid w:val="00BE1DEB"/>
    <w:rsid w:val="00BE4063"/>
    <w:rsid w:val="00BF031E"/>
    <w:rsid w:val="00BF3F48"/>
    <w:rsid w:val="00BF4836"/>
    <w:rsid w:val="00BF48A6"/>
    <w:rsid w:val="00C00A01"/>
    <w:rsid w:val="00C0235F"/>
    <w:rsid w:val="00C1071A"/>
    <w:rsid w:val="00C11343"/>
    <w:rsid w:val="00C14F3F"/>
    <w:rsid w:val="00C1622C"/>
    <w:rsid w:val="00C16316"/>
    <w:rsid w:val="00C2029D"/>
    <w:rsid w:val="00C248E2"/>
    <w:rsid w:val="00C26FA5"/>
    <w:rsid w:val="00C271DB"/>
    <w:rsid w:val="00C278A6"/>
    <w:rsid w:val="00C27C4F"/>
    <w:rsid w:val="00C34288"/>
    <w:rsid w:val="00C431CF"/>
    <w:rsid w:val="00C4599D"/>
    <w:rsid w:val="00C479E7"/>
    <w:rsid w:val="00C510FC"/>
    <w:rsid w:val="00C51FF6"/>
    <w:rsid w:val="00C52076"/>
    <w:rsid w:val="00C532D4"/>
    <w:rsid w:val="00C53CBB"/>
    <w:rsid w:val="00C54FDF"/>
    <w:rsid w:val="00C56488"/>
    <w:rsid w:val="00C57C62"/>
    <w:rsid w:val="00C63794"/>
    <w:rsid w:val="00C645E3"/>
    <w:rsid w:val="00C65151"/>
    <w:rsid w:val="00C668C4"/>
    <w:rsid w:val="00C70F46"/>
    <w:rsid w:val="00C726BE"/>
    <w:rsid w:val="00C76830"/>
    <w:rsid w:val="00C77200"/>
    <w:rsid w:val="00C81850"/>
    <w:rsid w:val="00C82785"/>
    <w:rsid w:val="00C846D8"/>
    <w:rsid w:val="00C86604"/>
    <w:rsid w:val="00C86EA3"/>
    <w:rsid w:val="00C9320B"/>
    <w:rsid w:val="00C9643D"/>
    <w:rsid w:val="00C9709E"/>
    <w:rsid w:val="00CA216F"/>
    <w:rsid w:val="00CA6CA3"/>
    <w:rsid w:val="00CA6CDF"/>
    <w:rsid w:val="00CA7586"/>
    <w:rsid w:val="00CB0A1C"/>
    <w:rsid w:val="00CB14E9"/>
    <w:rsid w:val="00CB1EEB"/>
    <w:rsid w:val="00CB3E19"/>
    <w:rsid w:val="00CB6F33"/>
    <w:rsid w:val="00CB7455"/>
    <w:rsid w:val="00CB768B"/>
    <w:rsid w:val="00CC1CC6"/>
    <w:rsid w:val="00CC2A59"/>
    <w:rsid w:val="00CC34AC"/>
    <w:rsid w:val="00CC38F0"/>
    <w:rsid w:val="00CC614B"/>
    <w:rsid w:val="00CD4FAC"/>
    <w:rsid w:val="00CD608F"/>
    <w:rsid w:val="00CD654B"/>
    <w:rsid w:val="00CE2178"/>
    <w:rsid w:val="00CE3AFA"/>
    <w:rsid w:val="00CE6F76"/>
    <w:rsid w:val="00CE78D3"/>
    <w:rsid w:val="00CF3540"/>
    <w:rsid w:val="00CF7C26"/>
    <w:rsid w:val="00D02451"/>
    <w:rsid w:val="00D039ED"/>
    <w:rsid w:val="00D06EEA"/>
    <w:rsid w:val="00D111E5"/>
    <w:rsid w:val="00D118E6"/>
    <w:rsid w:val="00D164EB"/>
    <w:rsid w:val="00D22D9F"/>
    <w:rsid w:val="00D24727"/>
    <w:rsid w:val="00D2596B"/>
    <w:rsid w:val="00D25F7D"/>
    <w:rsid w:val="00D26F8C"/>
    <w:rsid w:val="00D30B1D"/>
    <w:rsid w:val="00D3151A"/>
    <w:rsid w:val="00D36651"/>
    <w:rsid w:val="00D42507"/>
    <w:rsid w:val="00D43CA5"/>
    <w:rsid w:val="00D456E0"/>
    <w:rsid w:val="00D47783"/>
    <w:rsid w:val="00D568D8"/>
    <w:rsid w:val="00D63533"/>
    <w:rsid w:val="00D663C6"/>
    <w:rsid w:val="00D70953"/>
    <w:rsid w:val="00D70FFC"/>
    <w:rsid w:val="00D80DB3"/>
    <w:rsid w:val="00D81730"/>
    <w:rsid w:val="00D82336"/>
    <w:rsid w:val="00D84503"/>
    <w:rsid w:val="00D8460D"/>
    <w:rsid w:val="00D87304"/>
    <w:rsid w:val="00D87E05"/>
    <w:rsid w:val="00D921A4"/>
    <w:rsid w:val="00D926CC"/>
    <w:rsid w:val="00DB2EBB"/>
    <w:rsid w:val="00DB6963"/>
    <w:rsid w:val="00DB70E3"/>
    <w:rsid w:val="00DB75E6"/>
    <w:rsid w:val="00DC11DA"/>
    <w:rsid w:val="00DC4442"/>
    <w:rsid w:val="00DC5B80"/>
    <w:rsid w:val="00DD1774"/>
    <w:rsid w:val="00DD53E0"/>
    <w:rsid w:val="00DD6EA0"/>
    <w:rsid w:val="00DD7729"/>
    <w:rsid w:val="00DE07F5"/>
    <w:rsid w:val="00DE2223"/>
    <w:rsid w:val="00DE376D"/>
    <w:rsid w:val="00DE453C"/>
    <w:rsid w:val="00DE4B43"/>
    <w:rsid w:val="00DF057F"/>
    <w:rsid w:val="00DF0E56"/>
    <w:rsid w:val="00DF6C62"/>
    <w:rsid w:val="00E0038A"/>
    <w:rsid w:val="00E01AAD"/>
    <w:rsid w:val="00E035F3"/>
    <w:rsid w:val="00E041D0"/>
    <w:rsid w:val="00E10E30"/>
    <w:rsid w:val="00E14933"/>
    <w:rsid w:val="00E241E6"/>
    <w:rsid w:val="00E27546"/>
    <w:rsid w:val="00E30002"/>
    <w:rsid w:val="00E334DB"/>
    <w:rsid w:val="00E34961"/>
    <w:rsid w:val="00E404F4"/>
    <w:rsid w:val="00E405BE"/>
    <w:rsid w:val="00E41537"/>
    <w:rsid w:val="00E42A12"/>
    <w:rsid w:val="00E45369"/>
    <w:rsid w:val="00E463CE"/>
    <w:rsid w:val="00E46AB3"/>
    <w:rsid w:val="00E47844"/>
    <w:rsid w:val="00E52923"/>
    <w:rsid w:val="00E52CF9"/>
    <w:rsid w:val="00E5461D"/>
    <w:rsid w:val="00E54E10"/>
    <w:rsid w:val="00E576BC"/>
    <w:rsid w:val="00E61EA6"/>
    <w:rsid w:val="00E66B30"/>
    <w:rsid w:val="00E70CA8"/>
    <w:rsid w:val="00E7221D"/>
    <w:rsid w:val="00E729A4"/>
    <w:rsid w:val="00E74B74"/>
    <w:rsid w:val="00E75E9E"/>
    <w:rsid w:val="00E80207"/>
    <w:rsid w:val="00E816B9"/>
    <w:rsid w:val="00E81B29"/>
    <w:rsid w:val="00E836B5"/>
    <w:rsid w:val="00E92E63"/>
    <w:rsid w:val="00E95130"/>
    <w:rsid w:val="00E9767C"/>
    <w:rsid w:val="00EA5E34"/>
    <w:rsid w:val="00EA6947"/>
    <w:rsid w:val="00EB117C"/>
    <w:rsid w:val="00EB1687"/>
    <w:rsid w:val="00EB175A"/>
    <w:rsid w:val="00EB6B72"/>
    <w:rsid w:val="00EB6CF1"/>
    <w:rsid w:val="00EB7B40"/>
    <w:rsid w:val="00EC3470"/>
    <w:rsid w:val="00EC58F3"/>
    <w:rsid w:val="00EC7908"/>
    <w:rsid w:val="00EC7F5A"/>
    <w:rsid w:val="00ED5BE6"/>
    <w:rsid w:val="00ED63E5"/>
    <w:rsid w:val="00EE1BDD"/>
    <w:rsid w:val="00EF0F29"/>
    <w:rsid w:val="00EF1308"/>
    <w:rsid w:val="00EF3711"/>
    <w:rsid w:val="00EF3C6E"/>
    <w:rsid w:val="00F00866"/>
    <w:rsid w:val="00F01647"/>
    <w:rsid w:val="00F02AC4"/>
    <w:rsid w:val="00F07FD7"/>
    <w:rsid w:val="00F16F47"/>
    <w:rsid w:val="00F226DF"/>
    <w:rsid w:val="00F24A76"/>
    <w:rsid w:val="00F26EF5"/>
    <w:rsid w:val="00F27B2B"/>
    <w:rsid w:val="00F27E28"/>
    <w:rsid w:val="00F27F7B"/>
    <w:rsid w:val="00F303C1"/>
    <w:rsid w:val="00F32E25"/>
    <w:rsid w:val="00F33297"/>
    <w:rsid w:val="00F349AB"/>
    <w:rsid w:val="00F3724E"/>
    <w:rsid w:val="00F37610"/>
    <w:rsid w:val="00F402B2"/>
    <w:rsid w:val="00F411E3"/>
    <w:rsid w:val="00F5146E"/>
    <w:rsid w:val="00F5439D"/>
    <w:rsid w:val="00F54FE2"/>
    <w:rsid w:val="00F5543E"/>
    <w:rsid w:val="00F57067"/>
    <w:rsid w:val="00F61A8D"/>
    <w:rsid w:val="00F73627"/>
    <w:rsid w:val="00F80092"/>
    <w:rsid w:val="00F80457"/>
    <w:rsid w:val="00F835B4"/>
    <w:rsid w:val="00F84172"/>
    <w:rsid w:val="00F87355"/>
    <w:rsid w:val="00F87645"/>
    <w:rsid w:val="00F87887"/>
    <w:rsid w:val="00F87967"/>
    <w:rsid w:val="00F90CBE"/>
    <w:rsid w:val="00F90ED5"/>
    <w:rsid w:val="00F911A6"/>
    <w:rsid w:val="00F923DB"/>
    <w:rsid w:val="00F93950"/>
    <w:rsid w:val="00F94AD5"/>
    <w:rsid w:val="00F96A1B"/>
    <w:rsid w:val="00FA1418"/>
    <w:rsid w:val="00FA24E9"/>
    <w:rsid w:val="00FA3470"/>
    <w:rsid w:val="00FA6B10"/>
    <w:rsid w:val="00FB05F7"/>
    <w:rsid w:val="00FB0CE2"/>
    <w:rsid w:val="00FB104F"/>
    <w:rsid w:val="00FB4AB1"/>
    <w:rsid w:val="00FC024B"/>
    <w:rsid w:val="00FC36B8"/>
    <w:rsid w:val="00FC3D67"/>
    <w:rsid w:val="00FC552D"/>
    <w:rsid w:val="00FC557E"/>
    <w:rsid w:val="00FD0105"/>
    <w:rsid w:val="00FD279A"/>
    <w:rsid w:val="00FE0B12"/>
    <w:rsid w:val="00FE2AD6"/>
    <w:rsid w:val="00FE55CE"/>
    <w:rsid w:val="00FE7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DB48C4"/>
  <w15:chartTrackingRefBased/>
  <w15:docId w15:val="{E809D001-744F-44F3-8937-8988DBA8D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Subtitle" w:uiPriority="99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8"/>
    </w:rPr>
  </w:style>
  <w:style w:type="paragraph" w:styleId="Nagwek2">
    <w:name w:val="heading 2"/>
    <w:basedOn w:val="Normalny"/>
    <w:next w:val="Normalny"/>
    <w:link w:val="Nagwek2Znak"/>
    <w:uiPriority w:val="99"/>
    <w:unhideWhenUsed/>
    <w:qFormat/>
    <w:rsid w:val="00CA7586"/>
    <w:pPr>
      <w:keepNext/>
      <w:autoSpaceDE w:val="0"/>
      <w:autoSpaceDN w:val="0"/>
      <w:outlineLvl w:val="1"/>
    </w:pPr>
    <w:rPr>
      <w:sz w:val="24"/>
    </w:rPr>
  </w:style>
  <w:style w:type="paragraph" w:styleId="Nagwek5">
    <w:name w:val="heading 5"/>
    <w:basedOn w:val="Normalny"/>
    <w:next w:val="Normalny"/>
    <w:link w:val="Nagwek5Znak"/>
    <w:uiPriority w:val="99"/>
    <w:semiHidden/>
    <w:unhideWhenUsed/>
    <w:qFormat/>
    <w:rsid w:val="00CA7586"/>
    <w:pPr>
      <w:keepNext/>
      <w:autoSpaceDE w:val="0"/>
      <w:autoSpaceDN w:val="0"/>
      <w:ind w:firstLine="708"/>
      <w:jc w:val="both"/>
      <w:outlineLvl w:val="4"/>
    </w:pPr>
    <w:rPr>
      <w:b/>
      <w:bCs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</w:rPr>
  </w:style>
  <w:style w:type="character" w:customStyle="1" w:styleId="Nagwek2Znak">
    <w:name w:val="Nagłówek 2 Znak"/>
    <w:link w:val="Nagwek2"/>
    <w:uiPriority w:val="99"/>
    <w:rsid w:val="00CA7586"/>
    <w:rPr>
      <w:sz w:val="24"/>
      <w:szCs w:val="24"/>
    </w:rPr>
  </w:style>
  <w:style w:type="character" w:customStyle="1" w:styleId="Nagwek5Znak">
    <w:name w:val="Nagłówek 5 Znak"/>
    <w:link w:val="Nagwek5"/>
    <w:uiPriority w:val="99"/>
    <w:semiHidden/>
    <w:rsid w:val="00CA7586"/>
    <w:rPr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CA7586"/>
    <w:pPr>
      <w:tabs>
        <w:tab w:val="center" w:pos="4536"/>
        <w:tab w:val="right" w:pos="9072"/>
      </w:tabs>
    </w:pPr>
    <w:rPr>
      <w:sz w:val="20"/>
    </w:rPr>
  </w:style>
  <w:style w:type="character" w:customStyle="1" w:styleId="NagwekZnak">
    <w:name w:val="Nagłówek Znak"/>
    <w:basedOn w:val="Domylnaczcionkaakapitu"/>
    <w:link w:val="Nagwek"/>
    <w:uiPriority w:val="99"/>
    <w:rsid w:val="00CA7586"/>
  </w:style>
  <w:style w:type="paragraph" w:styleId="Tytu">
    <w:name w:val="Title"/>
    <w:basedOn w:val="Normalny"/>
    <w:link w:val="TytuZnak"/>
    <w:uiPriority w:val="99"/>
    <w:qFormat/>
    <w:rsid w:val="00CA7586"/>
    <w:pPr>
      <w:jc w:val="center"/>
    </w:pPr>
    <w:rPr>
      <w:szCs w:val="28"/>
    </w:rPr>
  </w:style>
  <w:style w:type="character" w:customStyle="1" w:styleId="TytuZnak">
    <w:name w:val="Tytuł Znak"/>
    <w:link w:val="Tytu"/>
    <w:uiPriority w:val="99"/>
    <w:rsid w:val="00CA7586"/>
    <w:rPr>
      <w:sz w:val="28"/>
      <w:szCs w:val="28"/>
    </w:rPr>
  </w:style>
  <w:style w:type="paragraph" w:styleId="Podtytu">
    <w:name w:val="Subtitle"/>
    <w:basedOn w:val="Normalny"/>
    <w:link w:val="PodtytuZnak"/>
    <w:uiPriority w:val="99"/>
    <w:qFormat/>
    <w:rsid w:val="00CA7586"/>
    <w:pPr>
      <w:ind w:firstLine="660"/>
      <w:jc w:val="center"/>
    </w:pPr>
    <w:rPr>
      <w:szCs w:val="28"/>
    </w:rPr>
  </w:style>
  <w:style w:type="character" w:customStyle="1" w:styleId="PodtytuZnak">
    <w:name w:val="Podtytuł Znak"/>
    <w:link w:val="Podtytu"/>
    <w:uiPriority w:val="99"/>
    <w:rsid w:val="00CA7586"/>
    <w:rPr>
      <w:sz w:val="28"/>
      <w:szCs w:val="28"/>
    </w:rPr>
  </w:style>
  <w:style w:type="paragraph" w:styleId="Tekstpodstawowy3">
    <w:name w:val="Body Text 3"/>
    <w:basedOn w:val="Normalny"/>
    <w:link w:val="Tekstpodstawowy3Znak"/>
    <w:unhideWhenUsed/>
    <w:rsid w:val="00CA758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CA7586"/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1711AD"/>
    <w:pPr>
      <w:ind w:left="708"/>
    </w:pPr>
    <w:rPr>
      <w:szCs w:val="28"/>
    </w:rPr>
  </w:style>
  <w:style w:type="paragraph" w:styleId="Tekstpodstawowy2">
    <w:name w:val="Body Text 2"/>
    <w:basedOn w:val="Normalny"/>
    <w:link w:val="Tekstpodstawowy2Znak"/>
    <w:rsid w:val="002F2EE9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2F2EE9"/>
    <w:rPr>
      <w:sz w:val="28"/>
      <w:szCs w:val="24"/>
    </w:rPr>
  </w:style>
  <w:style w:type="paragraph" w:styleId="Tekstpodstawowywcity">
    <w:name w:val="Body Text Indent"/>
    <w:basedOn w:val="Normalny"/>
    <w:link w:val="TekstpodstawowywcityZnak"/>
    <w:rsid w:val="0019601C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9601C"/>
    <w:rPr>
      <w:sz w:val="28"/>
      <w:szCs w:val="24"/>
    </w:rPr>
  </w:style>
  <w:style w:type="table" w:styleId="Tabela-Siatka">
    <w:name w:val="Table Grid"/>
    <w:basedOn w:val="Standardowy"/>
    <w:rsid w:val="005F3B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333A78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333A78"/>
  </w:style>
  <w:style w:type="character" w:styleId="Odwoanieprzypisukocowego">
    <w:name w:val="endnote reference"/>
    <w:rsid w:val="00333A78"/>
    <w:rPr>
      <w:vertAlign w:val="superscript"/>
    </w:rPr>
  </w:style>
  <w:style w:type="paragraph" w:styleId="Zwykytekst">
    <w:name w:val="Plain Text"/>
    <w:basedOn w:val="Normalny"/>
    <w:link w:val="ZwykytekstZnak"/>
    <w:uiPriority w:val="99"/>
    <w:unhideWhenUsed/>
    <w:rsid w:val="00267880"/>
    <w:rPr>
      <w:rFonts w:eastAsia="Calibri" w:cs="Consolas"/>
      <w:sz w:val="22"/>
      <w:szCs w:val="21"/>
      <w:lang w:eastAsia="en-US"/>
    </w:rPr>
  </w:style>
  <w:style w:type="character" w:customStyle="1" w:styleId="ZwykytekstZnak">
    <w:name w:val="Zwykły tekst Znak"/>
    <w:link w:val="Zwykytekst"/>
    <w:uiPriority w:val="99"/>
    <w:rsid w:val="00267880"/>
    <w:rPr>
      <w:rFonts w:ascii="Calibri" w:eastAsia="Calibri" w:hAnsi="Calibri" w:cs="Consolas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87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7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4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0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3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4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1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0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8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1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0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5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5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8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1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6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8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4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13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4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6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3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9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8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5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6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5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2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4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4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7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7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4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149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subject/>
  <dc:creator>user</dc:creator>
  <cp:keywords/>
  <cp:lastModifiedBy>Zofia Kłak</cp:lastModifiedBy>
  <cp:revision>106</cp:revision>
  <cp:lastPrinted>2023-02-28T07:41:00Z</cp:lastPrinted>
  <dcterms:created xsi:type="dcterms:W3CDTF">2021-12-28T09:28:00Z</dcterms:created>
  <dcterms:modified xsi:type="dcterms:W3CDTF">2023-03-14T08:30:00Z</dcterms:modified>
</cp:coreProperties>
</file>