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496807BE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204681">
        <w:rPr>
          <w:rFonts w:ascii="Calibri" w:hAnsi="Calibri"/>
          <w:noProof/>
        </w:rPr>
        <w:t>3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5B68C6">
        <w:rPr>
          <w:rFonts w:ascii="Calibri" w:hAnsi="Calibri"/>
          <w:noProof/>
        </w:rPr>
        <w:t>3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7EC7D174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400107">
        <w:rPr>
          <w:rFonts w:ascii="Calibri" w:hAnsi="Calibri"/>
          <w:bCs/>
          <w:noProof/>
          <w:szCs w:val="32"/>
        </w:rPr>
        <w:t>1</w:t>
      </w:r>
      <w:r w:rsidR="00204681">
        <w:rPr>
          <w:rFonts w:ascii="Calibri" w:hAnsi="Calibri"/>
          <w:bCs/>
          <w:noProof/>
          <w:szCs w:val="32"/>
        </w:rPr>
        <w:t>3</w:t>
      </w:r>
      <w:r w:rsidR="003815B3">
        <w:rPr>
          <w:rFonts w:ascii="Calibri" w:hAnsi="Calibri"/>
          <w:bCs/>
          <w:noProof/>
          <w:szCs w:val="32"/>
        </w:rPr>
        <w:t xml:space="preserve"> </w:t>
      </w:r>
      <w:r w:rsidR="00204681">
        <w:rPr>
          <w:rFonts w:ascii="Calibri" w:hAnsi="Calibri"/>
          <w:bCs/>
          <w:noProof/>
          <w:szCs w:val="32"/>
        </w:rPr>
        <w:t>marca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5B68C6">
        <w:rPr>
          <w:rFonts w:ascii="Calibri" w:hAnsi="Calibri"/>
          <w:bCs/>
          <w:szCs w:val="28"/>
        </w:rPr>
        <w:t>3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204681" w:rsidRDefault="001F6330" w:rsidP="00C021C2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</w:p>
    <w:p w14:paraId="45ED6C7D" w14:textId="77777777" w:rsidR="00DF5A5F" w:rsidRPr="00204681" w:rsidRDefault="00FE5C00" w:rsidP="00DF5A5F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204681">
        <w:rPr>
          <w:rFonts w:asciiTheme="minorHAnsi" w:hAnsiTheme="minorHAnsi" w:cstheme="minorHAnsi"/>
        </w:rPr>
        <w:t>Porządek obrad:</w:t>
      </w:r>
    </w:p>
    <w:p w14:paraId="4A08285A" w14:textId="77777777" w:rsidR="00204681" w:rsidRPr="00AA7F87" w:rsidRDefault="00204681" w:rsidP="00204681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>Przyjęcie protokołu 39/2023 z posiedzenia Komisji.</w:t>
      </w:r>
    </w:p>
    <w:p w14:paraId="3600EB7F" w14:textId="77777777" w:rsidR="00204681" w:rsidRPr="00AA7F87" w:rsidRDefault="00204681" w:rsidP="00204681">
      <w:pPr>
        <w:pStyle w:val="Akapitzlist"/>
        <w:numPr>
          <w:ilvl w:val="0"/>
          <w:numId w:val="26"/>
        </w:numPr>
        <w:spacing w:line="240" w:lineRule="auto"/>
        <w:ind w:left="360" w:right="-2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Hlk124778176"/>
      <w:r w:rsidRPr="00AA7F87">
        <w:rPr>
          <w:rFonts w:asciiTheme="minorHAnsi" w:hAnsiTheme="minorHAnsi" w:cstheme="minorHAnsi"/>
          <w:sz w:val="28"/>
          <w:szCs w:val="28"/>
        </w:rPr>
        <w:t>Omówienie wyników z kontroli przeprowadzonej w miesiącu marcu 2023 r. przez Komisję Rewizyjną.</w:t>
      </w:r>
    </w:p>
    <w:bookmarkEnd w:id="0"/>
    <w:p w14:paraId="5C574911" w14:textId="77777777" w:rsidR="00204681" w:rsidRPr="00AA7F87" w:rsidRDefault="00204681" w:rsidP="00204681">
      <w:pPr>
        <w:pStyle w:val="Akapitzlist"/>
        <w:numPr>
          <w:ilvl w:val="0"/>
          <w:numId w:val="26"/>
        </w:numPr>
        <w:spacing w:line="240" w:lineRule="auto"/>
        <w:ind w:left="360" w:right="-2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AA7F87">
        <w:rPr>
          <w:rFonts w:asciiTheme="minorHAnsi" w:hAnsiTheme="minorHAnsi" w:cstheme="minorHAnsi"/>
          <w:sz w:val="28"/>
          <w:szCs w:val="28"/>
        </w:rPr>
        <w:t>Ustalenie Zespołu Kontrolnego do przeprowadzenia kontroli w miesiącu kwietniu 2023 roku.</w:t>
      </w:r>
    </w:p>
    <w:p w14:paraId="1B9AFA87" w14:textId="77777777" w:rsidR="00204681" w:rsidRPr="00AA7F87" w:rsidRDefault="00204681" w:rsidP="00204681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 w:rsidRPr="00AA7F87">
        <w:rPr>
          <w:rFonts w:asciiTheme="minorHAnsi" w:hAnsiTheme="minorHAnsi" w:cstheme="minorHAnsi"/>
          <w:szCs w:val="28"/>
        </w:rPr>
        <w:t>Sprawy bieżące w zakresie działania Komisji.</w:t>
      </w:r>
    </w:p>
    <w:p w14:paraId="2389CF5B" w14:textId="77777777" w:rsidR="00204681" w:rsidRDefault="00204681" w:rsidP="00204681">
      <w:pPr>
        <w:jc w:val="both"/>
        <w:rPr>
          <w:rFonts w:cs="Calibri"/>
          <w:szCs w:val="28"/>
        </w:rPr>
      </w:pPr>
    </w:p>
    <w:p w14:paraId="01ACB926" w14:textId="77777777" w:rsidR="009C40D5" w:rsidRDefault="009C40D5" w:rsidP="00086A6E">
      <w:pPr>
        <w:ind w:left="284"/>
        <w:jc w:val="both"/>
        <w:rPr>
          <w:rFonts w:asciiTheme="minorHAnsi" w:hAnsiTheme="minorHAnsi" w:cstheme="minorHAns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0A2A7B" w:rsidRDefault="00086A6E" w:rsidP="00FB51DC">
      <w:pPr>
        <w:ind w:left="4956" w:right="-2"/>
        <w:jc w:val="center"/>
        <w:rPr>
          <w:rFonts w:ascii="Calibri" w:hAnsi="Calibri"/>
          <w:sz w:val="4"/>
          <w:szCs w:val="4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D0E9BE1" w14:textId="77777777" w:rsidR="00086A6E" w:rsidRDefault="00086A6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</w:p>
    <w:p w14:paraId="34A181A1" w14:textId="1944675E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F27ECC">
        <w:rPr>
          <w:rFonts w:ascii="Calibri" w:hAnsi="Calibri"/>
          <w:bCs/>
          <w:noProof/>
          <w:sz w:val="28"/>
          <w:szCs w:val="24"/>
        </w:rPr>
        <w:t xml:space="preserve"> </w:t>
      </w:r>
      <w:r w:rsidR="006449FC">
        <w:rPr>
          <w:rFonts w:ascii="Calibri" w:hAnsi="Calibri"/>
          <w:bCs/>
          <w:noProof/>
          <w:sz w:val="28"/>
          <w:szCs w:val="24"/>
        </w:rPr>
        <w:t>2</w:t>
      </w:r>
      <w:r w:rsidR="003815B3">
        <w:rPr>
          <w:rFonts w:ascii="Calibri" w:hAnsi="Calibri"/>
          <w:bCs/>
          <w:noProof/>
          <w:sz w:val="28"/>
          <w:szCs w:val="24"/>
        </w:rPr>
        <w:t xml:space="preserve"> </w:t>
      </w:r>
      <w:r w:rsidR="00273535">
        <w:rPr>
          <w:rFonts w:ascii="Calibri" w:hAnsi="Calibri"/>
          <w:bCs/>
          <w:noProof/>
          <w:sz w:val="28"/>
          <w:szCs w:val="24"/>
        </w:rPr>
        <w:t>marca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B168FA">
        <w:rPr>
          <w:rFonts w:ascii="Calibri" w:hAnsi="Calibri"/>
          <w:bCs/>
          <w:noProof/>
          <w:sz w:val="28"/>
          <w:szCs w:val="24"/>
        </w:rPr>
        <w:t>3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B9CEF8B" w14:textId="77777777" w:rsidR="003625B4" w:rsidRDefault="003625B4" w:rsidP="00FE5C00">
      <w:pPr>
        <w:rPr>
          <w:rFonts w:ascii="Calibri" w:hAnsi="Calibri"/>
          <w:noProof/>
        </w:rPr>
      </w:pPr>
    </w:p>
    <w:p w14:paraId="32F6C20C" w14:textId="17DAAFF4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30D5C" w14:textId="77777777" w:rsidR="0061282D" w:rsidRDefault="0061282D" w:rsidP="00976090">
      <w:r>
        <w:separator/>
      </w:r>
    </w:p>
  </w:endnote>
  <w:endnote w:type="continuationSeparator" w:id="0">
    <w:p w14:paraId="2039A042" w14:textId="77777777" w:rsidR="0061282D" w:rsidRDefault="0061282D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8043D" w14:textId="77777777" w:rsidR="0061282D" w:rsidRDefault="0061282D" w:rsidP="00976090">
      <w:r>
        <w:separator/>
      </w:r>
    </w:p>
  </w:footnote>
  <w:footnote w:type="continuationSeparator" w:id="0">
    <w:p w14:paraId="30E1E374" w14:textId="77777777" w:rsidR="0061282D" w:rsidRDefault="0061282D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36C75"/>
    <w:multiLevelType w:val="hybridMultilevel"/>
    <w:tmpl w:val="5D948366"/>
    <w:lvl w:ilvl="0" w:tplc="6C0EB5DE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8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0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6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9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5"/>
  </w:num>
  <w:num w:numId="3" w16cid:durableId="2334717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6"/>
    <w:lvlOverride w:ilvl="0">
      <w:startOverride w:val="1"/>
    </w:lvlOverride>
  </w:num>
  <w:num w:numId="12" w16cid:durableId="159806059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5"/>
  </w:num>
  <w:num w:numId="14" w16cid:durableId="1214848091">
    <w:abstractNumId w:val="22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4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3"/>
  </w:num>
  <w:num w:numId="26" w16cid:durableId="1664081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29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7"/>
  </w:num>
  <w:num w:numId="35" w16cid:durableId="1921125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8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6"/>
  </w:num>
  <w:num w:numId="43" w16cid:durableId="186072938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3"/>
  </w:num>
  <w:num w:numId="47" w16cid:durableId="4906836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6840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4681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3535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4DF2"/>
    <w:rsid w:val="00377FC3"/>
    <w:rsid w:val="003815B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0107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282D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49FC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A7F87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281D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47B9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222"/>
    <w:rsid w:val="00DE57D5"/>
    <w:rsid w:val="00DE65E0"/>
    <w:rsid w:val="00DF1216"/>
    <w:rsid w:val="00DF44B7"/>
    <w:rsid w:val="00DF5A5F"/>
    <w:rsid w:val="00DF5FDC"/>
    <w:rsid w:val="00DF6EED"/>
    <w:rsid w:val="00E00801"/>
    <w:rsid w:val="00E01AAD"/>
    <w:rsid w:val="00E033D7"/>
    <w:rsid w:val="00E03F19"/>
    <w:rsid w:val="00E05E23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B06"/>
    <w:rsid w:val="00E722E4"/>
    <w:rsid w:val="00E72545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84E5F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70</cp:revision>
  <cp:lastPrinted>2023-02-10T08:41:00Z</cp:lastPrinted>
  <dcterms:created xsi:type="dcterms:W3CDTF">2021-12-28T09:27:00Z</dcterms:created>
  <dcterms:modified xsi:type="dcterms:W3CDTF">2023-03-02T08:55:00Z</dcterms:modified>
</cp:coreProperties>
</file>