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8CB94" w14:textId="592EDBC8" w:rsidR="00A838CC" w:rsidRDefault="00DF7F22">
      <w:hyperlink r:id="rId4" w:history="1">
        <w:r w:rsidRPr="00872788">
          <w:rPr>
            <w:rStyle w:val="Hipercze"/>
          </w:rPr>
          <w:t>https://e-propublico.pl/Ogloszenia/Details/602b3147-cbc9-4116-a397-479d15329980</w:t>
        </w:r>
      </w:hyperlink>
    </w:p>
    <w:p w14:paraId="7CE5D775" w14:textId="75B262FE" w:rsidR="00DF7F22" w:rsidRDefault="00DF7F22"/>
    <w:p w14:paraId="578C9439" w14:textId="77777777" w:rsidR="00DF7F22" w:rsidRDefault="00DF7F22"/>
    <w:sectPr w:rsidR="00DF7F22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F22"/>
    <w:rsid w:val="004D4411"/>
    <w:rsid w:val="00A838CC"/>
    <w:rsid w:val="00D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2E052"/>
  <w15:chartTrackingRefBased/>
  <w15:docId w15:val="{4138EE27-04E2-4453-AA61-A30C00C09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F7F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7F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602b3147-cbc9-4116-a397-479d1532998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2023-02-23T07:54:00Z</dcterms:created>
  <dcterms:modified xsi:type="dcterms:W3CDTF">2023-02-23T07:54:00Z</dcterms:modified>
</cp:coreProperties>
</file>