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D81B92" w:rsidRDefault="00D81B92" w:rsidP="00D81B92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                          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18 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XVII</w:t>
      </w:r>
      <w:r w:rsidR="00B0260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I</w:t>
      </w:r>
      <w:bookmarkStart w:id="0" w:name="_GoBack"/>
      <w:bookmarkEnd w:id="0"/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Posiedzenia  Śremskiej Rady Seniorów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12 grudnia 2022.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godz.12.                                                                                                          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XVIII Posiedzeniu Śremskiej Rady Seniorów uczestniczyło 12 osób (w/g listy   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Wanda Browarna,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Krystyna Kozak,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Marian Mieloch,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Elżbieta Wojciechowska,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Mateusz Wojtas.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Przewodniczący Śremskiej Rady Seniorów  -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otworzył                       </w:t>
      </w:r>
    </w:p>
    <w:p w:rsidR="00ED03CF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XVIII Posiedzenie Rady, stwierdził kworum oraz przedstawił następujący porządek </w:t>
      </w:r>
      <w:r w:rsidR="00ED03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81B92" w:rsidRDefault="00ED03CF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D81B9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obrad:     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a)  odczytanie i przyjęcie protokołu z XVII Posiedzenia,</w:t>
      </w:r>
    </w:p>
    <w:p w:rsidR="00D81B92" w:rsidRDefault="00D81B92" w:rsidP="00D81B9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przedstawienie wykonanych przez Radę prac i podjętych działań przez przewodniczącego Rady, </w:t>
      </w:r>
    </w:p>
    <w:p w:rsidR="00D81B92" w:rsidRPr="00D81B92" w:rsidRDefault="00D81B92" w:rsidP="00D81B9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zrealizowanych wydarzeń i załatwionych spraw,</w:t>
      </w:r>
    </w:p>
    <w:p w:rsidR="00D81B92" w:rsidRDefault="00D81B92" w:rsidP="00D81B9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wnioski, wolne tematy i dyskusja na temat złożonych wniosków, </w:t>
      </w:r>
    </w:p>
    <w:p w:rsidR="00D81B92" w:rsidRDefault="00D81B92" w:rsidP="00D81B9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D81B92" w:rsidRDefault="00D81B92" w:rsidP="00D81B9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Za przyjęciem porządku obrad głosowało 12 osób. </w:t>
      </w:r>
    </w:p>
    <w:p w:rsidR="00D81B92" w:rsidRDefault="00D81B92" w:rsidP="00D81B92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D81B92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2.</w:t>
      </w:r>
      <w:r>
        <w:rPr>
          <w:rFonts w:ascii="Times New Roman" w:hAnsi="Times New Roman" w:cs="Times New Roman"/>
          <w:sz w:val="24"/>
          <w:szCs w:val="24"/>
        </w:rPr>
        <w:t xml:space="preserve">      Głos zabrała Grażyna Hantkiewicz sekretarz Rady, odczytała protokół                          </w:t>
      </w:r>
    </w:p>
    <w:p w:rsidR="00D81B92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z XVII Posiedzenia Rady.                                     </w:t>
      </w:r>
    </w:p>
    <w:p w:rsidR="00D81B92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Za  przyjęciem protokołu głosowało 12 osób.             </w:t>
      </w:r>
    </w:p>
    <w:p w:rsidR="00D81B92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D81B92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II.1.   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podsumował spektakl teatralny, jaki Rada zorganizowała                                                            </w:t>
      </w:r>
    </w:p>
    <w:p w:rsidR="00D81B92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z okazji dnia Seniora. W toku dyskusji ustalono, że na podobne wydarzenia </w:t>
      </w:r>
    </w:p>
    <w:p w:rsidR="00D81B92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należy wydawać „wejściówki” oraz wymagać potwierdzeń od zaproszonych   </w:t>
      </w:r>
    </w:p>
    <w:p w:rsidR="00ED03CF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gości</w:t>
      </w:r>
      <w:r w:rsidR="00ED03CF">
        <w:rPr>
          <w:rFonts w:ascii="Times New Roman" w:hAnsi="Times New Roman" w:cs="Times New Roman"/>
          <w:sz w:val="24"/>
          <w:szCs w:val="24"/>
        </w:rPr>
        <w:t>.</w:t>
      </w:r>
    </w:p>
    <w:p w:rsidR="00ED03CF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Przewodniczący powiadomił Radę o zakupie sprzętu audio za kwotę                </w:t>
      </w:r>
    </w:p>
    <w:p w:rsidR="00ED03CF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1.902,77 zł. Sprzęt ten stanowi własność Rady i wykorzystywany będzie na                     </w:t>
      </w:r>
    </w:p>
    <w:p w:rsidR="00A72EB2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wszystkich wydarzeniach organizowanych przez Radę.</w:t>
      </w:r>
      <w:r w:rsidR="00A72EB2">
        <w:rPr>
          <w:rFonts w:ascii="Times New Roman" w:hAnsi="Times New Roman" w:cs="Times New Roman"/>
          <w:sz w:val="24"/>
          <w:szCs w:val="24"/>
        </w:rPr>
        <w:t xml:space="preserve"> Pozwoli to w znaczącym  </w:t>
      </w:r>
    </w:p>
    <w:p w:rsidR="00D81B92" w:rsidRDefault="00A72EB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stopniu  zaoszczędzić środki finansowe.</w:t>
      </w:r>
    </w:p>
    <w:p w:rsidR="00ED03CF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Przewodniczący</w:t>
      </w:r>
      <w:r w:rsidR="008A1B35">
        <w:rPr>
          <w:rFonts w:ascii="Times New Roman" w:hAnsi="Times New Roman" w:cs="Times New Roman"/>
          <w:sz w:val="24"/>
          <w:szCs w:val="24"/>
        </w:rPr>
        <w:t xml:space="preserve"> poinformował o</w:t>
      </w:r>
      <w:r>
        <w:rPr>
          <w:rFonts w:ascii="Times New Roman" w:hAnsi="Times New Roman" w:cs="Times New Roman"/>
          <w:sz w:val="24"/>
          <w:szCs w:val="24"/>
        </w:rPr>
        <w:t xml:space="preserve"> spotkani</w:t>
      </w:r>
      <w:r w:rsidR="008A1B35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Prezydium, jakie odbyło się celem  </w:t>
      </w:r>
    </w:p>
    <w:p w:rsidR="00ED03CF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omówienia </w:t>
      </w:r>
      <w:r w:rsidR="00A72EB2">
        <w:rPr>
          <w:rFonts w:ascii="Times New Roman" w:hAnsi="Times New Roman" w:cs="Times New Roman"/>
          <w:sz w:val="24"/>
          <w:szCs w:val="24"/>
        </w:rPr>
        <w:t xml:space="preserve">wydatkowania </w:t>
      </w:r>
      <w:r>
        <w:rPr>
          <w:rFonts w:ascii="Times New Roman" w:hAnsi="Times New Roman" w:cs="Times New Roman"/>
          <w:sz w:val="24"/>
          <w:szCs w:val="24"/>
        </w:rPr>
        <w:t>środków finansowych Rady.</w:t>
      </w:r>
    </w:p>
    <w:p w:rsidR="00263A45" w:rsidRDefault="00A10411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Wojciech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Strabel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34F4F">
        <w:rPr>
          <w:rFonts w:ascii="Times New Roman" w:hAnsi="Times New Roman" w:cs="Times New Roman"/>
          <w:sz w:val="24"/>
          <w:szCs w:val="24"/>
        </w:rPr>
        <w:t xml:space="preserve">przekazał </w:t>
      </w:r>
      <w:r w:rsidR="008A1B35">
        <w:rPr>
          <w:rFonts w:ascii="Times New Roman" w:hAnsi="Times New Roman" w:cs="Times New Roman"/>
          <w:sz w:val="24"/>
          <w:szCs w:val="24"/>
        </w:rPr>
        <w:t xml:space="preserve">informacje, jakie uzyskał od </w:t>
      </w:r>
      <w:r w:rsidR="00263A45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3A45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263A45" w:rsidRDefault="00263A45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A10411">
        <w:rPr>
          <w:rFonts w:ascii="Times New Roman" w:hAnsi="Times New Roman" w:cs="Times New Roman"/>
          <w:sz w:val="24"/>
          <w:szCs w:val="24"/>
        </w:rPr>
        <w:t>Pani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10411">
        <w:rPr>
          <w:rFonts w:ascii="Times New Roman" w:hAnsi="Times New Roman" w:cs="Times New Roman"/>
          <w:sz w:val="24"/>
          <w:szCs w:val="24"/>
        </w:rPr>
        <w:t>Aleksandr</w:t>
      </w:r>
      <w:r w:rsidR="008A1B35">
        <w:rPr>
          <w:rFonts w:ascii="Times New Roman" w:hAnsi="Times New Roman" w:cs="Times New Roman"/>
          <w:sz w:val="24"/>
          <w:szCs w:val="24"/>
        </w:rPr>
        <w:t>y</w:t>
      </w:r>
      <w:r w:rsidR="00A104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2EB2">
        <w:rPr>
          <w:rFonts w:ascii="Times New Roman" w:hAnsi="Times New Roman" w:cs="Times New Roman"/>
          <w:sz w:val="24"/>
          <w:szCs w:val="24"/>
        </w:rPr>
        <w:t>Ś</w:t>
      </w:r>
      <w:r w:rsidR="00A10411">
        <w:rPr>
          <w:rFonts w:ascii="Times New Roman" w:hAnsi="Times New Roman" w:cs="Times New Roman"/>
          <w:sz w:val="24"/>
          <w:szCs w:val="24"/>
        </w:rPr>
        <w:t>ciubieł</w:t>
      </w:r>
      <w:proofErr w:type="spellEnd"/>
      <w:r w:rsidR="00A10411">
        <w:rPr>
          <w:rFonts w:ascii="Times New Roman" w:hAnsi="Times New Roman" w:cs="Times New Roman"/>
          <w:sz w:val="24"/>
          <w:szCs w:val="24"/>
        </w:rPr>
        <w:t xml:space="preserve"> z Urzędu Miejskiego w związku ze środkami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0411" w:rsidRDefault="00263A45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finansowymi </w:t>
      </w:r>
      <w:r w:rsidR="00A10411">
        <w:rPr>
          <w:rFonts w:ascii="Times New Roman" w:hAnsi="Times New Roman" w:cs="Times New Roman"/>
          <w:sz w:val="24"/>
          <w:szCs w:val="24"/>
        </w:rPr>
        <w:t>Rady na rok 2023.</w:t>
      </w:r>
    </w:p>
    <w:p w:rsidR="00ED03CF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D03CF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 </w:t>
      </w:r>
      <w:r w:rsidR="00A1041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Elżbieta </w:t>
      </w:r>
      <w:proofErr w:type="spellStart"/>
      <w:r>
        <w:rPr>
          <w:rFonts w:ascii="Times New Roman" w:hAnsi="Times New Roman" w:cs="Times New Roman"/>
          <w:sz w:val="24"/>
          <w:szCs w:val="24"/>
        </w:rPr>
        <w:t>Siczyńska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odczytała szkic artykułu na temat Śremskiej Rady Seniorów            </w:t>
      </w:r>
    </w:p>
    <w:p w:rsidR="00ED03CF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1041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jaki ukaże się w „Co?</w:t>
      </w:r>
      <w:r w:rsidR="00A72E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Gdzie?</w:t>
      </w:r>
      <w:r w:rsidR="00A72E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Kiedy?”. Po tym wystąpieniu zapoznała Radę                                </w:t>
      </w:r>
    </w:p>
    <w:p w:rsidR="00A72EB2" w:rsidRDefault="00ED03CF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A1041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z przebiegiem rozmów jakie toczy ze  Sanepid</w:t>
      </w:r>
      <w:r w:rsidR="00A72EB2">
        <w:rPr>
          <w:rFonts w:ascii="Times New Roman" w:hAnsi="Times New Roman" w:cs="Times New Roman"/>
          <w:sz w:val="24"/>
          <w:szCs w:val="24"/>
        </w:rPr>
        <w:t xml:space="preserve">em </w:t>
      </w:r>
      <w:r>
        <w:rPr>
          <w:rFonts w:ascii="Times New Roman" w:hAnsi="Times New Roman" w:cs="Times New Roman"/>
          <w:sz w:val="24"/>
          <w:szCs w:val="24"/>
        </w:rPr>
        <w:t xml:space="preserve">i Starostwem </w:t>
      </w:r>
      <w:r w:rsidR="00A72EB2">
        <w:rPr>
          <w:rFonts w:ascii="Times New Roman" w:hAnsi="Times New Roman" w:cs="Times New Roman"/>
          <w:sz w:val="24"/>
          <w:szCs w:val="24"/>
        </w:rPr>
        <w:t xml:space="preserve">Powiatowym                 </w:t>
      </w:r>
    </w:p>
    <w:p w:rsidR="00ED03CF" w:rsidRDefault="00A72EB2" w:rsidP="00D81B9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D03CF">
        <w:rPr>
          <w:rFonts w:ascii="Times New Roman" w:hAnsi="Times New Roman" w:cs="Times New Roman"/>
          <w:sz w:val="24"/>
          <w:szCs w:val="24"/>
        </w:rPr>
        <w:t xml:space="preserve">w sprawie dostępności do toalet w miejscach publicznych. </w:t>
      </w:r>
    </w:p>
    <w:p w:rsidR="00A10411" w:rsidRDefault="00A10411" w:rsidP="00D81B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B92" w:rsidRPr="00772880" w:rsidRDefault="00A10411" w:rsidP="00A104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  </w:t>
      </w:r>
      <w:r w:rsidR="00D81B92" w:rsidRPr="00772880">
        <w:rPr>
          <w:rFonts w:ascii="Times New Roman" w:hAnsi="Times New Roman" w:cs="Times New Roman"/>
          <w:sz w:val="24"/>
          <w:szCs w:val="24"/>
        </w:rPr>
        <w:t>Wolnych wniosków nie złożono.</w:t>
      </w:r>
    </w:p>
    <w:p w:rsidR="00D81B92" w:rsidRDefault="00D81B92" w:rsidP="00D81B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B92" w:rsidRDefault="00D81B92" w:rsidP="00D81B92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Przewodniczący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</w:t>
      </w:r>
      <w:r w:rsidR="00A10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:00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zamknął obrady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XVII</w:t>
      </w:r>
      <w:r w:rsidR="00A10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Posiedzenia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Śremskiej Rady Seniorów.                                 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DB4C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2. Termin następnego posiedzenia </w:t>
      </w:r>
      <w:r w:rsidR="00A10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wstępnie 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stalono na </w:t>
      </w:r>
      <w:r w:rsidR="00A1041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drugi poniedziałek lutego.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</w:t>
      </w:r>
      <w:r w:rsidR="00DB4CF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tym protokół liczący 2 strony zakończono i podpisano.</w:t>
      </w:r>
    </w:p>
    <w:p w:rsidR="00D81B92" w:rsidRDefault="00D81B92" w:rsidP="00D81B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         Przewodniczący</w:t>
      </w: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Załączniki:</w:t>
      </w:r>
    </w:p>
    <w:p w:rsidR="00D81B92" w:rsidRDefault="00D81B92" w:rsidP="00D81B92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D81B92" w:rsidRDefault="00D81B92" w:rsidP="00D81B92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D81B92" w:rsidRDefault="00D81B92" w:rsidP="00D81B9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81B92" w:rsidRDefault="00D81B92" w:rsidP="00D81B9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D81B92" w:rsidRDefault="00D81B92" w:rsidP="00D81B9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81B92" w:rsidRDefault="00D81B92" w:rsidP="00D81B9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D81B92" w:rsidRDefault="00D81B92" w:rsidP="00D81B9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6B480F" w:rsidRDefault="006B480F"/>
    <w:sectPr w:rsidR="006B48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5E5ABE"/>
    <w:multiLevelType w:val="hybridMultilevel"/>
    <w:tmpl w:val="B9BE45BC"/>
    <w:lvl w:ilvl="0" w:tplc="077EB04A">
      <w:start w:val="4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 w15:restartNumberingAfterBreak="0">
    <w:nsid w:val="57FD3B0A"/>
    <w:multiLevelType w:val="hybridMultilevel"/>
    <w:tmpl w:val="0E180EF0"/>
    <w:lvl w:ilvl="0" w:tplc="F7144156">
      <w:start w:val="3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4B"/>
    <w:rsid w:val="00263A45"/>
    <w:rsid w:val="006B480F"/>
    <w:rsid w:val="00734F4F"/>
    <w:rsid w:val="008A1B35"/>
    <w:rsid w:val="00A10411"/>
    <w:rsid w:val="00A72EB2"/>
    <w:rsid w:val="00B02604"/>
    <w:rsid w:val="00B7574B"/>
    <w:rsid w:val="00D81B92"/>
    <w:rsid w:val="00DB4CF4"/>
    <w:rsid w:val="00ED0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2DEDF-D362-4038-A921-AB3C3EA3B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B9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1B9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0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04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C0D70-13C3-45FC-9EE5-243D2D504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659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11</cp:revision>
  <cp:lastPrinted>2023-01-16T17:54:00Z</cp:lastPrinted>
  <dcterms:created xsi:type="dcterms:W3CDTF">2023-01-16T17:28:00Z</dcterms:created>
  <dcterms:modified xsi:type="dcterms:W3CDTF">2023-02-13T16:45:00Z</dcterms:modified>
</cp:coreProperties>
</file>