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F0B47" w14:textId="7990E271" w:rsidR="00EA0F1B" w:rsidRDefault="00EF7C9C">
      <w:hyperlink r:id="rId4" w:history="1">
        <w:r w:rsidRPr="006739D5">
          <w:rPr>
            <w:rStyle w:val="Hipercze"/>
          </w:rPr>
          <w:t>https://e-propublico.pl/Ogloszenia/Details/f3a9c776-b222-4bb4-8413-3645d26d2c65</w:t>
        </w:r>
      </w:hyperlink>
    </w:p>
    <w:p w14:paraId="542BB916" w14:textId="77777777" w:rsidR="00EF7C9C" w:rsidRDefault="00EF7C9C"/>
    <w:sectPr w:rsidR="00EF7C9C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7BC"/>
    <w:rsid w:val="003F37E4"/>
    <w:rsid w:val="00B71EA2"/>
    <w:rsid w:val="00D857BC"/>
    <w:rsid w:val="00EA0F1B"/>
    <w:rsid w:val="00E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CE28"/>
  <w15:chartTrackingRefBased/>
  <w15:docId w15:val="{5CB9DBF0-0866-4F8D-AB7D-A92FE109F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A0F1B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3a9c776-b222-4bb4-8413-3645d26d2c6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3</cp:revision>
  <dcterms:created xsi:type="dcterms:W3CDTF">2023-02-10T09:51:00Z</dcterms:created>
  <dcterms:modified xsi:type="dcterms:W3CDTF">2023-02-10T09:53:00Z</dcterms:modified>
</cp:coreProperties>
</file>