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1863FB30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9E43E2">
        <w:rPr>
          <w:szCs w:val="24"/>
        </w:rPr>
        <w:t>3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7F3C9422" w14:textId="77777777" w:rsidR="004168F7" w:rsidRPr="001E12A6" w:rsidRDefault="004168F7" w:rsidP="007B66D8">
      <w:pPr>
        <w:pStyle w:val="Tytu"/>
        <w:rPr>
          <w:rStyle w:val="Pogrubienie"/>
          <w:sz w:val="28"/>
          <w:szCs w:val="18"/>
        </w:rPr>
      </w:pPr>
    </w:p>
    <w:p w14:paraId="3A3B192B" w14:textId="619BDFDD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4168F7" w:rsidRPr="00D2383C">
        <w:rPr>
          <w:b/>
          <w:szCs w:val="28"/>
        </w:rPr>
        <w:t>1</w:t>
      </w:r>
      <w:r w:rsidR="002D141E" w:rsidRPr="00D2383C">
        <w:rPr>
          <w:b/>
          <w:szCs w:val="28"/>
        </w:rPr>
        <w:t>5</w:t>
      </w:r>
      <w:r w:rsidR="00D9166F" w:rsidRPr="00D2383C">
        <w:rPr>
          <w:b/>
          <w:szCs w:val="28"/>
        </w:rPr>
        <w:t xml:space="preserve"> </w:t>
      </w:r>
      <w:r w:rsidR="00D2383C" w:rsidRPr="00D2383C">
        <w:rPr>
          <w:b/>
          <w:szCs w:val="28"/>
        </w:rPr>
        <w:t>marca</w:t>
      </w:r>
      <w:r w:rsidR="00433F9D" w:rsidRPr="00D2383C">
        <w:rPr>
          <w:b/>
          <w:szCs w:val="28"/>
        </w:rPr>
        <w:t xml:space="preserve"> </w:t>
      </w:r>
      <w:r w:rsidR="00543D25" w:rsidRPr="00D2383C">
        <w:rPr>
          <w:b/>
          <w:szCs w:val="28"/>
        </w:rPr>
        <w:t>2</w:t>
      </w:r>
      <w:r w:rsidR="00524470" w:rsidRPr="00D2383C">
        <w:rPr>
          <w:b/>
          <w:szCs w:val="28"/>
        </w:rPr>
        <w:t>02</w:t>
      </w:r>
      <w:r w:rsidR="004168F7" w:rsidRPr="00D2383C">
        <w:rPr>
          <w:b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godz.1</w:t>
      </w:r>
      <w:r w:rsidR="00F92AA7">
        <w:rPr>
          <w:bCs/>
          <w:szCs w:val="28"/>
        </w:rPr>
        <w:t>4</w:t>
      </w:r>
      <w:r w:rsidR="00D477EB" w:rsidRPr="004168F7">
        <w:rPr>
          <w:bCs/>
          <w:szCs w:val="28"/>
        </w:rPr>
        <w:t>:</w:t>
      </w:r>
      <w:r w:rsidR="00F92AA7">
        <w:rPr>
          <w:bCs/>
          <w:szCs w:val="28"/>
        </w:rPr>
        <w:t>0</w:t>
      </w:r>
      <w:r w:rsidR="0063510E" w:rsidRPr="004168F7">
        <w:rPr>
          <w:bCs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9918502" w14:textId="77777777" w:rsidR="004168F7" w:rsidRDefault="004168F7" w:rsidP="006A4A40">
      <w:pPr>
        <w:pStyle w:val="Tekstpodstawowy2"/>
        <w:spacing w:after="0" w:line="240" w:lineRule="auto"/>
        <w:rPr>
          <w:bCs/>
          <w:szCs w:val="28"/>
        </w:rPr>
      </w:pPr>
    </w:p>
    <w:p w14:paraId="4CA31D1F" w14:textId="50E057B4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30F2F077" w14:textId="77777777" w:rsidR="00D2383C" w:rsidRDefault="002D141E" w:rsidP="00D2383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D2383C">
        <w:rPr>
          <w:rFonts w:asciiTheme="minorHAnsi" w:eastAsia="Calibri" w:hAnsiTheme="minorHAnsi" w:cstheme="minorHAnsi"/>
          <w:szCs w:val="28"/>
          <w:lang w:eastAsia="en-US" w:bidi="en-US"/>
        </w:rPr>
        <w:t>40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</w:t>
      </w:r>
      <w:r w:rsidR="007020AC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 z posiedzenia Komisji.</w:t>
      </w:r>
    </w:p>
    <w:p w14:paraId="6C26BF2B" w14:textId="77777777" w:rsidR="00D2383C" w:rsidRDefault="00D2383C" w:rsidP="00D2383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D2383C">
        <w:rPr>
          <w:rFonts w:asciiTheme="minorHAnsi" w:hAnsiTheme="minorHAnsi" w:cstheme="minorHAnsi"/>
        </w:rPr>
        <w:t>Informacja na temat skuteczności pozyskiwania nowych inwestorów w gminie Śrem.</w:t>
      </w:r>
    </w:p>
    <w:p w14:paraId="30DC7C52" w14:textId="77777777" w:rsidR="00D2383C" w:rsidRDefault="00D2383C" w:rsidP="00D2383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D2383C">
        <w:rPr>
          <w:rFonts w:asciiTheme="minorHAnsi" w:hAnsiTheme="minorHAnsi" w:cstheme="minorHAnsi"/>
        </w:rPr>
        <w:t>Informacja na temat utrzymania czystości dróg gminnych i terenów zielonych oraz związanych z tym kosztami.</w:t>
      </w:r>
    </w:p>
    <w:p w14:paraId="34889DD7" w14:textId="1621FC65" w:rsidR="00D2383C" w:rsidRPr="00145858" w:rsidRDefault="00D2383C" w:rsidP="00D2383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145858">
        <w:rPr>
          <w:rFonts w:cs="Calibri"/>
        </w:rPr>
        <w:t>Zaopiniowanie projektu uchwały:</w:t>
      </w:r>
    </w:p>
    <w:p w14:paraId="0176B56B" w14:textId="77777777" w:rsidR="00E56B8C" w:rsidRDefault="00EB730E" w:rsidP="00E56B8C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bookmarkStart w:id="0" w:name="_Hlk127260902"/>
      <w:r w:rsidRPr="00145858">
        <w:rPr>
          <w:rFonts w:asciiTheme="minorHAnsi" w:hAnsiTheme="minorHAnsi" w:cstheme="minorHAnsi"/>
        </w:rPr>
        <w:t xml:space="preserve">w sprawie </w:t>
      </w:r>
      <w:bookmarkEnd w:id="0"/>
      <w:r w:rsidRPr="00145858">
        <w:rPr>
          <w:rFonts w:asciiTheme="minorHAnsi" w:hAnsiTheme="minorHAnsi" w:cstheme="minorHAnsi"/>
        </w:rPr>
        <w:t>określenia przystanków komunikacyjnych, których właścicielem lub zarządzającym jest gmina Śrem oraz warunków i zasad korzystania z tych obiektów,</w:t>
      </w:r>
    </w:p>
    <w:p w14:paraId="2B83FAA1" w14:textId="77777777" w:rsidR="00474F9C" w:rsidRPr="00474F9C" w:rsidRDefault="00E56B8C" w:rsidP="00474F9C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 w:rsidRPr="00E56B8C">
        <w:rPr>
          <w:rFonts w:asciiTheme="minorHAnsi" w:hAnsiTheme="minorHAnsi" w:cstheme="minorHAnsi"/>
          <w:szCs w:val="24"/>
        </w:rPr>
        <w:t>w sprawie wyznaczenia dodatkowego przedstawiciela</w:t>
      </w:r>
      <w:r w:rsidR="004D3C44">
        <w:rPr>
          <w:rFonts w:asciiTheme="minorHAnsi" w:hAnsiTheme="minorHAnsi" w:cstheme="minorHAnsi"/>
          <w:szCs w:val="24"/>
        </w:rPr>
        <w:t xml:space="preserve"> do Zgromadzenia</w:t>
      </w:r>
      <w:r w:rsidRPr="00E56B8C">
        <w:rPr>
          <w:rFonts w:asciiTheme="minorHAnsi" w:hAnsiTheme="minorHAnsi" w:cstheme="minorHAnsi"/>
          <w:szCs w:val="24"/>
        </w:rPr>
        <w:t xml:space="preserve"> Związku Powiatowo-Gminnego "Wielkopolski Transport Regionalny",</w:t>
      </w:r>
    </w:p>
    <w:p w14:paraId="5CFC26FB" w14:textId="5CD4204B" w:rsidR="00474F9C" w:rsidRPr="004856CB" w:rsidRDefault="00474F9C" w:rsidP="00474F9C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474F9C">
        <w:rPr>
          <w:rFonts w:cs="Calibri"/>
          <w:szCs w:val="32"/>
        </w:rPr>
        <w:t>w sprawie Programu opieki nad zwierzętami bezdomnymi oraz zapobiegania bezdomności zwierząt na terenie gminy Śrem w 2023 r.,</w:t>
      </w:r>
    </w:p>
    <w:p w14:paraId="50E7C997" w14:textId="723C91B6" w:rsidR="004856CB" w:rsidRPr="00474F9C" w:rsidRDefault="004856CB" w:rsidP="00474F9C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</w:rPr>
        <w:t>w sprawie opłat targowych,</w:t>
      </w:r>
    </w:p>
    <w:p w14:paraId="47A92441" w14:textId="5F6AD39A" w:rsidR="00FD2F23" w:rsidRPr="00145858" w:rsidRDefault="00FD2F23" w:rsidP="00FD2F23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 w:rsidRPr="00145858">
        <w:rPr>
          <w:rFonts w:asciiTheme="minorHAnsi" w:hAnsiTheme="minorHAnsi" w:cstheme="minorHAnsi"/>
        </w:rPr>
        <w:t>w sprawie aktualizacji „Założeń do planu zaopatrzenia w ciepło, energię elektryczną i paliwa gazowe dla gminy Śrem</w:t>
      </w:r>
      <w:r w:rsidR="008C3845">
        <w:rPr>
          <w:rFonts w:asciiTheme="minorHAnsi" w:hAnsiTheme="minorHAnsi" w:cstheme="minorHAnsi"/>
        </w:rPr>
        <w:t>”</w:t>
      </w:r>
      <w:r w:rsidR="0007031B">
        <w:rPr>
          <w:rFonts w:asciiTheme="minorHAnsi" w:hAnsiTheme="minorHAnsi" w:cstheme="minorHAnsi"/>
        </w:rPr>
        <w:t>,</w:t>
      </w:r>
      <w:r w:rsidRPr="00145858">
        <w:rPr>
          <w:rFonts w:asciiTheme="minorHAnsi" w:hAnsiTheme="minorHAnsi" w:cstheme="minorHAnsi"/>
        </w:rPr>
        <w:t xml:space="preserve"> </w:t>
      </w:r>
    </w:p>
    <w:p w14:paraId="4D632433" w14:textId="77777777" w:rsidR="00FD2F23" w:rsidRPr="00145858" w:rsidRDefault="00FD2F23" w:rsidP="00FD2F23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 w:rsidRPr="00145858">
        <w:rPr>
          <w:rFonts w:asciiTheme="minorHAnsi" w:hAnsiTheme="minorHAnsi" w:cstheme="minorHAnsi"/>
        </w:rPr>
        <w:t>w sprawie współdziałania z innymi jednostkami samorządu terytorialnego w celu grupowego zakupu energii elektrycznej,</w:t>
      </w:r>
    </w:p>
    <w:p w14:paraId="19974D21" w14:textId="2D0BEA20" w:rsidR="00DA668B" w:rsidRPr="00145858" w:rsidRDefault="00DA668B" w:rsidP="00DA668B">
      <w:pPr>
        <w:pStyle w:val="Akapitzlist"/>
        <w:numPr>
          <w:ilvl w:val="0"/>
          <w:numId w:val="41"/>
        </w:num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145858">
        <w:t>w sprawie przystąpienia do sporządzenia miejscowego planu zagospodarowania przestrzennego terenu górniczego w Lucinach - złoża kruszywa naturalnego "Luciny IV",</w:t>
      </w:r>
    </w:p>
    <w:p w14:paraId="6F39055B" w14:textId="4D7ACE42" w:rsidR="00DA668B" w:rsidRPr="00145858" w:rsidRDefault="00DA668B" w:rsidP="00DA668B">
      <w:pPr>
        <w:pStyle w:val="Akapitzlist"/>
        <w:numPr>
          <w:ilvl w:val="0"/>
          <w:numId w:val="41"/>
        </w:num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145858">
        <w:t>w sprawie przystąpienia do sporządzenia miejscowego planu zagospodarowania przestrzennego terenu górniczego w Lucinach - złoża kruszywa naturalnego "Luciny V",</w:t>
      </w:r>
    </w:p>
    <w:p w14:paraId="60667280" w14:textId="77777777" w:rsidR="00A81F85" w:rsidRPr="00145858" w:rsidRDefault="00A81F85" w:rsidP="00A81F85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 w:rsidRPr="00145858">
        <w:rPr>
          <w:rFonts w:asciiTheme="minorHAnsi" w:hAnsiTheme="minorHAnsi" w:cstheme="minorHAnsi"/>
        </w:rPr>
        <w:lastRenderedPageBreak/>
        <w:t>w sprawie przystąpienia do sporządzenia miejscowego planu zagospodarowania przestrzennego obszaru „Mechlin- południe”,</w:t>
      </w:r>
    </w:p>
    <w:p w14:paraId="2529AE86" w14:textId="4D3746D0" w:rsidR="00C53AB4" w:rsidRDefault="00C53AB4" w:rsidP="00C53AB4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zmieniając</w:t>
      </w:r>
      <w:r w:rsidR="00D35465">
        <w:rPr>
          <w:rFonts w:asciiTheme="minorHAnsi" w:hAnsiTheme="minorHAnsi" w:cstheme="minorHAnsi"/>
        </w:rPr>
        <w:t>ego</w:t>
      </w:r>
      <w:r>
        <w:rPr>
          <w:rFonts w:asciiTheme="minorHAnsi" w:hAnsiTheme="minorHAnsi" w:cstheme="minorHAnsi"/>
        </w:rPr>
        <w:t xml:space="preserve"> uchwałę w sprawie miejscowego planu zagospodarowania przestrzennego obszaru położonego w Śremie,</w:t>
      </w:r>
    </w:p>
    <w:p w14:paraId="43BB6EEF" w14:textId="77777777" w:rsidR="00FD2F23" w:rsidRPr="00BC5608" w:rsidRDefault="00FD2F23" w:rsidP="00FD2F23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color w:val="FF0000"/>
        </w:rPr>
      </w:pPr>
      <w:r w:rsidRPr="00BC5608">
        <w:rPr>
          <w:rFonts w:asciiTheme="minorHAnsi" w:hAnsiTheme="minorHAnsi" w:cstheme="minorHAnsi"/>
        </w:rPr>
        <w:t>w sprawie zmiany Studium uwarunkowań i kierunków zagospodarowania przestrzennego gminy Śrem</w:t>
      </w:r>
      <w:r>
        <w:rPr>
          <w:rFonts w:asciiTheme="minorHAnsi" w:hAnsiTheme="minorHAnsi" w:cstheme="minorHAnsi"/>
        </w:rPr>
        <w:t>.</w:t>
      </w:r>
    </w:p>
    <w:p w14:paraId="25298DEE" w14:textId="77777777" w:rsidR="00FD2F23" w:rsidRDefault="00FD2F23" w:rsidP="00FD2F23">
      <w:pPr>
        <w:pStyle w:val="Akapitzlist"/>
        <w:ind w:left="720"/>
        <w:jc w:val="both"/>
        <w:rPr>
          <w:rFonts w:asciiTheme="minorHAnsi" w:hAnsiTheme="minorHAnsi" w:cstheme="minorHAnsi"/>
          <w:color w:val="FF0000"/>
        </w:rPr>
      </w:pPr>
    </w:p>
    <w:p w14:paraId="2B112E91" w14:textId="2D352A4C" w:rsidR="002D141E" w:rsidRPr="00DA668B" w:rsidRDefault="002D141E" w:rsidP="00DA668B">
      <w:pPr>
        <w:pStyle w:val="Akapitzlist"/>
        <w:numPr>
          <w:ilvl w:val="0"/>
          <w:numId w:val="42"/>
        </w:numPr>
        <w:ind w:left="284" w:hanging="284"/>
        <w:jc w:val="both"/>
        <w:rPr>
          <w:rFonts w:asciiTheme="minorHAnsi" w:eastAsia="Calibri" w:hAnsiTheme="minorHAnsi" w:cstheme="minorHAnsi"/>
          <w:lang w:eastAsia="en-US" w:bidi="en-US"/>
        </w:rPr>
      </w:pPr>
      <w:r w:rsidRPr="00DA668B">
        <w:rPr>
          <w:rFonts w:asciiTheme="minorHAnsi" w:hAnsiTheme="minorHAnsi" w:cstheme="minorHAnsi"/>
          <w:bCs/>
        </w:rPr>
        <w:t>Sprawy bieżące w zakresie działania Komisji.</w:t>
      </w:r>
    </w:p>
    <w:p w14:paraId="0D18381C" w14:textId="77777777" w:rsidR="004168F7" w:rsidRDefault="004168F7" w:rsidP="00E6704B">
      <w:pPr>
        <w:ind w:left="5664" w:right="-2" w:firstLine="573"/>
        <w:rPr>
          <w:sz w:val="24"/>
          <w:szCs w:val="24"/>
        </w:rPr>
      </w:pPr>
    </w:p>
    <w:p w14:paraId="63A89AB7" w14:textId="77777777" w:rsidR="004168F7" w:rsidRDefault="004168F7" w:rsidP="00E6704B">
      <w:pPr>
        <w:ind w:left="5664" w:right="-2" w:firstLine="573"/>
        <w:rPr>
          <w:sz w:val="24"/>
          <w:szCs w:val="24"/>
        </w:rPr>
      </w:pPr>
    </w:p>
    <w:p w14:paraId="08893915" w14:textId="752D3DCB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16A3C040" w14:textId="77777777" w:rsidR="004168F7" w:rsidRDefault="004168F7" w:rsidP="006B50CD">
      <w:pPr>
        <w:ind w:right="-2"/>
        <w:jc w:val="both"/>
        <w:rPr>
          <w:sz w:val="24"/>
        </w:rPr>
      </w:pPr>
    </w:p>
    <w:p w14:paraId="050670C6" w14:textId="1D46749B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6D2C13">
        <w:rPr>
          <w:sz w:val="24"/>
        </w:rPr>
        <w:t xml:space="preserve">7 </w:t>
      </w:r>
      <w:r w:rsidR="004D7A8F">
        <w:rPr>
          <w:sz w:val="24"/>
        </w:rPr>
        <w:t>marca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2AE31B92" w:rsidR="004168F7" w:rsidRDefault="004168F7" w:rsidP="006B50CD">
      <w:pPr>
        <w:ind w:right="-2"/>
        <w:jc w:val="both"/>
        <w:rPr>
          <w:sz w:val="24"/>
        </w:rPr>
      </w:pPr>
    </w:p>
    <w:p w14:paraId="65A58588" w14:textId="1A0095EA" w:rsidR="007C5185" w:rsidRDefault="007C5185" w:rsidP="006B50CD">
      <w:pPr>
        <w:ind w:right="-2"/>
        <w:jc w:val="both"/>
        <w:rPr>
          <w:sz w:val="24"/>
        </w:rPr>
      </w:pPr>
    </w:p>
    <w:p w14:paraId="2383EDE1" w14:textId="1749893D" w:rsidR="007C5185" w:rsidRDefault="007C5185" w:rsidP="006B50CD">
      <w:pPr>
        <w:ind w:right="-2"/>
        <w:jc w:val="both"/>
        <w:rPr>
          <w:sz w:val="24"/>
        </w:rPr>
      </w:pPr>
    </w:p>
    <w:p w14:paraId="7B229AFC" w14:textId="79A0ADBB" w:rsidR="007C5185" w:rsidRDefault="007C5185" w:rsidP="006B50CD">
      <w:pPr>
        <w:ind w:right="-2"/>
        <w:jc w:val="both"/>
        <w:rPr>
          <w:sz w:val="24"/>
        </w:rPr>
      </w:pPr>
    </w:p>
    <w:p w14:paraId="2435C643" w14:textId="3E03BE66" w:rsidR="007C5185" w:rsidRDefault="007C5185" w:rsidP="006B50CD">
      <w:pPr>
        <w:ind w:right="-2"/>
        <w:jc w:val="both"/>
        <w:rPr>
          <w:sz w:val="24"/>
        </w:rPr>
      </w:pPr>
    </w:p>
    <w:p w14:paraId="30AC2287" w14:textId="56B555DB" w:rsidR="007C5185" w:rsidRDefault="007C5185" w:rsidP="006B50CD">
      <w:pPr>
        <w:ind w:right="-2"/>
        <w:jc w:val="both"/>
        <w:rPr>
          <w:sz w:val="24"/>
        </w:rPr>
      </w:pPr>
    </w:p>
    <w:p w14:paraId="05AB90F9" w14:textId="21E54ED7" w:rsidR="007C5185" w:rsidRDefault="007C5185" w:rsidP="006B50CD">
      <w:pPr>
        <w:ind w:right="-2"/>
        <w:jc w:val="both"/>
        <w:rPr>
          <w:sz w:val="24"/>
        </w:rPr>
      </w:pPr>
    </w:p>
    <w:p w14:paraId="750E524A" w14:textId="4177C5F6" w:rsidR="007C5185" w:rsidRDefault="007C5185" w:rsidP="006B50CD">
      <w:pPr>
        <w:ind w:right="-2"/>
        <w:jc w:val="both"/>
        <w:rPr>
          <w:sz w:val="24"/>
        </w:rPr>
      </w:pPr>
    </w:p>
    <w:p w14:paraId="2AF2498E" w14:textId="2BFCA899" w:rsidR="007C5185" w:rsidRDefault="007C5185" w:rsidP="006B50CD">
      <w:pPr>
        <w:ind w:right="-2"/>
        <w:jc w:val="both"/>
        <w:rPr>
          <w:sz w:val="24"/>
        </w:rPr>
      </w:pPr>
    </w:p>
    <w:p w14:paraId="16DCD186" w14:textId="305EB049" w:rsidR="007C5185" w:rsidRDefault="007C5185" w:rsidP="006B50CD">
      <w:pPr>
        <w:ind w:right="-2"/>
        <w:jc w:val="both"/>
        <w:rPr>
          <w:sz w:val="24"/>
        </w:rPr>
      </w:pPr>
    </w:p>
    <w:p w14:paraId="3B9DB99C" w14:textId="2CE66E63" w:rsidR="007C5185" w:rsidRDefault="007C5185" w:rsidP="006B50CD">
      <w:pPr>
        <w:ind w:right="-2"/>
        <w:jc w:val="both"/>
        <w:rPr>
          <w:sz w:val="24"/>
        </w:rPr>
      </w:pPr>
    </w:p>
    <w:p w14:paraId="1F25A834" w14:textId="02B29D60" w:rsidR="007C5185" w:rsidRDefault="007C5185" w:rsidP="006B50CD">
      <w:pPr>
        <w:ind w:right="-2"/>
        <w:jc w:val="both"/>
        <w:rPr>
          <w:sz w:val="24"/>
        </w:rPr>
      </w:pPr>
    </w:p>
    <w:p w14:paraId="194C0E1F" w14:textId="15C66F1E" w:rsidR="007C5185" w:rsidRDefault="007C5185" w:rsidP="006B50CD">
      <w:pPr>
        <w:ind w:right="-2"/>
        <w:jc w:val="both"/>
        <w:rPr>
          <w:sz w:val="24"/>
        </w:rPr>
      </w:pPr>
    </w:p>
    <w:p w14:paraId="78A190AF" w14:textId="69389204" w:rsidR="007C5185" w:rsidRDefault="007C5185" w:rsidP="006B50CD">
      <w:pPr>
        <w:ind w:right="-2"/>
        <w:jc w:val="both"/>
        <w:rPr>
          <w:sz w:val="24"/>
        </w:rPr>
      </w:pPr>
    </w:p>
    <w:p w14:paraId="3A469AD1" w14:textId="41AE04F7" w:rsidR="007C5185" w:rsidRDefault="007C5185" w:rsidP="006B50CD">
      <w:pPr>
        <w:ind w:right="-2"/>
        <w:jc w:val="both"/>
        <w:rPr>
          <w:sz w:val="24"/>
        </w:rPr>
      </w:pPr>
    </w:p>
    <w:p w14:paraId="4C0144AE" w14:textId="67B4B5F4" w:rsidR="007C5185" w:rsidRDefault="007C5185" w:rsidP="006B50CD">
      <w:pPr>
        <w:ind w:right="-2"/>
        <w:jc w:val="both"/>
        <w:rPr>
          <w:sz w:val="24"/>
        </w:rPr>
      </w:pPr>
    </w:p>
    <w:p w14:paraId="1AB53D51" w14:textId="35FE0094" w:rsidR="007C5185" w:rsidRDefault="007C5185" w:rsidP="006B50CD">
      <w:pPr>
        <w:ind w:right="-2"/>
        <w:jc w:val="both"/>
        <w:rPr>
          <w:sz w:val="24"/>
        </w:rPr>
      </w:pPr>
    </w:p>
    <w:p w14:paraId="6C68F16C" w14:textId="1102BD44" w:rsidR="007C5185" w:rsidRDefault="007C5185" w:rsidP="006B50CD">
      <w:pPr>
        <w:ind w:right="-2"/>
        <w:jc w:val="both"/>
        <w:rPr>
          <w:sz w:val="24"/>
        </w:rPr>
      </w:pPr>
    </w:p>
    <w:p w14:paraId="31238516" w14:textId="3AB57D5A" w:rsidR="007C5185" w:rsidRDefault="007C5185" w:rsidP="006B50CD">
      <w:pPr>
        <w:ind w:right="-2"/>
        <w:jc w:val="both"/>
        <w:rPr>
          <w:sz w:val="24"/>
        </w:rPr>
      </w:pPr>
    </w:p>
    <w:p w14:paraId="5F96AFCC" w14:textId="77777777" w:rsidR="007C5185" w:rsidRDefault="007C5185" w:rsidP="006B50CD">
      <w:pPr>
        <w:ind w:right="-2"/>
        <w:jc w:val="both"/>
        <w:rPr>
          <w:sz w:val="24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0F225" w14:textId="77777777" w:rsidR="00AE6EC7" w:rsidRDefault="00AE6EC7" w:rsidP="00032F12">
      <w:r>
        <w:separator/>
      </w:r>
    </w:p>
  </w:endnote>
  <w:endnote w:type="continuationSeparator" w:id="0">
    <w:p w14:paraId="76D2DBD0" w14:textId="77777777" w:rsidR="00AE6EC7" w:rsidRDefault="00AE6EC7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B45A9" w14:textId="77777777" w:rsidR="00AE6EC7" w:rsidRDefault="00AE6EC7" w:rsidP="00032F12">
      <w:r>
        <w:separator/>
      </w:r>
    </w:p>
  </w:footnote>
  <w:footnote w:type="continuationSeparator" w:id="0">
    <w:p w14:paraId="72A06A28" w14:textId="77777777" w:rsidR="00AE6EC7" w:rsidRDefault="00AE6EC7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DBF02BC"/>
    <w:multiLevelType w:val="hybridMultilevel"/>
    <w:tmpl w:val="BFCEC8D2"/>
    <w:lvl w:ilvl="0" w:tplc="04150011">
      <w:start w:val="5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B397E"/>
    <w:multiLevelType w:val="hybridMultilevel"/>
    <w:tmpl w:val="BFD85EFC"/>
    <w:lvl w:ilvl="0" w:tplc="928ED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AF17E0"/>
    <w:multiLevelType w:val="hybridMultilevel"/>
    <w:tmpl w:val="FADC6488"/>
    <w:lvl w:ilvl="0" w:tplc="52C23EEA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F27215E"/>
    <w:multiLevelType w:val="hybridMultilevel"/>
    <w:tmpl w:val="F796CE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1314B"/>
    <w:multiLevelType w:val="hybridMultilevel"/>
    <w:tmpl w:val="4B1029C8"/>
    <w:lvl w:ilvl="0" w:tplc="3854610A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075D20"/>
    <w:multiLevelType w:val="hybridMultilevel"/>
    <w:tmpl w:val="1ED42462"/>
    <w:lvl w:ilvl="0" w:tplc="272AF10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4A5B417B"/>
    <w:multiLevelType w:val="hybridMultilevel"/>
    <w:tmpl w:val="5122E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D10303F"/>
    <w:multiLevelType w:val="hybridMultilevel"/>
    <w:tmpl w:val="867A72D4"/>
    <w:lvl w:ilvl="0" w:tplc="479A3FC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DB02851"/>
    <w:multiLevelType w:val="hybridMultilevel"/>
    <w:tmpl w:val="166C8E94"/>
    <w:lvl w:ilvl="0" w:tplc="281064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27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dstrike w:val="0"/>
        <w:color w:val="auto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661DA"/>
    <w:multiLevelType w:val="hybridMultilevel"/>
    <w:tmpl w:val="1C24EC24"/>
    <w:lvl w:ilvl="0" w:tplc="82125D7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A406516"/>
    <w:multiLevelType w:val="hybridMultilevel"/>
    <w:tmpl w:val="53AED0DE"/>
    <w:lvl w:ilvl="0" w:tplc="2F74C1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CE8161C"/>
    <w:multiLevelType w:val="hybridMultilevel"/>
    <w:tmpl w:val="A2E47D2C"/>
    <w:lvl w:ilvl="0" w:tplc="97005386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2396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6"/>
  </w:num>
  <w:num w:numId="6" w16cid:durableId="21339413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31"/>
  </w:num>
  <w:num w:numId="13" w16cid:durableId="10184345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15"/>
  </w:num>
  <w:num w:numId="15" w16cid:durableId="21447355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30"/>
  </w:num>
  <w:num w:numId="17" w16cid:durableId="84692813">
    <w:abstractNumId w:val="2"/>
  </w:num>
  <w:num w:numId="18" w16cid:durableId="1634024114">
    <w:abstractNumId w:val="36"/>
  </w:num>
  <w:num w:numId="19" w16cid:durableId="1698388233">
    <w:abstractNumId w:val="18"/>
  </w:num>
  <w:num w:numId="20" w16cid:durableId="7461941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684967">
    <w:abstractNumId w:val="32"/>
  </w:num>
  <w:num w:numId="22" w16cid:durableId="88620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86822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88386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7705643">
    <w:abstractNumId w:val="35"/>
  </w:num>
  <w:num w:numId="26" w16cid:durableId="1011761093">
    <w:abstractNumId w:val="34"/>
  </w:num>
  <w:num w:numId="27" w16cid:durableId="15834451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92310404">
    <w:abstractNumId w:val="7"/>
  </w:num>
  <w:num w:numId="29" w16cid:durableId="401561776">
    <w:abstractNumId w:val="24"/>
  </w:num>
  <w:num w:numId="30" w16cid:durableId="1483888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8230596">
    <w:abstractNumId w:val="23"/>
  </w:num>
  <w:num w:numId="32" w16cid:durableId="1602687864">
    <w:abstractNumId w:val="12"/>
  </w:num>
  <w:num w:numId="33" w16cid:durableId="549152700">
    <w:abstractNumId w:val="4"/>
  </w:num>
  <w:num w:numId="34" w16cid:durableId="15707726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70960105">
    <w:abstractNumId w:val="11"/>
  </w:num>
  <w:num w:numId="36" w16cid:durableId="25343858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07842236">
    <w:abstractNumId w:val="29"/>
  </w:num>
  <w:num w:numId="38" w16cid:durableId="19866202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098694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25049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13760455">
    <w:abstractNumId w:val="38"/>
  </w:num>
  <w:num w:numId="42" w16cid:durableId="1432506669">
    <w:abstractNumId w:val="1"/>
  </w:num>
  <w:num w:numId="43" w16cid:durableId="574557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5293591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0562"/>
    <w:rsid w:val="000028FD"/>
    <w:rsid w:val="00005F97"/>
    <w:rsid w:val="000126BF"/>
    <w:rsid w:val="000145AF"/>
    <w:rsid w:val="00015907"/>
    <w:rsid w:val="000234DD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031B"/>
    <w:rsid w:val="000759C3"/>
    <w:rsid w:val="000764F1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3CB2"/>
    <w:rsid w:val="000D4016"/>
    <w:rsid w:val="000D4FC6"/>
    <w:rsid w:val="000E21EF"/>
    <w:rsid w:val="000E2D52"/>
    <w:rsid w:val="000E4517"/>
    <w:rsid w:val="000E54E2"/>
    <w:rsid w:val="000E5DB8"/>
    <w:rsid w:val="000F7276"/>
    <w:rsid w:val="00101ABF"/>
    <w:rsid w:val="00107822"/>
    <w:rsid w:val="00107C8B"/>
    <w:rsid w:val="00111529"/>
    <w:rsid w:val="00111752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5858"/>
    <w:rsid w:val="001464F9"/>
    <w:rsid w:val="001470D9"/>
    <w:rsid w:val="001472C3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65BC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07F4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329B"/>
    <w:rsid w:val="00291FEE"/>
    <w:rsid w:val="0029529E"/>
    <w:rsid w:val="002B17A8"/>
    <w:rsid w:val="002B3A7E"/>
    <w:rsid w:val="002B5B6D"/>
    <w:rsid w:val="002C3C6D"/>
    <w:rsid w:val="002D0BD8"/>
    <w:rsid w:val="002D141E"/>
    <w:rsid w:val="002E0817"/>
    <w:rsid w:val="002E4B50"/>
    <w:rsid w:val="002E4F37"/>
    <w:rsid w:val="002E77CB"/>
    <w:rsid w:val="002F6B9D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3118"/>
    <w:rsid w:val="00330136"/>
    <w:rsid w:val="00332E9C"/>
    <w:rsid w:val="00336C37"/>
    <w:rsid w:val="003526EF"/>
    <w:rsid w:val="00357F69"/>
    <w:rsid w:val="00365CDE"/>
    <w:rsid w:val="00366E96"/>
    <w:rsid w:val="00367AF8"/>
    <w:rsid w:val="00367BE6"/>
    <w:rsid w:val="00370AF8"/>
    <w:rsid w:val="00372C88"/>
    <w:rsid w:val="00372DF0"/>
    <w:rsid w:val="003842FC"/>
    <w:rsid w:val="00387EF2"/>
    <w:rsid w:val="00392076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3609"/>
    <w:rsid w:val="003E58F2"/>
    <w:rsid w:val="003E5FBA"/>
    <w:rsid w:val="003F0294"/>
    <w:rsid w:val="003F1AC7"/>
    <w:rsid w:val="003F306A"/>
    <w:rsid w:val="004037EF"/>
    <w:rsid w:val="00407C1F"/>
    <w:rsid w:val="00414F41"/>
    <w:rsid w:val="004168F7"/>
    <w:rsid w:val="0041757B"/>
    <w:rsid w:val="00420B63"/>
    <w:rsid w:val="00422E7F"/>
    <w:rsid w:val="00433F9D"/>
    <w:rsid w:val="00436F85"/>
    <w:rsid w:val="004409E3"/>
    <w:rsid w:val="00441596"/>
    <w:rsid w:val="0044235F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74F9C"/>
    <w:rsid w:val="004819AC"/>
    <w:rsid w:val="00484A94"/>
    <w:rsid w:val="004856CB"/>
    <w:rsid w:val="0049659C"/>
    <w:rsid w:val="00496AE0"/>
    <w:rsid w:val="004972FB"/>
    <w:rsid w:val="004A1D4F"/>
    <w:rsid w:val="004A1E34"/>
    <w:rsid w:val="004A3F02"/>
    <w:rsid w:val="004A5DC7"/>
    <w:rsid w:val="004B2443"/>
    <w:rsid w:val="004B42CB"/>
    <w:rsid w:val="004B791D"/>
    <w:rsid w:val="004C6780"/>
    <w:rsid w:val="004C6C98"/>
    <w:rsid w:val="004D0319"/>
    <w:rsid w:val="004D3C44"/>
    <w:rsid w:val="004D7A8F"/>
    <w:rsid w:val="004E280A"/>
    <w:rsid w:val="004E5EF6"/>
    <w:rsid w:val="004F0C58"/>
    <w:rsid w:val="004F3411"/>
    <w:rsid w:val="004F4516"/>
    <w:rsid w:val="004F5675"/>
    <w:rsid w:val="005019D6"/>
    <w:rsid w:val="00506D0E"/>
    <w:rsid w:val="005073C2"/>
    <w:rsid w:val="0052355A"/>
    <w:rsid w:val="00524470"/>
    <w:rsid w:val="0052768E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1E07"/>
    <w:rsid w:val="00593B90"/>
    <w:rsid w:val="005952AF"/>
    <w:rsid w:val="005C3F68"/>
    <w:rsid w:val="005C62A7"/>
    <w:rsid w:val="005D2B92"/>
    <w:rsid w:val="005D378C"/>
    <w:rsid w:val="005D444A"/>
    <w:rsid w:val="005D7237"/>
    <w:rsid w:val="005E6134"/>
    <w:rsid w:val="005E6FFC"/>
    <w:rsid w:val="005F0124"/>
    <w:rsid w:val="005F047D"/>
    <w:rsid w:val="005F4F80"/>
    <w:rsid w:val="005F6A0F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30D4"/>
    <w:rsid w:val="00672C1F"/>
    <w:rsid w:val="00675F75"/>
    <w:rsid w:val="00680700"/>
    <w:rsid w:val="006817F7"/>
    <w:rsid w:val="0068694C"/>
    <w:rsid w:val="00687AC9"/>
    <w:rsid w:val="0069313E"/>
    <w:rsid w:val="006A20CA"/>
    <w:rsid w:val="006A31B3"/>
    <w:rsid w:val="006A4A40"/>
    <w:rsid w:val="006B2527"/>
    <w:rsid w:val="006B2E89"/>
    <w:rsid w:val="006B50CD"/>
    <w:rsid w:val="006B6595"/>
    <w:rsid w:val="006C097D"/>
    <w:rsid w:val="006C38C8"/>
    <w:rsid w:val="006C5E5A"/>
    <w:rsid w:val="006C7DEB"/>
    <w:rsid w:val="006D060B"/>
    <w:rsid w:val="006D25F9"/>
    <w:rsid w:val="006D2C13"/>
    <w:rsid w:val="006D69E4"/>
    <w:rsid w:val="006D7DCB"/>
    <w:rsid w:val="006E001C"/>
    <w:rsid w:val="006E03B6"/>
    <w:rsid w:val="006E05BD"/>
    <w:rsid w:val="006F368E"/>
    <w:rsid w:val="006F7DCF"/>
    <w:rsid w:val="007020AC"/>
    <w:rsid w:val="00706B38"/>
    <w:rsid w:val="00713F64"/>
    <w:rsid w:val="00731F7A"/>
    <w:rsid w:val="0073572E"/>
    <w:rsid w:val="0073665D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239B"/>
    <w:rsid w:val="007A2E54"/>
    <w:rsid w:val="007A411C"/>
    <w:rsid w:val="007A56DC"/>
    <w:rsid w:val="007B24A1"/>
    <w:rsid w:val="007B272C"/>
    <w:rsid w:val="007B2F57"/>
    <w:rsid w:val="007B4B02"/>
    <w:rsid w:val="007B66D8"/>
    <w:rsid w:val="007B67FD"/>
    <w:rsid w:val="007C335D"/>
    <w:rsid w:val="007C47D1"/>
    <w:rsid w:val="007C5185"/>
    <w:rsid w:val="007C6BFB"/>
    <w:rsid w:val="007D0C01"/>
    <w:rsid w:val="007D5B6D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57691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3FE"/>
    <w:rsid w:val="008B04AA"/>
    <w:rsid w:val="008C34C0"/>
    <w:rsid w:val="008C3845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20163"/>
    <w:rsid w:val="00922702"/>
    <w:rsid w:val="00923C95"/>
    <w:rsid w:val="00926CEB"/>
    <w:rsid w:val="009355D7"/>
    <w:rsid w:val="00943879"/>
    <w:rsid w:val="009453C4"/>
    <w:rsid w:val="009464BE"/>
    <w:rsid w:val="00947D68"/>
    <w:rsid w:val="00952500"/>
    <w:rsid w:val="0095716D"/>
    <w:rsid w:val="009641CF"/>
    <w:rsid w:val="009657CC"/>
    <w:rsid w:val="00972E12"/>
    <w:rsid w:val="009766E9"/>
    <w:rsid w:val="00980B11"/>
    <w:rsid w:val="009861C7"/>
    <w:rsid w:val="0098655B"/>
    <w:rsid w:val="00997A34"/>
    <w:rsid w:val="009A135C"/>
    <w:rsid w:val="009A4C53"/>
    <w:rsid w:val="009B1621"/>
    <w:rsid w:val="009B6537"/>
    <w:rsid w:val="009C3C37"/>
    <w:rsid w:val="009D143A"/>
    <w:rsid w:val="009D2FF6"/>
    <w:rsid w:val="009D3622"/>
    <w:rsid w:val="009E04D4"/>
    <w:rsid w:val="009E43E2"/>
    <w:rsid w:val="009E467E"/>
    <w:rsid w:val="009E5760"/>
    <w:rsid w:val="009F1970"/>
    <w:rsid w:val="009F1F1B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66C78"/>
    <w:rsid w:val="00A7159F"/>
    <w:rsid w:val="00A71D27"/>
    <w:rsid w:val="00A72A5D"/>
    <w:rsid w:val="00A816B8"/>
    <w:rsid w:val="00A81C95"/>
    <w:rsid w:val="00A81F85"/>
    <w:rsid w:val="00A82FB4"/>
    <w:rsid w:val="00A85DC5"/>
    <w:rsid w:val="00A94127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D9F"/>
    <w:rsid w:val="00AE6CE5"/>
    <w:rsid w:val="00AE6EC7"/>
    <w:rsid w:val="00AF2C76"/>
    <w:rsid w:val="00AF2F01"/>
    <w:rsid w:val="00AF5FA0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4F79"/>
    <w:rsid w:val="00B46DA0"/>
    <w:rsid w:val="00B50118"/>
    <w:rsid w:val="00B53E78"/>
    <w:rsid w:val="00B55FE0"/>
    <w:rsid w:val="00B63544"/>
    <w:rsid w:val="00B64772"/>
    <w:rsid w:val="00B674A0"/>
    <w:rsid w:val="00B702AA"/>
    <w:rsid w:val="00B72DB8"/>
    <w:rsid w:val="00B734C4"/>
    <w:rsid w:val="00B756E3"/>
    <w:rsid w:val="00B75794"/>
    <w:rsid w:val="00B757D3"/>
    <w:rsid w:val="00B801FD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2083"/>
    <w:rsid w:val="00BD453A"/>
    <w:rsid w:val="00BE0C08"/>
    <w:rsid w:val="00BE1340"/>
    <w:rsid w:val="00BE2520"/>
    <w:rsid w:val="00BE3335"/>
    <w:rsid w:val="00BE5F3D"/>
    <w:rsid w:val="00BE7A28"/>
    <w:rsid w:val="00BF184B"/>
    <w:rsid w:val="00BF5928"/>
    <w:rsid w:val="00C03459"/>
    <w:rsid w:val="00C04FE0"/>
    <w:rsid w:val="00C11980"/>
    <w:rsid w:val="00C13631"/>
    <w:rsid w:val="00C17CFD"/>
    <w:rsid w:val="00C22D4F"/>
    <w:rsid w:val="00C242E4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3AB4"/>
    <w:rsid w:val="00C5694D"/>
    <w:rsid w:val="00C67F5F"/>
    <w:rsid w:val="00C7166E"/>
    <w:rsid w:val="00C73AD8"/>
    <w:rsid w:val="00C751A4"/>
    <w:rsid w:val="00C75945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383C"/>
    <w:rsid w:val="00D2525A"/>
    <w:rsid w:val="00D35465"/>
    <w:rsid w:val="00D40F82"/>
    <w:rsid w:val="00D426E6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668B"/>
    <w:rsid w:val="00DA752D"/>
    <w:rsid w:val="00DB0235"/>
    <w:rsid w:val="00DB066B"/>
    <w:rsid w:val="00DB1992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15B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56B8C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2132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409B"/>
    <w:rsid w:val="00EB730E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2AA7"/>
    <w:rsid w:val="00F94E5A"/>
    <w:rsid w:val="00F9652E"/>
    <w:rsid w:val="00FA00D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4D3"/>
    <w:rsid w:val="00FC3B5D"/>
    <w:rsid w:val="00FC6B3A"/>
    <w:rsid w:val="00FC74D2"/>
    <w:rsid w:val="00FD0DD9"/>
    <w:rsid w:val="00FD0E58"/>
    <w:rsid w:val="00FD2F23"/>
    <w:rsid w:val="00FD3395"/>
    <w:rsid w:val="00FD4DB3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158</cp:revision>
  <cp:lastPrinted>2022-03-29T09:10:00Z</cp:lastPrinted>
  <dcterms:created xsi:type="dcterms:W3CDTF">2021-12-28T09:26:00Z</dcterms:created>
  <dcterms:modified xsi:type="dcterms:W3CDTF">2023-03-07T07:31:00Z</dcterms:modified>
</cp:coreProperties>
</file>