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DC486" w14:textId="77777777" w:rsidR="00F53E77" w:rsidRDefault="00F53E77" w:rsidP="000171C8">
      <w:r>
        <w:rPr>
          <w:noProof/>
        </w:rPr>
        <w:drawing>
          <wp:anchor distT="0" distB="0" distL="114300" distR="114300" simplePos="0" relativeHeight="251659264" behindDoc="1" locked="0" layoutInCell="1" allowOverlap="1" wp14:anchorId="5BE60DA5" wp14:editId="23A656E6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8FBDA" w14:textId="77777777" w:rsidR="006F7A1F" w:rsidRDefault="006F7A1F"/>
    <w:p w14:paraId="3A32DCB9" w14:textId="77777777" w:rsidR="00F53E77" w:rsidRDefault="00F53E77"/>
    <w:p w14:paraId="4C4A68DE" w14:textId="77777777" w:rsidR="00F53E77" w:rsidRDefault="00F53E77"/>
    <w:p w14:paraId="5DA5E74F" w14:textId="77777777" w:rsidR="00F53E77" w:rsidRDefault="00F53E77"/>
    <w:p w14:paraId="40A7B9A9" w14:textId="77777777" w:rsidR="00F53E77" w:rsidRDefault="00F53E77"/>
    <w:p w14:paraId="6793E291" w14:textId="2A846948" w:rsidR="00030901" w:rsidRDefault="006F7777" w:rsidP="00B06A92">
      <w:pPr>
        <w:rPr>
          <w:rFonts w:asciiTheme="minorHAnsi" w:hAnsiTheme="minorHAnsi" w:cstheme="minorHAnsi"/>
          <w:szCs w:val="28"/>
        </w:rPr>
      </w:pPr>
      <w:r w:rsidRPr="001262C2">
        <w:rPr>
          <w:rFonts w:asciiTheme="minorHAnsi" w:hAnsiTheme="minorHAnsi" w:cstheme="minorHAnsi"/>
          <w:szCs w:val="28"/>
        </w:rPr>
        <w:t>PAOOR.0012.4.</w:t>
      </w:r>
      <w:r w:rsidR="003C6A80" w:rsidRPr="001262C2">
        <w:rPr>
          <w:rFonts w:asciiTheme="minorHAnsi" w:hAnsiTheme="minorHAnsi" w:cstheme="minorHAnsi"/>
          <w:szCs w:val="28"/>
        </w:rPr>
        <w:t>1</w:t>
      </w:r>
      <w:r w:rsidRPr="001D4C1C">
        <w:rPr>
          <w:rFonts w:asciiTheme="minorHAnsi" w:hAnsiTheme="minorHAnsi" w:cstheme="minorHAnsi"/>
          <w:szCs w:val="28"/>
        </w:rPr>
        <w:t>.202</w:t>
      </w:r>
      <w:r w:rsidR="000B4310">
        <w:rPr>
          <w:rFonts w:asciiTheme="minorHAnsi" w:hAnsiTheme="minorHAnsi" w:cstheme="minorHAnsi"/>
          <w:szCs w:val="28"/>
        </w:rPr>
        <w:t>3</w:t>
      </w:r>
      <w:r w:rsidRPr="001D4C1C">
        <w:rPr>
          <w:rFonts w:asciiTheme="minorHAnsi" w:hAnsiTheme="minorHAnsi" w:cstheme="minorHAnsi"/>
          <w:szCs w:val="28"/>
        </w:rPr>
        <w:t>.</w:t>
      </w:r>
      <w:r w:rsidR="00567303">
        <w:rPr>
          <w:rFonts w:asciiTheme="minorHAnsi" w:hAnsiTheme="minorHAnsi" w:cstheme="minorHAnsi"/>
          <w:szCs w:val="28"/>
        </w:rPr>
        <w:t>MAM</w:t>
      </w:r>
    </w:p>
    <w:p w14:paraId="403DBD22" w14:textId="77777777" w:rsidR="00567303" w:rsidRPr="001D4C1C" w:rsidRDefault="00567303" w:rsidP="00B06A92">
      <w:pPr>
        <w:rPr>
          <w:rFonts w:asciiTheme="minorHAnsi" w:hAnsiTheme="minorHAnsi" w:cstheme="minorHAnsi"/>
          <w:szCs w:val="28"/>
        </w:rPr>
      </w:pPr>
    </w:p>
    <w:p w14:paraId="2F67C60B" w14:textId="77777777" w:rsidR="006F7777" w:rsidRPr="001D4C1C" w:rsidRDefault="006F7777" w:rsidP="006F7777">
      <w:pPr>
        <w:pStyle w:val="Tytu"/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Z</w:t>
      </w:r>
      <w:r w:rsidR="00362A4F" w:rsidRPr="001D4C1C">
        <w:rPr>
          <w:rFonts w:asciiTheme="minorHAnsi" w:hAnsiTheme="minorHAnsi" w:cstheme="minorHAnsi"/>
          <w:szCs w:val="28"/>
        </w:rPr>
        <w:t>awiadomienie</w:t>
      </w:r>
    </w:p>
    <w:p w14:paraId="24EDE82F" w14:textId="77777777" w:rsidR="006F7777" w:rsidRPr="001D4C1C" w:rsidRDefault="006F7777" w:rsidP="00356DD0">
      <w:pPr>
        <w:pStyle w:val="Podtytu"/>
        <w:ind w:firstLine="0"/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P</w:t>
      </w:r>
      <w:r w:rsidR="00362A4F" w:rsidRPr="001D4C1C">
        <w:rPr>
          <w:rFonts w:asciiTheme="minorHAnsi" w:hAnsiTheme="minorHAnsi" w:cstheme="minorHAnsi"/>
          <w:szCs w:val="28"/>
        </w:rPr>
        <w:t>rzewodnicząc</w:t>
      </w:r>
      <w:r w:rsidR="003433D9" w:rsidRPr="001D4C1C">
        <w:rPr>
          <w:rFonts w:asciiTheme="minorHAnsi" w:hAnsiTheme="minorHAnsi" w:cstheme="minorHAnsi"/>
          <w:szCs w:val="28"/>
        </w:rPr>
        <w:t>y</w:t>
      </w:r>
      <w:r w:rsidR="00362A4F" w:rsidRPr="001D4C1C">
        <w:rPr>
          <w:rFonts w:asciiTheme="minorHAnsi" w:hAnsiTheme="minorHAnsi" w:cstheme="minorHAnsi"/>
          <w:szCs w:val="28"/>
        </w:rPr>
        <w:t xml:space="preserve"> </w:t>
      </w:r>
      <w:r w:rsidRPr="001D4C1C">
        <w:rPr>
          <w:rFonts w:asciiTheme="minorHAnsi" w:hAnsiTheme="minorHAnsi" w:cstheme="minorHAnsi"/>
          <w:szCs w:val="28"/>
        </w:rPr>
        <w:t>K</w:t>
      </w:r>
      <w:r w:rsidR="00362A4F" w:rsidRPr="001D4C1C">
        <w:rPr>
          <w:rFonts w:asciiTheme="minorHAnsi" w:hAnsiTheme="minorHAnsi" w:cstheme="minorHAnsi"/>
          <w:szCs w:val="28"/>
        </w:rPr>
        <w:t>omisji</w:t>
      </w:r>
      <w:r w:rsidRPr="001D4C1C">
        <w:rPr>
          <w:rFonts w:asciiTheme="minorHAnsi" w:hAnsiTheme="minorHAnsi" w:cstheme="minorHAnsi"/>
          <w:szCs w:val="28"/>
        </w:rPr>
        <w:t xml:space="preserve"> P</w:t>
      </w:r>
      <w:r w:rsidR="001D3950" w:rsidRPr="001D4C1C">
        <w:rPr>
          <w:rFonts w:asciiTheme="minorHAnsi" w:hAnsiTheme="minorHAnsi" w:cstheme="minorHAnsi"/>
          <w:szCs w:val="28"/>
        </w:rPr>
        <w:t xml:space="preserve">omocy </w:t>
      </w:r>
      <w:r w:rsidRPr="001D4C1C">
        <w:rPr>
          <w:rFonts w:asciiTheme="minorHAnsi" w:hAnsiTheme="minorHAnsi" w:cstheme="minorHAnsi"/>
          <w:szCs w:val="28"/>
        </w:rPr>
        <w:t>S</w:t>
      </w:r>
      <w:r w:rsidR="001D3950" w:rsidRPr="001D4C1C">
        <w:rPr>
          <w:rFonts w:asciiTheme="minorHAnsi" w:hAnsiTheme="minorHAnsi" w:cstheme="minorHAnsi"/>
          <w:szCs w:val="28"/>
        </w:rPr>
        <w:t>połecznej</w:t>
      </w:r>
      <w:r w:rsidRPr="001D4C1C">
        <w:rPr>
          <w:rFonts w:asciiTheme="minorHAnsi" w:hAnsiTheme="minorHAnsi" w:cstheme="minorHAnsi"/>
          <w:szCs w:val="28"/>
        </w:rPr>
        <w:t xml:space="preserve">, </w:t>
      </w:r>
      <w:r w:rsidR="001D3950" w:rsidRPr="001D4C1C">
        <w:rPr>
          <w:rFonts w:asciiTheme="minorHAnsi" w:hAnsiTheme="minorHAnsi" w:cstheme="minorHAnsi"/>
          <w:szCs w:val="28"/>
        </w:rPr>
        <w:t>Ochrony</w:t>
      </w:r>
      <w:r w:rsidRPr="001D4C1C">
        <w:rPr>
          <w:rFonts w:asciiTheme="minorHAnsi" w:hAnsiTheme="minorHAnsi" w:cstheme="minorHAnsi"/>
          <w:szCs w:val="28"/>
        </w:rPr>
        <w:t xml:space="preserve"> Z</w:t>
      </w:r>
      <w:r w:rsidR="001D3950" w:rsidRPr="001D4C1C">
        <w:rPr>
          <w:rFonts w:asciiTheme="minorHAnsi" w:hAnsiTheme="minorHAnsi" w:cstheme="minorHAnsi"/>
          <w:szCs w:val="28"/>
        </w:rPr>
        <w:t>drowia i Środowiska</w:t>
      </w:r>
      <w:r w:rsidR="00B519E0" w:rsidRPr="001D4C1C">
        <w:rPr>
          <w:rFonts w:asciiTheme="minorHAnsi" w:hAnsiTheme="minorHAnsi" w:cstheme="minorHAnsi"/>
          <w:szCs w:val="28"/>
        </w:rPr>
        <w:t xml:space="preserve"> Rady Miejskiej w Śremie</w:t>
      </w:r>
    </w:p>
    <w:p w14:paraId="55F123D9" w14:textId="77777777" w:rsidR="006F7777" w:rsidRPr="001D4C1C" w:rsidRDefault="006F7777" w:rsidP="006F7777">
      <w:pPr>
        <w:jc w:val="both"/>
        <w:rPr>
          <w:rFonts w:asciiTheme="minorHAnsi" w:hAnsiTheme="minorHAnsi" w:cstheme="minorHAnsi"/>
          <w:szCs w:val="28"/>
        </w:rPr>
      </w:pPr>
    </w:p>
    <w:p w14:paraId="1EF90E55" w14:textId="00C0D2F9" w:rsidR="00035333" w:rsidRPr="001D4C1C" w:rsidRDefault="004F7AED" w:rsidP="00035333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color w:val="00B0F0"/>
          <w:szCs w:val="28"/>
          <w:u w:val="single"/>
        </w:rPr>
      </w:pPr>
      <w:r>
        <w:rPr>
          <w:rFonts w:asciiTheme="minorHAnsi" w:hAnsiTheme="minorHAnsi" w:cstheme="minorHAnsi"/>
          <w:szCs w:val="28"/>
        </w:rPr>
        <w:tab/>
      </w:r>
      <w:r w:rsidR="00794CB9">
        <w:rPr>
          <w:rFonts w:asciiTheme="minorHAnsi" w:hAnsiTheme="minorHAnsi" w:cstheme="minorHAnsi"/>
          <w:szCs w:val="28"/>
        </w:rPr>
        <w:t>i</w:t>
      </w:r>
      <w:r w:rsidR="006F7777" w:rsidRPr="001D4C1C">
        <w:rPr>
          <w:rFonts w:asciiTheme="minorHAnsi" w:hAnsiTheme="minorHAnsi" w:cstheme="minorHAnsi"/>
          <w:szCs w:val="28"/>
        </w:rPr>
        <w:t xml:space="preserve">nformuje, że posiedzenie Komisji odbędzie się </w:t>
      </w:r>
      <w:r w:rsidR="000B4310">
        <w:rPr>
          <w:rFonts w:asciiTheme="minorHAnsi" w:hAnsiTheme="minorHAnsi" w:cstheme="minorHAnsi"/>
          <w:szCs w:val="28"/>
        </w:rPr>
        <w:t>17 stycznia</w:t>
      </w:r>
      <w:r w:rsidR="001D4C1C">
        <w:rPr>
          <w:rFonts w:asciiTheme="minorHAnsi" w:hAnsiTheme="minorHAnsi" w:cstheme="minorHAnsi"/>
          <w:szCs w:val="28"/>
        </w:rPr>
        <w:t xml:space="preserve"> </w:t>
      </w:r>
      <w:r w:rsidR="006F7777" w:rsidRPr="001D4C1C">
        <w:rPr>
          <w:rFonts w:asciiTheme="minorHAnsi" w:hAnsiTheme="minorHAnsi" w:cstheme="minorHAnsi"/>
          <w:szCs w:val="28"/>
        </w:rPr>
        <w:t>202</w:t>
      </w:r>
      <w:r w:rsidR="000B4310">
        <w:rPr>
          <w:rFonts w:asciiTheme="minorHAnsi" w:hAnsiTheme="minorHAnsi" w:cstheme="minorHAnsi"/>
          <w:szCs w:val="28"/>
        </w:rPr>
        <w:t>3</w:t>
      </w:r>
      <w:r w:rsidR="00B519E0" w:rsidRPr="001D4C1C">
        <w:rPr>
          <w:rFonts w:asciiTheme="minorHAnsi" w:hAnsiTheme="minorHAnsi" w:cstheme="minorHAnsi"/>
          <w:szCs w:val="28"/>
        </w:rPr>
        <w:t xml:space="preserve"> roku o </w:t>
      </w:r>
      <w:r w:rsidR="006F7777" w:rsidRPr="001D4C1C">
        <w:rPr>
          <w:rFonts w:asciiTheme="minorHAnsi" w:hAnsiTheme="minorHAnsi" w:cstheme="minorHAnsi"/>
          <w:szCs w:val="28"/>
        </w:rPr>
        <w:t>godz. 15</w:t>
      </w:r>
      <w:r w:rsidR="00094684" w:rsidRPr="001D4C1C">
        <w:rPr>
          <w:rFonts w:asciiTheme="minorHAnsi" w:hAnsiTheme="minorHAnsi" w:cstheme="minorHAnsi"/>
          <w:szCs w:val="28"/>
        </w:rPr>
        <w:t>:</w:t>
      </w:r>
      <w:r w:rsidR="001D4C1C" w:rsidRPr="001D4C1C">
        <w:rPr>
          <w:rFonts w:asciiTheme="minorHAnsi" w:hAnsiTheme="minorHAnsi" w:cstheme="minorHAnsi"/>
          <w:szCs w:val="28"/>
        </w:rPr>
        <w:t>30</w:t>
      </w:r>
      <w:r w:rsidR="00B5661F" w:rsidRPr="001D4C1C">
        <w:rPr>
          <w:rFonts w:asciiTheme="minorHAnsi" w:hAnsiTheme="minorHAnsi" w:cstheme="minorHAnsi"/>
          <w:szCs w:val="28"/>
        </w:rPr>
        <w:t xml:space="preserve"> w sali nr 24 Urzędu Miejskiego w Śremie, Plac 20 Października 1.</w:t>
      </w:r>
    </w:p>
    <w:p w14:paraId="575A1DFE" w14:textId="53DBE944" w:rsidR="00A53918" w:rsidRDefault="00A53918" w:rsidP="00356DD0">
      <w:pPr>
        <w:jc w:val="both"/>
        <w:rPr>
          <w:rFonts w:asciiTheme="minorHAnsi" w:hAnsiTheme="minorHAnsi" w:cstheme="minorHAnsi"/>
          <w:i/>
          <w:szCs w:val="28"/>
        </w:rPr>
      </w:pPr>
    </w:p>
    <w:p w14:paraId="4CBD6D7A" w14:textId="77777777" w:rsidR="000B4310" w:rsidRPr="000B4310" w:rsidRDefault="000B4310" w:rsidP="000B431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bookmarkStart w:id="0" w:name="_Hlk99531882"/>
      <w:r w:rsidRPr="000B4310">
        <w:rPr>
          <w:rFonts w:asciiTheme="minorHAnsi" w:eastAsiaTheme="minorHAnsi" w:hAnsiTheme="minorHAnsi" w:cstheme="minorHAnsi"/>
          <w:bCs/>
          <w:szCs w:val="28"/>
          <w:lang w:eastAsia="en-US"/>
        </w:rPr>
        <w:t>Porządek obrad:</w:t>
      </w:r>
    </w:p>
    <w:p w14:paraId="1A1DB0AC" w14:textId="77777777" w:rsidR="000B4310" w:rsidRPr="000B4310" w:rsidRDefault="000B4310" w:rsidP="000B4310">
      <w:pPr>
        <w:numPr>
          <w:ilvl w:val="0"/>
          <w:numId w:val="17"/>
        </w:numPr>
        <w:ind w:left="1070"/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0B4310">
        <w:rPr>
          <w:rFonts w:asciiTheme="minorHAnsi" w:eastAsiaTheme="minorHAnsi" w:hAnsiTheme="minorHAnsi" w:cstheme="minorHAnsi"/>
          <w:szCs w:val="28"/>
          <w:lang w:eastAsia="en-US"/>
        </w:rPr>
        <w:t>Przyjęcie protokołu 38/2022 z posiedzenia Komisji.</w:t>
      </w:r>
    </w:p>
    <w:p w14:paraId="000F77AD" w14:textId="77777777" w:rsidR="000B4310" w:rsidRPr="000B4310" w:rsidRDefault="000B4310" w:rsidP="000B4310">
      <w:pPr>
        <w:numPr>
          <w:ilvl w:val="0"/>
          <w:numId w:val="17"/>
        </w:numPr>
        <w:ind w:left="1070"/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0B4310">
        <w:rPr>
          <w:rFonts w:ascii="Calibri" w:eastAsiaTheme="minorHAnsi" w:hAnsi="Calibri" w:cs="Calibri"/>
          <w:szCs w:val="22"/>
          <w:lang w:eastAsia="en-US"/>
        </w:rPr>
        <w:t>Informacja dotycząca udzielonej pomocy w 2022 roku w ramach dodatku węglowego oraz dodatku dla gospodarstw domowych z tytułu wykorzystywania niektórych źródeł ciepła</w:t>
      </w:r>
    </w:p>
    <w:p w14:paraId="1A91E04D" w14:textId="77777777" w:rsidR="000B4310" w:rsidRPr="000B4310" w:rsidRDefault="000B4310" w:rsidP="000B4310">
      <w:pPr>
        <w:numPr>
          <w:ilvl w:val="0"/>
          <w:numId w:val="17"/>
        </w:numPr>
        <w:ind w:left="1070"/>
        <w:contextualSpacing/>
        <w:rPr>
          <w:rFonts w:ascii="Calibri" w:eastAsiaTheme="minorHAnsi" w:hAnsi="Calibri" w:cs="Calibri"/>
          <w:szCs w:val="22"/>
          <w:lang w:eastAsia="en-US"/>
        </w:rPr>
      </w:pPr>
      <w:r w:rsidRPr="000B4310">
        <w:rPr>
          <w:rFonts w:ascii="Calibri" w:eastAsiaTheme="minorHAnsi" w:hAnsi="Calibri" w:cs="Calibri"/>
          <w:szCs w:val="22"/>
          <w:lang w:eastAsia="en-US"/>
        </w:rPr>
        <w:t>Sprawozdanie z działalności Komisji za 2022 rok.</w:t>
      </w:r>
    </w:p>
    <w:p w14:paraId="6956A756" w14:textId="77777777" w:rsidR="000B4310" w:rsidRPr="000B4310" w:rsidRDefault="000B4310" w:rsidP="000B4310">
      <w:pPr>
        <w:numPr>
          <w:ilvl w:val="0"/>
          <w:numId w:val="17"/>
        </w:numPr>
        <w:ind w:left="1070"/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0B4310">
        <w:rPr>
          <w:rFonts w:asciiTheme="minorHAnsi" w:eastAsiaTheme="minorHAnsi" w:hAnsiTheme="minorHAnsi" w:cstheme="minorHAnsi"/>
          <w:szCs w:val="28"/>
          <w:lang w:eastAsia="en-US"/>
        </w:rPr>
        <w:t>Sprawy bieżące w zakresie działania Komisji.</w:t>
      </w:r>
    </w:p>
    <w:p w14:paraId="02CEAFD3" w14:textId="4E3BD3D2" w:rsidR="00326CA6" w:rsidRDefault="00326CA6" w:rsidP="00326CA6">
      <w:pPr>
        <w:jc w:val="both"/>
        <w:rPr>
          <w:rFonts w:asciiTheme="minorHAnsi" w:hAnsiTheme="minorHAnsi" w:cstheme="minorHAnsi"/>
          <w:iCs/>
          <w:szCs w:val="28"/>
        </w:rPr>
      </w:pPr>
    </w:p>
    <w:p w14:paraId="6839F289" w14:textId="08DB2443" w:rsidR="00326CA6" w:rsidRDefault="00326CA6" w:rsidP="00326CA6">
      <w:pPr>
        <w:jc w:val="both"/>
        <w:rPr>
          <w:rFonts w:asciiTheme="minorHAnsi" w:hAnsiTheme="minorHAnsi" w:cstheme="minorHAnsi"/>
          <w:iCs/>
          <w:szCs w:val="28"/>
        </w:rPr>
      </w:pPr>
    </w:p>
    <w:p w14:paraId="5A0AE393" w14:textId="77777777" w:rsidR="000B4310" w:rsidRPr="008C1BAF" w:rsidRDefault="000B4310" w:rsidP="00326CA6">
      <w:pPr>
        <w:jc w:val="both"/>
        <w:rPr>
          <w:rFonts w:asciiTheme="minorHAnsi" w:hAnsiTheme="minorHAnsi" w:cstheme="minorHAnsi"/>
          <w:iCs/>
          <w:szCs w:val="28"/>
        </w:rPr>
      </w:pPr>
    </w:p>
    <w:p w14:paraId="05936EBF" w14:textId="1C288135" w:rsidR="00326CA6" w:rsidRDefault="00326CA6" w:rsidP="00326CA6">
      <w:pPr>
        <w:widowControl w:val="0"/>
        <w:autoSpaceDE w:val="0"/>
        <w:autoSpaceDN w:val="0"/>
        <w:adjustRightInd w:val="0"/>
        <w:ind w:left="5664" w:hanging="702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      </w:t>
      </w:r>
      <w:r w:rsidRPr="008C1BAF">
        <w:rPr>
          <w:rFonts w:asciiTheme="minorHAnsi" w:hAnsiTheme="minorHAnsi" w:cstheme="minorHAnsi"/>
          <w:szCs w:val="28"/>
        </w:rPr>
        <w:t>Z wyrazami szacunku</w:t>
      </w:r>
    </w:p>
    <w:bookmarkEnd w:id="0"/>
    <w:p w14:paraId="63A38E1E" w14:textId="77777777" w:rsidR="00326CA6" w:rsidRDefault="00E852A3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Przewodniczący</w:t>
      </w:r>
      <w:r>
        <w:rPr>
          <w:rFonts w:asciiTheme="minorHAnsi" w:hAnsiTheme="minorHAnsi" w:cstheme="minorHAnsi"/>
          <w:szCs w:val="28"/>
        </w:rPr>
        <w:t xml:space="preserve"> Komisji</w:t>
      </w:r>
    </w:p>
    <w:p w14:paraId="747B2FA7" w14:textId="77777777" w:rsidR="00326CA6" w:rsidRDefault="00326CA6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326CA6">
        <w:rPr>
          <w:rFonts w:asciiTheme="minorHAnsi" w:hAnsiTheme="minorHAnsi" w:cstheme="minorHAnsi"/>
          <w:szCs w:val="28"/>
        </w:rPr>
        <w:t>Pomocy Społecznej, Ochrony</w:t>
      </w:r>
    </w:p>
    <w:p w14:paraId="6B82AED8" w14:textId="7B37EE6B" w:rsidR="00E852A3" w:rsidRPr="00CD2CB7" w:rsidRDefault="00326CA6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326CA6">
        <w:rPr>
          <w:rFonts w:asciiTheme="minorHAnsi" w:hAnsiTheme="minorHAnsi" w:cstheme="minorHAnsi"/>
          <w:szCs w:val="28"/>
        </w:rPr>
        <w:t>Zdrowia i Środowiska</w:t>
      </w:r>
    </w:p>
    <w:p w14:paraId="0A14FC28" w14:textId="3CF0EED5" w:rsidR="003E50D4" w:rsidRDefault="00E852A3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 w:val="24"/>
        </w:rPr>
      </w:pPr>
      <w:r w:rsidRPr="00CD2CB7">
        <w:rPr>
          <w:rFonts w:asciiTheme="minorHAnsi" w:hAnsiTheme="minorHAnsi" w:cstheme="minorHAnsi"/>
          <w:i/>
          <w:szCs w:val="28"/>
        </w:rPr>
        <w:t xml:space="preserve">(-) </w:t>
      </w:r>
      <w:r>
        <w:rPr>
          <w:rFonts w:asciiTheme="minorHAnsi" w:hAnsiTheme="minorHAnsi" w:cstheme="minorHAnsi"/>
          <w:i/>
          <w:szCs w:val="28"/>
        </w:rPr>
        <w:t>Zdzisław Żeleźny</w:t>
      </w:r>
    </w:p>
    <w:p w14:paraId="7607813B" w14:textId="77777777" w:rsidR="000B4310" w:rsidRDefault="000B4310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</w:p>
    <w:p w14:paraId="25FCF8EE" w14:textId="77777777" w:rsidR="000B4310" w:rsidRDefault="000B4310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</w:p>
    <w:p w14:paraId="4C663A65" w14:textId="77777777" w:rsidR="000B4310" w:rsidRDefault="000B4310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</w:p>
    <w:p w14:paraId="1E1CD947" w14:textId="46B09F81" w:rsidR="006F7777" w:rsidRPr="001D4C1C" w:rsidRDefault="006A6822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4"/>
        </w:rPr>
      </w:pPr>
      <w:r w:rsidRPr="001D4C1C">
        <w:rPr>
          <w:rFonts w:asciiTheme="minorHAnsi" w:hAnsiTheme="minorHAnsi" w:cstheme="minorHAnsi"/>
          <w:sz w:val="24"/>
        </w:rPr>
        <w:t xml:space="preserve">Śrem, </w:t>
      </w:r>
      <w:r w:rsidR="004360FD">
        <w:rPr>
          <w:rFonts w:asciiTheme="minorHAnsi" w:hAnsiTheme="minorHAnsi" w:cstheme="minorHAnsi"/>
          <w:sz w:val="24"/>
        </w:rPr>
        <w:t>9</w:t>
      </w:r>
      <w:r w:rsidR="000B4310">
        <w:rPr>
          <w:rFonts w:asciiTheme="minorHAnsi" w:hAnsiTheme="minorHAnsi" w:cstheme="minorHAnsi"/>
          <w:sz w:val="24"/>
        </w:rPr>
        <w:t xml:space="preserve"> stycznia</w:t>
      </w:r>
      <w:r w:rsidR="00515879" w:rsidRPr="001D4C1C">
        <w:rPr>
          <w:rFonts w:asciiTheme="minorHAnsi" w:hAnsiTheme="minorHAnsi" w:cstheme="minorHAnsi"/>
          <w:sz w:val="24"/>
        </w:rPr>
        <w:t xml:space="preserve"> 202</w:t>
      </w:r>
      <w:r w:rsidR="000B4310">
        <w:rPr>
          <w:rFonts w:asciiTheme="minorHAnsi" w:hAnsiTheme="minorHAnsi" w:cstheme="minorHAnsi"/>
          <w:sz w:val="24"/>
        </w:rPr>
        <w:t>3</w:t>
      </w:r>
      <w:r w:rsidR="00B8386B">
        <w:rPr>
          <w:rFonts w:asciiTheme="minorHAnsi" w:hAnsiTheme="minorHAnsi" w:cstheme="minorHAnsi"/>
          <w:sz w:val="24"/>
        </w:rPr>
        <w:t xml:space="preserve"> </w:t>
      </w:r>
      <w:r w:rsidR="006F7777" w:rsidRPr="001D4C1C">
        <w:rPr>
          <w:rFonts w:asciiTheme="minorHAnsi" w:hAnsiTheme="minorHAnsi" w:cstheme="minorHAnsi"/>
          <w:sz w:val="24"/>
        </w:rPr>
        <w:t>r.</w:t>
      </w:r>
    </w:p>
    <w:p w14:paraId="420F1C76" w14:textId="0CD5244A" w:rsidR="006F7777" w:rsidRPr="001D4C1C" w:rsidRDefault="006F7777" w:rsidP="006F7777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1D4C1C">
        <w:rPr>
          <w:rFonts w:asciiTheme="minorHAnsi" w:hAnsiTheme="minorHAnsi" w:cstheme="minorHAnsi"/>
          <w:sz w:val="24"/>
          <w:szCs w:val="24"/>
        </w:rPr>
        <w:t>Sporządziła:</w:t>
      </w:r>
      <w:r w:rsidR="00356DD0" w:rsidRPr="001D4C1C">
        <w:rPr>
          <w:rFonts w:asciiTheme="minorHAnsi" w:hAnsiTheme="minorHAnsi" w:cstheme="minorHAnsi"/>
          <w:sz w:val="24"/>
          <w:szCs w:val="24"/>
        </w:rPr>
        <w:t xml:space="preserve"> </w:t>
      </w:r>
      <w:r w:rsidR="00567303">
        <w:rPr>
          <w:rFonts w:asciiTheme="minorHAnsi" w:hAnsiTheme="minorHAnsi" w:cstheme="minorHAnsi"/>
          <w:sz w:val="24"/>
          <w:szCs w:val="24"/>
        </w:rPr>
        <w:t>Marta Matuszewska</w:t>
      </w:r>
      <w:r w:rsidRPr="001D4C1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8C3B90D" w14:textId="27AC536B" w:rsidR="004E6C6E" w:rsidRPr="001D4C1C" w:rsidRDefault="00E852A3" w:rsidP="00DF0D89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567303">
        <w:rPr>
          <w:rFonts w:asciiTheme="minorHAnsi" w:hAnsiTheme="minorHAnsi" w:cstheme="minorHAnsi"/>
          <w:sz w:val="24"/>
          <w:szCs w:val="24"/>
        </w:rPr>
        <w:t>od</w:t>
      </w:r>
      <w:r w:rsidR="006F7777" w:rsidRPr="001D4C1C">
        <w:rPr>
          <w:rFonts w:asciiTheme="minorHAnsi" w:hAnsiTheme="minorHAnsi" w:cstheme="minorHAnsi"/>
          <w:sz w:val="24"/>
          <w:szCs w:val="24"/>
        </w:rPr>
        <w:t xml:space="preserve">inspektor </w:t>
      </w:r>
    </w:p>
    <w:p w14:paraId="679F0DEC" w14:textId="77777777" w:rsidR="00F53E77" w:rsidRPr="001D4C1C" w:rsidRDefault="00052C87" w:rsidP="00DF0D89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1D4C1C">
        <w:rPr>
          <w:rFonts w:asciiTheme="minorHAnsi" w:hAnsiTheme="minorHAnsi" w:cstheme="minorHAnsi"/>
          <w:sz w:val="24"/>
          <w:szCs w:val="24"/>
        </w:rPr>
        <w:t xml:space="preserve">tel. 61 28 47 </w:t>
      </w:r>
      <w:r w:rsidR="006F7777" w:rsidRPr="001D4C1C">
        <w:rPr>
          <w:rFonts w:asciiTheme="minorHAnsi" w:hAnsiTheme="minorHAnsi" w:cstheme="minorHAnsi"/>
          <w:sz w:val="24"/>
          <w:szCs w:val="24"/>
        </w:rPr>
        <w:t>1</w:t>
      </w:r>
      <w:r w:rsidR="00AE16A0" w:rsidRPr="001D4C1C">
        <w:rPr>
          <w:rFonts w:asciiTheme="minorHAnsi" w:hAnsiTheme="minorHAnsi" w:cstheme="minorHAnsi"/>
          <w:sz w:val="24"/>
          <w:szCs w:val="24"/>
        </w:rPr>
        <w:t>85</w:t>
      </w:r>
    </w:p>
    <w:sectPr w:rsidR="00F53E77" w:rsidRPr="001D4C1C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DEBB5" w14:textId="77777777" w:rsidR="00870F4B" w:rsidRDefault="00870F4B" w:rsidP="003E564A">
      <w:r>
        <w:separator/>
      </w:r>
    </w:p>
  </w:endnote>
  <w:endnote w:type="continuationSeparator" w:id="0">
    <w:p w14:paraId="3975C6BF" w14:textId="77777777" w:rsidR="00870F4B" w:rsidRDefault="00870F4B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34037"/>
      <w:docPartObj>
        <w:docPartGallery w:val="Page Numbers (Bottom of Page)"/>
        <w:docPartUnique/>
      </w:docPartObj>
    </w:sdtPr>
    <w:sdtContent>
      <w:p w14:paraId="6FCFA96B" w14:textId="77777777"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61F">
          <w:rPr>
            <w:noProof/>
          </w:rPr>
          <w:t>1</w:t>
        </w:r>
        <w:r>
          <w:fldChar w:fldCharType="end"/>
        </w:r>
      </w:p>
    </w:sdtContent>
  </w:sdt>
  <w:p w14:paraId="0CA35101" w14:textId="77777777"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2A648" w14:textId="77777777" w:rsidR="00870F4B" w:rsidRDefault="00870F4B" w:rsidP="003E564A">
      <w:r>
        <w:separator/>
      </w:r>
    </w:p>
  </w:footnote>
  <w:footnote w:type="continuationSeparator" w:id="0">
    <w:p w14:paraId="6DB69057" w14:textId="77777777" w:rsidR="00870F4B" w:rsidRDefault="00870F4B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A0DB6"/>
    <w:multiLevelType w:val="hybridMultilevel"/>
    <w:tmpl w:val="52D8886E"/>
    <w:lvl w:ilvl="0" w:tplc="98C40B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17857"/>
    <w:multiLevelType w:val="hybridMultilevel"/>
    <w:tmpl w:val="7F5442C8"/>
    <w:lvl w:ilvl="0" w:tplc="1A9C12FA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3A411B34"/>
    <w:multiLevelType w:val="hybridMultilevel"/>
    <w:tmpl w:val="C016818A"/>
    <w:lvl w:ilvl="0" w:tplc="952A0B2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7D15931"/>
    <w:multiLevelType w:val="hybridMultilevel"/>
    <w:tmpl w:val="1E98182A"/>
    <w:lvl w:ilvl="0" w:tplc="F98E45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CD1DDC"/>
    <w:multiLevelType w:val="hybridMultilevel"/>
    <w:tmpl w:val="E818996E"/>
    <w:lvl w:ilvl="0" w:tplc="04150019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50" w:hanging="360"/>
      </w:pPr>
    </w:lvl>
    <w:lvl w:ilvl="2" w:tplc="FFFFFFFF">
      <w:start w:val="1"/>
      <w:numFmt w:val="lowerRoman"/>
      <w:lvlText w:val="%3."/>
      <w:lvlJc w:val="right"/>
      <w:pPr>
        <w:ind w:left="2870" w:hanging="180"/>
      </w:pPr>
    </w:lvl>
    <w:lvl w:ilvl="3" w:tplc="FFFFFFFF">
      <w:start w:val="1"/>
      <w:numFmt w:val="decimal"/>
      <w:lvlText w:val="%4."/>
      <w:lvlJc w:val="left"/>
      <w:pPr>
        <w:ind w:left="3590" w:hanging="360"/>
      </w:pPr>
    </w:lvl>
    <w:lvl w:ilvl="4" w:tplc="FFFFFFFF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4A724B52"/>
    <w:multiLevelType w:val="hybridMultilevel"/>
    <w:tmpl w:val="57C6C00A"/>
    <w:lvl w:ilvl="0" w:tplc="C08A095C">
      <w:start w:val="1"/>
      <w:numFmt w:val="lowerLetter"/>
      <w:lvlText w:val="%1)"/>
      <w:lvlJc w:val="left"/>
      <w:pPr>
        <w:ind w:left="1146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509E048A"/>
    <w:multiLevelType w:val="hybridMultilevel"/>
    <w:tmpl w:val="CAE89BD2"/>
    <w:lvl w:ilvl="0" w:tplc="82601AA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53A56D4"/>
    <w:multiLevelType w:val="hybridMultilevel"/>
    <w:tmpl w:val="B6600672"/>
    <w:lvl w:ilvl="0" w:tplc="04150019">
      <w:start w:val="1"/>
      <w:numFmt w:val="lowerLetter"/>
      <w:lvlText w:val="%1."/>
      <w:lvlJc w:val="left"/>
      <w:pPr>
        <w:ind w:left="1790" w:hanging="360"/>
      </w:pPr>
    </w:lvl>
    <w:lvl w:ilvl="1" w:tplc="04150019" w:tentative="1">
      <w:start w:val="1"/>
      <w:numFmt w:val="lowerLetter"/>
      <w:lvlText w:val="%2."/>
      <w:lvlJc w:val="left"/>
      <w:pPr>
        <w:ind w:left="2510" w:hanging="360"/>
      </w:pPr>
    </w:lvl>
    <w:lvl w:ilvl="2" w:tplc="0415001B" w:tentative="1">
      <w:start w:val="1"/>
      <w:numFmt w:val="lowerRoman"/>
      <w:lvlText w:val="%3."/>
      <w:lvlJc w:val="right"/>
      <w:pPr>
        <w:ind w:left="3230" w:hanging="180"/>
      </w:pPr>
    </w:lvl>
    <w:lvl w:ilvl="3" w:tplc="0415000F" w:tentative="1">
      <w:start w:val="1"/>
      <w:numFmt w:val="decimal"/>
      <w:lvlText w:val="%4."/>
      <w:lvlJc w:val="left"/>
      <w:pPr>
        <w:ind w:left="3950" w:hanging="360"/>
      </w:pPr>
    </w:lvl>
    <w:lvl w:ilvl="4" w:tplc="04150019" w:tentative="1">
      <w:start w:val="1"/>
      <w:numFmt w:val="lowerLetter"/>
      <w:lvlText w:val="%5."/>
      <w:lvlJc w:val="left"/>
      <w:pPr>
        <w:ind w:left="4670" w:hanging="360"/>
      </w:pPr>
    </w:lvl>
    <w:lvl w:ilvl="5" w:tplc="0415001B" w:tentative="1">
      <w:start w:val="1"/>
      <w:numFmt w:val="lowerRoman"/>
      <w:lvlText w:val="%6."/>
      <w:lvlJc w:val="right"/>
      <w:pPr>
        <w:ind w:left="5390" w:hanging="180"/>
      </w:pPr>
    </w:lvl>
    <w:lvl w:ilvl="6" w:tplc="0415000F" w:tentative="1">
      <w:start w:val="1"/>
      <w:numFmt w:val="decimal"/>
      <w:lvlText w:val="%7."/>
      <w:lvlJc w:val="left"/>
      <w:pPr>
        <w:ind w:left="6110" w:hanging="360"/>
      </w:pPr>
    </w:lvl>
    <w:lvl w:ilvl="7" w:tplc="04150019" w:tentative="1">
      <w:start w:val="1"/>
      <w:numFmt w:val="lowerLetter"/>
      <w:lvlText w:val="%8."/>
      <w:lvlJc w:val="left"/>
      <w:pPr>
        <w:ind w:left="6830" w:hanging="360"/>
      </w:pPr>
    </w:lvl>
    <w:lvl w:ilvl="8" w:tplc="0415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11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3946AFB"/>
    <w:multiLevelType w:val="hybridMultilevel"/>
    <w:tmpl w:val="42FE86EE"/>
    <w:lvl w:ilvl="0" w:tplc="ECDEB588">
      <w:start w:val="1"/>
      <w:numFmt w:val="lowerLetter"/>
      <w:lvlText w:val="%1)"/>
      <w:lvlJc w:val="left"/>
      <w:pPr>
        <w:ind w:left="1788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3" w15:restartNumberingAfterBreak="0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5FA6713"/>
    <w:multiLevelType w:val="hybridMultilevel"/>
    <w:tmpl w:val="1D107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F1543D"/>
    <w:multiLevelType w:val="hybridMultilevel"/>
    <w:tmpl w:val="379CAEEA"/>
    <w:lvl w:ilvl="0" w:tplc="B24A3A06">
      <w:start w:val="1"/>
      <w:numFmt w:val="lowerLetter"/>
      <w:lvlText w:val="%1."/>
      <w:lvlJc w:val="left"/>
      <w:pPr>
        <w:ind w:left="1068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E2B1C5F"/>
    <w:multiLevelType w:val="hybridMultilevel"/>
    <w:tmpl w:val="FA588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7357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1362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53948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471869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8792935">
    <w:abstractNumId w:val="3"/>
  </w:num>
  <w:num w:numId="6" w16cid:durableId="1050574719">
    <w:abstractNumId w:val="14"/>
  </w:num>
  <w:num w:numId="7" w16cid:durableId="1401978355">
    <w:abstractNumId w:val="18"/>
  </w:num>
  <w:num w:numId="8" w16cid:durableId="450367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77687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06467336">
    <w:abstractNumId w:val="6"/>
  </w:num>
  <w:num w:numId="11" w16cid:durableId="8884183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0152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877915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14641889">
    <w:abstractNumId w:val="2"/>
  </w:num>
  <w:num w:numId="15" w16cid:durableId="354712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9145556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460423">
    <w:abstractNumId w:val="0"/>
  </w:num>
  <w:num w:numId="18" w16cid:durableId="760218955">
    <w:abstractNumId w:val="17"/>
  </w:num>
  <w:num w:numId="19" w16cid:durableId="11774966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884359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70816623">
    <w:abstractNumId w:val="7"/>
  </w:num>
  <w:num w:numId="22" w16cid:durableId="15185424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688406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38"/>
    <w:rsid w:val="000011FA"/>
    <w:rsid w:val="00002221"/>
    <w:rsid w:val="00004863"/>
    <w:rsid w:val="00006E70"/>
    <w:rsid w:val="000171C8"/>
    <w:rsid w:val="00030076"/>
    <w:rsid w:val="00030901"/>
    <w:rsid w:val="00034B32"/>
    <w:rsid w:val="00035333"/>
    <w:rsid w:val="0005242A"/>
    <w:rsid w:val="00052C87"/>
    <w:rsid w:val="000564ED"/>
    <w:rsid w:val="00082A49"/>
    <w:rsid w:val="00094684"/>
    <w:rsid w:val="00094D74"/>
    <w:rsid w:val="000A1126"/>
    <w:rsid w:val="000B2646"/>
    <w:rsid w:val="000B4310"/>
    <w:rsid w:val="000B63C6"/>
    <w:rsid w:val="000D5339"/>
    <w:rsid w:val="000E76CD"/>
    <w:rsid w:val="001262C2"/>
    <w:rsid w:val="00136140"/>
    <w:rsid w:val="0014197F"/>
    <w:rsid w:val="00145F2D"/>
    <w:rsid w:val="00164AD0"/>
    <w:rsid w:val="00165B2C"/>
    <w:rsid w:val="00176658"/>
    <w:rsid w:val="001A7E27"/>
    <w:rsid w:val="001C5C75"/>
    <w:rsid w:val="001D3950"/>
    <w:rsid w:val="001D4C1C"/>
    <w:rsid w:val="001F3583"/>
    <w:rsid w:val="001F4856"/>
    <w:rsid w:val="00203E1C"/>
    <w:rsid w:val="002071F5"/>
    <w:rsid w:val="00225412"/>
    <w:rsid w:val="0022758D"/>
    <w:rsid w:val="002277DA"/>
    <w:rsid w:val="002407C5"/>
    <w:rsid w:val="00247E89"/>
    <w:rsid w:val="00266A39"/>
    <w:rsid w:val="0029607F"/>
    <w:rsid w:val="002A106E"/>
    <w:rsid w:val="002F28E8"/>
    <w:rsid w:val="0030126F"/>
    <w:rsid w:val="0030574E"/>
    <w:rsid w:val="00306452"/>
    <w:rsid w:val="00316FE1"/>
    <w:rsid w:val="003236A8"/>
    <w:rsid w:val="00326CA6"/>
    <w:rsid w:val="00332130"/>
    <w:rsid w:val="003433D9"/>
    <w:rsid w:val="0034782A"/>
    <w:rsid w:val="00356DD0"/>
    <w:rsid w:val="00362A4F"/>
    <w:rsid w:val="00377509"/>
    <w:rsid w:val="0038403B"/>
    <w:rsid w:val="003A3F71"/>
    <w:rsid w:val="003C64E7"/>
    <w:rsid w:val="003C6A80"/>
    <w:rsid w:val="003E50D4"/>
    <w:rsid w:val="003E564A"/>
    <w:rsid w:val="003E5E96"/>
    <w:rsid w:val="003F4FA7"/>
    <w:rsid w:val="0040424B"/>
    <w:rsid w:val="00411887"/>
    <w:rsid w:val="0041580E"/>
    <w:rsid w:val="00435F9E"/>
    <w:rsid w:val="004360FD"/>
    <w:rsid w:val="00462C21"/>
    <w:rsid w:val="00470D1A"/>
    <w:rsid w:val="0047342B"/>
    <w:rsid w:val="00497944"/>
    <w:rsid w:val="004A03CC"/>
    <w:rsid w:val="004B731F"/>
    <w:rsid w:val="004C741E"/>
    <w:rsid w:val="004E6C6E"/>
    <w:rsid w:val="004E7F8D"/>
    <w:rsid w:val="004F7AED"/>
    <w:rsid w:val="00512D61"/>
    <w:rsid w:val="00515879"/>
    <w:rsid w:val="00516432"/>
    <w:rsid w:val="005224F3"/>
    <w:rsid w:val="00530E58"/>
    <w:rsid w:val="00533826"/>
    <w:rsid w:val="005342FC"/>
    <w:rsid w:val="00542B0C"/>
    <w:rsid w:val="00567303"/>
    <w:rsid w:val="00573824"/>
    <w:rsid w:val="005802C9"/>
    <w:rsid w:val="00580E0A"/>
    <w:rsid w:val="005C7935"/>
    <w:rsid w:val="005D10FA"/>
    <w:rsid w:val="005D2062"/>
    <w:rsid w:val="005D32C6"/>
    <w:rsid w:val="005F129A"/>
    <w:rsid w:val="005F4252"/>
    <w:rsid w:val="00612A53"/>
    <w:rsid w:val="00616260"/>
    <w:rsid w:val="00622279"/>
    <w:rsid w:val="006426E7"/>
    <w:rsid w:val="0064311B"/>
    <w:rsid w:val="0064628A"/>
    <w:rsid w:val="00651019"/>
    <w:rsid w:val="006A6822"/>
    <w:rsid w:val="006C41DF"/>
    <w:rsid w:val="006E582F"/>
    <w:rsid w:val="006F7777"/>
    <w:rsid w:val="006F7A1F"/>
    <w:rsid w:val="00700A79"/>
    <w:rsid w:val="00712B1B"/>
    <w:rsid w:val="00736770"/>
    <w:rsid w:val="00751147"/>
    <w:rsid w:val="00751CC1"/>
    <w:rsid w:val="007722DA"/>
    <w:rsid w:val="00794CB9"/>
    <w:rsid w:val="007B133F"/>
    <w:rsid w:val="007B44E4"/>
    <w:rsid w:val="007B7D14"/>
    <w:rsid w:val="007C6992"/>
    <w:rsid w:val="007C6A3C"/>
    <w:rsid w:val="007D302F"/>
    <w:rsid w:val="007D6A31"/>
    <w:rsid w:val="007F1838"/>
    <w:rsid w:val="00812E12"/>
    <w:rsid w:val="00834406"/>
    <w:rsid w:val="00845161"/>
    <w:rsid w:val="00870F4B"/>
    <w:rsid w:val="008714F0"/>
    <w:rsid w:val="00873637"/>
    <w:rsid w:val="00875DE4"/>
    <w:rsid w:val="00890A38"/>
    <w:rsid w:val="008966F4"/>
    <w:rsid w:val="008A0521"/>
    <w:rsid w:val="008D2879"/>
    <w:rsid w:val="00901B4E"/>
    <w:rsid w:val="00907A20"/>
    <w:rsid w:val="0092611A"/>
    <w:rsid w:val="00936B2A"/>
    <w:rsid w:val="009778CC"/>
    <w:rsid w:val="00983385"/>
    <w:rsid w:val="009A01F5"/>
    <w:rsid w:val="009B5FF9"/>
    <w:rsid w:val="009E7D1E"/>
    <w:rsid w:val="00A1028C"/>
    <w:rsid w:val="00A20ED7"/>
    <w:rsid w:val="00A41605"/>
    <w:rsid w:val="00A47812"/>
    <w:rsid w:val="00A53918"/>
    <w:rsid w:val="00A5395B"/>
    <w:rsid w:val="00A56BF5"/>
    <w:rsid w:val="00A70AD1"/>
    <w:rsid w:val="00A72BCD"/>
    <w:rsid w:val="00A96C3B"/>
    <w:rsid w:val="00AC369C"/>
    <w:rsid w:val="00AE16A0"/>
    <w:rsid w:val="00AE5609"/>
    <w:rsid w:val="00B05A5F"/>
    <w:rsid w:val="00B06A92"/>
    <w:rsid w:val="00B24BAD"/>
    <w:rsid w:val="00B35903"/>
    <w:rsid w:val="00B45D03"/>
    <w:rsid w:val="00B50128"/>
    <w:rsid w:val="00B519E0"/>
    <w:rsid w:val="00B53BF9"/>
    <w:rsid w:val="00B5661F"/>
    <w:rsid w:val="00B7743E"/>
    <w:rsid w:val="00B82558"/>
    <w:rsid w:val="00B8386B"/>
    <w:rsid w:val="00BD72B6"/>
    <w:rsid w:val="00BE6881"/>
    <w:rsid w:val="00BF55F6"/>
    <w:rsid w:val="00BF6440"/>
    <w:rsid w:val="00C11A3A"/>
    <w:rsid w:val="00C2456E"/>
    <w:rsid w:val="00C66080"/>
    <w:rsid w:val="00C669B4"/>
    <w:rsid w:val="00C77837"/>
    <w:rsid w:val="00C818FA"/>
    <w:rsid w:val="00C908CF"/>
    <w:rsid w:val="00C97CEB"/>
    <w:rsid w:val="00CA4D16"/>
    <w:rsid w:val="00CA6959"/>
    <w:rsid w:val="00CB058E"/>
    <w:rsid w:val="00CC10F3"/>
    <w:rsid w:val="00CD0F0C"/>
    <w:rsid w:val="00CE6B58"/>
    <w:rsid w:val="00CF724E"/>
    <w:rsid w:val="00D033E5"/>
    <w:rsid w:val="00D211E0"/>
    <w:rsid w:val="00D234E0"/>
    <w:rsid w:val="00D312E2"/>
    <w:rsid w:val="00D51C04"/>
    <w:rsid w:val="00D564BF"/>
    <w:rsid w:val="00DC3FF9"/>
    <w:rsid w:val="00DD3B5C"/>
    <w:rsid w:val="00DF0D89"/>
    <w:rsid w:val="00E00F06"/>
    <w:rsid w:val="00E11CE0"/>
    <w:rsid w:val="00E2764D"/>
    <w:rsid w:val="00E509CA"/>
    <w:rsid w:val="00E51B24"/>
    <w:rsid w:val="00E82677"/>
    <w:rsid w:val="00E852A3"/>
    <w:rsid w:val="00EA4351"/>
    <w:rsid w:val="00EB1AE5"/>
    <w:rsid w:val="00EB3B8F"/>
    <w:rsid w:val="00EB476D"/>
    <w:rsid w:val="00EC6DAC"/>
    <w:rsid w:val="00ED5B53"/>
    <w:rsid w:val="00EE5BAC"/>
    <w:rsid w:val="00EF4F91"/>
    <w:rsid w:val="00F11325"/>
    <w:rsid w:val="00F120FD"/>
    <w:rsid w:val="00F25914"/>
    <w:rsid w:val="00F449A4"/>
    <w:rsid w:val="00F53E77"/>
    <w:rsid w:val="00FA321F"/>
    <w:rsid w:val="00FA4781"/>
    <w:rsid w:val="00FB0D32"/>
    <w:rsid w:val="00FD7F65"/>
    <w:rsid w:val="00FE193F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75FC"/>
  <w15:docId w15:val="{84B8F208-3FD3-463B-BE21-757BA6D3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AA7F4-D5E8-4A43-9023-3FE1D80DE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Agnieszka Zadrożna</cp:lastModifiedBy>
  <cp:revision>2</cp:revision>
  <cp:lastPrinted>2022-12-29T08:43:00Z</cp:lastPrinted>
  <dcterms:created xsi:type="dcterms:W3CDTF">2023-01-09T12:56:00Z</dcterms:created>
  <dcterms:modified xsi:type="dcterms:W3CDTF">2023-01-09T12:56:00Z</dcterms:modified>
</cp:coreProperties>
</file>