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404AF" w14:textId="75556E4C" w:rsidR="00AA1373" w:rsidRPr="004E3EF5" w:rsidRDefault="00FA4095" w:rsidP="00FA4095">
      <w:pPr>
        <w:jc w:val="center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PLAN PRACY KOMISJI REWIZYJNEJ NA 20</w:t>
      </w:r>
      <w:r w:rsidR="00D131AC" w:rsidRPr="004E3EF5">
        <w:rPr>
          <w:rFonts w:cstheme="minorHAnsi"/>
          <w:b/>
          <w:sz w:val="28"/>
          <w:szCs w:val="28"/>
        </w:rPr>
        <w:t>2</w:t>
      </w:r>
      <w:r w:rsidR="009A65E3" w:rsidRPr="004E3EF5">
        <w:rPr>
          <w:rFonts w:cstheme="minorHAnsi"/>
          <w:b/>
          <w:sz w:val="28"/>
          <w:szCs w:val="28"/>
        </w:rPr>
        <w:t>3</w:t>
      </w:r>
      <w:r w:rsidRPr="004E3EF5">
        <w:rPr>
          <w:rFonts w:cstheme="minorHAnsi"/>
          <w:b/>
          <w:sz w:val="28"/>
          <w:szCs w:val="28"/>
        </w:rPr>
        <w:t xml:space="preserve"> ROK</w:t>
      </w:r>
    </w:p>
    <w:p w14:paraId="5FB10ED8" w14:textId="77777777" w:rsidR="003C3DFD" w:rsidRPr="004E3EF5" w:rsidRDefault="003C3DFD" w:rsidP="00FA4095">
      <w:pPr>
        <w:jc w:val="center"/>
        <w:rPr>
          <w:rFonts w:cstheme="minorHAnsi"/>
          <w:b/>
          <w:sz w:val="28"/>
          <w:szCs w:val="28"/>
        </w:rPr>
      </w:pPr>
    </w:p>
    <w:p w14:paraId="269362D2" w14:textId="77777777" w:rsidR="00FB2DFE" w:rsidRPr="004E3EF5" w:rsidRDefault="003C3DFD" w:rsidP="00BF070A">
      <w:pPr>
        <w:spacing w:line="240" w:lineRule="auto"/>
        <w:jc w:val="both"/>
        <w:rPr>
          <w:rFonts w:cstheme="minorHAnsi"/>
          <w:b/>
          <w:bCs/>
          <w:sz w:val="28"/>
          <w:szCs w:val="28"/>
        </w:rPr>
      </w:pPr>
      <w:r w:rsidRPr="004E3EF5">
        <w:rPr>
          <w:rFonts w:cstheme="minorHAnsi"/>
          <w:b/>
          <w:bCs/>
          <w:sz w:val="28"/>
          <w:szCs w:val="28"/>
        </w:rPr>
        <w:t>STYCZEŃ</w:t>
      </w:r>
    </w:p>
    <w:p w14:paraId="7F42E2FC" w14:textId="59BC3BB9" w:rsidR="008E0100" w:rsidRPr="004E3EF5" w:rsidRDefault="008E0100" w:rsidP="00BF070A">
      <w:pPr>
        <w:pStyle w:val="Akapitzlist"/>
        <w:numPr>
          <w:ilvl w:val="0"/>
          <w:numId w:val="19"/>
        </w:numPr>
        <w:spacing w:line="240" w:lineRule="auto"/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Sprawozdanie z działalności Komisji w 20</w:t>
      </w:r>
      <w:r w:rsidR="00F767D9" w:rsidRPr="004E3EF5">
        <w:rPr>
          <w:rFonts w:cstheme="minorHAnsi"/>
          <w:sz w:val="28"/>
          <w:szCs w:val="28"/>
        </w:rPr>
        <w:t>2</w:t>
      </w:r>
      <w:r w:rsidR="00D156C7" w:rsidRPr="004E3EF5">
        <w:rPr>
          <w:rFonts w:cstheme="minorHAnsi"/>
          <w:sz w:val="28"/>
          <w:szCs w:val="28"/>
        </w:rPr>
        <w:t>2</w:t>
      </w:r>
      <w:r w:rsidRPr="004E3EF5">
        <w:rPr>
          <w:rFonts w:cstheme="minorHAnsi"/>
          <w:sz w:val="28"/>
          <w:szCs w:val="28"/>
        </w:rPr>
        <w:t xml:space="preserve"> roku. </w:t>
      </w:r>
    </w:p>
    <w:p w14:paraId="440ACF70" w14:textId="77777777" w:rsidR="003C3DFD" w:rsidRPr="004E3EF5" w:rsidRDefault="003C3DFD" w:rsidP="00B90874">
      <w:pPr>
        <w:jc w:val="both"/>
        <w:rPr>
          <w:rFonts w:cstheme="minorHAnsi"/>
          <w:b/>
          <w:sz w:val="28"/>
          <w:szCs w:val="28"/>
        </w:rPr>
      </w:pPr>
    </w:p>
    <w:p w14:paraId="6DC4D91F" w14:textId="77777777" w:rsidR="003C3DFD" w:rsidRPr="004E3EF5" w:rsidRDefault="003C3DFD" w:rsidP="00BF070A">
      <w:pPr>
        <w:spacing w:line="240" w:lineRule="auto"/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LUTY</w:t>
      </w:r>
    </w:p>
    <w:p w14:paraId="3270A8B6" w14:textId="30B9507B" w:rsidR="003C3DFD" w:rsidRPr="004E3EF5" w:rsidRDefault="00F71E31" w:rsidP="00BF070A">
      <w:pPr>
        <w:pStyle w:val="Akapitzlist"/>
        <w:numPr>
          <w:ilvl w:val="0"/>
          <w:numId w:val="20"/>
        </w:numPr>
        <w:spacing w:line="240" w:lineRule="auto"/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color w:val="000000"/>
          <w:sz w:val="28"/>
          <w:szCs w:val="28"/>
        </w:rPr>
        <w:t xml:space="preserve">Kontrola </w:t>
      </w:r>
      <w:r w:rsidR="0043694C" w:rsidRPr="004E3EF5">
        <w:rPr>
          <w:rFonts w:cstheme="minorHAnsi"/>
          <w:color w:val="000000"/>
          <w:sz w:val="28"/>
          <w:szCs w:val="28"/>
        </w:rPr>
        <w:t xml:space="preserve">realizacji Gminnego Programu Profilaktyki i Rozwiązywania Problemów Alkoholowych oraz Przeciwdziałania Narkomanii na lata 2022-2025 </w:t>
      </w:r>
      <w:r w:rsidRPr="004E3EF5">
        <w:rPr>
          <w:rFonts w:cstheme="minorHAnsi"/>
          <w:color w:val="000000"/>
          <w:sz w:val="28"/>
          <w:szCs w:val="28"/>
        </w:rPr>
        <w:t xml:space="preserve"> </w:t>
      </w:r>
      <w:r w:rsidR="00D033BE" w:rsidRPr="004E3EF5">
        <w:rPr>
          <w:rFonts w:cstheme="minorHAnsi"/>
          <w:bCs/>
          <w:sz w:val="28"/>
          <w:szCs w:val="28"/>
        </w:rPr>
        <w:t xml:space="preserve">– Urząd Miejski w Śremie. </w:t>
      </w:r>
    </w:p>
    <w:p w14:paraId="3B38ED59" w14:textId="77777777" w:rsidR="00D033BE" w:rsidRPr="004E3EF5" w:rsidRDefault="00D033BE" w:rsidP="00D033BE">
      <w:pPr>
        <w:pStyle w:val="Akapitzlist"/>
        <w:jc w:val="both"/>
        <w:rPr>
          <w:rFonts w:cstheme="minorHAnsi"/>
          <w:b/>
          <w:sz w:val="28"/>
          <w:szCs w:val="28"/>
        </w:rPr>
      </w:pPr>
    </w:p>
    <w:p w14:paraId="2705288F" w14:textId="77777777" w:rsidR="003C3DFD" w:rsidRPr="004E3EF5" w:rsidRDefault="003C3DFD" w:rsidP="00BF070A">
      <w:pPr>
        <w:spacing w:line="240" w:lineRule="auto"/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MARZEC</w:t>
      </w:r>
    </w:p>
    <w:p w14:paraId="25CFED02" w14:textId="3ED684F0" w:rsidR="003C3DFD" w:rsidRPr="004E3EF5" w:rsidRDefault="00F71E31" w:rsidP="00BF070A">
      <w:pPr>
        <w:pStyle w:val="Akapitzlist"/>
        <w:numPr>
          <w:ilvl w:val="0"/>
          <w:numId w:val="21"/>
        </w:numPr>
        <w:spacing w:line="240" w:lineRule="auto"/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sz w:val="28"/>
          <w:szCs w:val="28"/>
        </w:rPr>
        <w:t xml:space="preserve">Kontrola </w:t>
      </w:r>
      <w:r w:rsidR="0043694C" w:rsidRPr="004E3EF5">
        <w:rPr>
          <w:rFonts w:cstheme="minorHAnsi"/>
          <w:sz w:val="28"/>
          <w:szCs w:val="28"/>
        </w:rPr>
        <w:t xml:space="preserve">w zakresie wydatkowania środków z budżetu gminy na przedszkola prowadzone przez gminę na przykładzie jednostki </w:t>
      </w:r>
      <w:r w:rsidRPr="004E3EF5">
        <w:rPr>
          <w:rFonts w:cstheme="minorHAnsi"/>
          <w:sz w:val="28"/>
          <w:szCs w:val="28"/>
        </w:rPr>
        <w:t xml:space="preserve"> </w:t>
      </w:r>
      <w:r w:rsidR="00836D21" w:rsidRPr="004E3EF5">
        <w:rPr>
          <w:rFonts w:cstheme="minorHAnsi"/>
          <w:color w:val="000000"/>
          <w:sz w:val="28"/>
          <w:szCs w:val="28"/>
        </w:rPr>
        <w:t xml:space="preserve">- </w:t>
      </w:r>
      <w:r w:rsidR="0043694C" w:rsidRPr="004E3EF5">
        <w:rPr>
          <w:rFonts w:cstheme="minorHAnsi"/>
          <w:color w:val="000000"/>
          <w:sz w:val="28"/>
          <w:szCs w:val="28"/>
        </w:rPr>
        <w:t>Przedszkole z Oddziałami Integracyjnymi Nr 5 „Mali Przyrodnicy” w</w:t>
      </w:r>
      <w:r w:rsidR="00BF070A">
        <w:rPr>
          <w:rFonts w:cstheme="minorHAnsi"/>
          <w:color w:val="000000"/>
          <w:sz w:val="28"/>
          <w:szCs w:val="28"/>
        </w:rPr>
        <w:t> </w:t>
      </w:r>
      <w:r w:rsidR="0043694C" w:rsidRPr="004E3EF5">
        <w:rPr>
          <w:rFonts w:cstheme="minorHAnsi"/>
          <w:color w:val="000000"/>
          <w:sz w:val="28"/>
          <w:szCs w:val="28"/>
        </w:rPr>
        <w:t xml:space="preserve">Śremie. </w:t>
      </w:r>
    </w:p>
    <w:p w14:paraId="28FD35FC" w14:textId="77777777" w:rsidR="00836D21" w:rsidRPr="004E3EF5" w:rsidRDefault="00836D21" w:rsidP="00836D21">
      <w:pPr>
        <w:pStyle w:val="Akapitzlist"/>
        <w:jc w:val="both"/>
        <w:rPr>
          <w:rFonts w:cstheme="minorHAnsi"/>
          <w:b/>
          <w:sz w:val="28"/>
          <w:szCs w:val="28"/>
        </w:rPr>
      </w:pPr>
    </w:p>
    <w:p w14:paraId="34C43BAC" w14:textId="77777777" w:rsidR="00FA4095" w:rsidRPr="004E3EF5" w:rsidRDefault="00FA4095" w:rsidP="00BF070A">
      <w:pPr>
        <w:spacing w:line="240" w:lineRule="auto"/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KWIECIEŃ</w:t>
      </w:r>
    </w:p>
    <w:p w14:paraId="6731F612" w14:textId="15295105" w:rsidR="00FA4095" w:rsidRPr="004E3EF5" w:rsidRDefault="00FA4095" w:rsidP="00BF070A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Opiniowanie wykonania budżetu gminy Śrem za rok 20</w:t>
      </w:r>
      <w:r w:rsidR="0077774D" w:rsidRPr="004E3EF5">
        <w:rPr>
          <w:rFonts w:cstheme="minorHAnsi"/>
          <w:sz w:val="28"/>
          <w:szCs w:val="28"/>
        </w:rPr>
        <w:t>2</w:t>
      </w:r>
      <w:r w:rsidR="00D156C7" w:rsidRPr="004E3EF5">
        <w:rPr>
          <w:rFonts w:cstheme="minorHAnsi"/>
          <w:sz w:val="28"/>
          <w:szCs w:val="28"/>
        </w:rPr>
        <w:t>2</w:t>
      </w:r>
      <w:r w:rsidRPr="004E3EF5">
        <w:rPr>
          <w:rFonts w:cstheme="minorHAnsi"/>
          <w:sz w:val="28"/>
          <w:szCs w:val="28"/>
        </w:rPr>
        <w:t>.</w:t>
      </w:r>
    </w:p>
    <w:p w14:paraId="02BA0069" w14:textId="0D8FE7A6" w:rsidR="00506465" w:rsidRPr="004E3EF5" w:rsidRDefault="00FA4095" w:rsidP="00B90874">
      <w:pPr>
        <w:pStyle w:val="Akapitzlist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Kontrola wykonania budżetu gminy Śrem za 20</w:t>
      </w:r>
      <w:r w:rsidR="00DB0000" w:rsidRPr="004E3EF5">
        <w:rPr>
          <w:rFonts w:cstheme="minorHAnsi"/>
          <w:sz w:val="28"/>
          <w:szCs w:val="28"/>
        </w:rPr>
        <w:t>2</w:t>
      </w:r>
      <w:r w:rsidR="00D156C7" w:rsidRPr="004E3EF5">
        <w:rPr>
          <w:rFonts w:cstheme="minorHAnsi"/>
          <w:sz w:val="28"/>
          <w:szCs w:val="28"/>
        </w:rPr>
        <w:t>2</w:t>
      </w:r>
      <w:r w:rsidR="00173155" w:rsidRPr="004E3EF5">
        <w:rPr>
          <w:rFonts w:cstheme="minorHAnsi"/>
          <w:sz w:val="28"/>
          <w:szCs w:val="28"/>
        </w:rPr>
        <w:t xml:space="preserve"> rok</w:t>
      </w:r>
      <w:r w:rsidR="00506465" w:rsidRPr="004E3EF5">
        <w:rPr>
          <w:rFonts w:cstheme="minorHAnsi"/>
          <w:sz w:val="28"/>
          <w:szCs w:val="28"/>
        </w:rPr>
        <w:t xml:space="preserve"> – Urząd Miejski w</w:t>
      </w:r>
      <w:r w:rsidR="00BF070A">
        <w:rPr>
          <w:rFonts w:cstheme="minorHAnsi"/>
          <w:sz w:val="28"/>
          <w:szCs w:val="28"/>
        </w:rPr>
        <w:t> </w:t>
      </w:r>
      <w:r w:rsidR="00506465" w:rsidRPr="004E3EF5">
        <w:rPr>
          <w:rFonts w:cstheme="minorHAnsi"/>
          <w:sz w:val="28"/>
          <w:szCs w:val="28"/>
        </w:rPr>
        <w:t>Śremie.</w:t>
      </w:r>
    </w:p>
    <w:p w14:paraId="34AE76E4" w14:textId="77777777" w:rsidR="00C01CDD" w:rsidRPr="004E3EF5" w:rsidRDefault="00C01CDD" w:rsidP="00C01CDD">
      <w:pPr>
        <w:pStyle w:val="Akapitzlist"/>
        <w:jc w:val="both"/>
        <w:rPr>
          <w:rFonts w:cstheme="minorHAnsi"/>
          <w:sz w:val="28"/>
          <w:szCs w:val="28"/>
        </w:rPr>
      </w:pPr>
    </w:p>
    <w:p w14:paraId="2413CBE5" w14:textId="77777777" w:rsidR="00506465" w:rsidRPr="004E3EF5" w:rsidRDefault="00506465" w:rsidP="00BF070A">
      <w:pPr>
        <w:spacing w:line="240" w:lineRule="auto"/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MAJ</w:t>
      </w:r>
    </w:p>
    <w:p w14:paraId="2681CA1D" w14:textId="4508FA4F" w:rsidR="00886CD9" w:rsidRPr="004E3EF5" w:rsidRDefault="00173155" w:rsidP="00BF070A">
      <w:pPr>
        <w:pStyle w:val="NormalnyWeb"/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32"/>
          <w:szCs w:val="32"/>
        </w:rPr>
      </w:pPr>
      <w:r w:rsidRPr="004E3EF5">
        <w:rPr>
          <w:rFonts w:asciiTheme="minorHAnsi" w:hAnsiTheme="minorHAnsi" w:cstheme="minorHAnsi"/>
          <w:color w:val="000000"/>
          <w:sz w:val="28"/>
          <w:szCs w:val="28"/>
        </w:rPr>
        <w:t xml:space="preserve">Kontrola w zakresie udzielania pomocy społecznej w środowisku lokalnym zagrożonym wykluczeniem społecznym – Ośrodek Pomocy Społecznej. </w:t>
      </w:r>
    </w:p>
    <w:p w14:paraId="5C337DAB" w14:textId="77777777" w:rsidR="00C01CDD" w:rsidRPr="004E3EF5" w:rsidRDefault="00506465" w:rsidP="00886CD9">
      <w:pPr>
        <w:pStyle w:val="Akapitzlist"/>
        <w:numPr>
          <w:ilvl w:val="0"/>
          <w:numId w:val="16"/>
        </w:num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sz w:val="28"/>
          <w:szCs w:val="28"/>
        </w:rPr>
        <w:t xml:space="preserve">Przygotowanie wniosku/opinii </w:t>
      </w:r>
      <w:r w:rsidR="00D32864" w:rsidRPr="004E3EF5">
        <w:rPr>
          <w:rFonts w:cstheme="minorHAnsi"/>
          <w:sz w:val="28"/>
          <w:szCs w:val="28"/>
        </w:rPr>
        <w:t>K</w:t>
      </w:r>
      <w:r w:rsidRPr="004E3EF5">
        <w:rPr>
          <w:rFonts w:cstheme="minorHAnsi"/>
          <w:sz w:val="28"/>
          <w:szCs w:val="28"/>
        </w:rPr>
        <w:t xml:space="preserve">omisji w sprawie absolutorium dla Burmistrza w RIO. </w:t>
      </w:r>
    </w:p>
    <w:p w14:paraId="5D279760" w14:textId="77777777" w:rsidR="00C01CDD" w:rsidRPr="004E3EF5" w:rsidRDefault="00C01CDD" w:rsidP="00C01CDD">
      <w:pPr>
        <w:pStyle w:val="Akapitzlist"/>
        <w:jc w:val="both"/>
        <w:rPr>
          <w:rFonts w:cstheme="minorHAnsi"/>
          <w:sz w:val="28"/>
          <w:szCs w:val="28"/>
        </w:rPr>
      </w:pPr>
    </w:p>
    <w:p w14:paraId="52E73409" w14:textId="77777777" w:rsidR="00506465" w:rsidRPr="004E3EF5" w:rsidRDefault="00506465" w:rsidP="00BF070A">
      <w:pPr>
        <w:spacing w:line="240" w:lineRule="auto"/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CZERWIEC</w:t>
      </w:r>
    </w:p>
    <w:p w14:paraId="0AC42845" w14:textId="72CAD049" w:rsidR="00506465" w:rsidRPr="00BF070A" w:rsidRDefault="0043694C" w:rsidP="00BF070A">
      <w:pPr>
        <w:pStyle w:val="Akapitzlist"/>
        <w:numPr>
          <w:ilvl w:val="0"/>
          <w:numId w:val="24"/>
        </w:numPr>
        <w:spacing w:line="240" w:lineRule="auto"/>
        <w:jc w:val="both"/>
        <w:rPr>
          <w:rFonts w:cstheme="minorHAnsi"/>
          <w:sz w:val="28"/>
          <w:szCs w:val="28"/>
        </w:rPr>
      </w:pPr>
      <w:r w:rsidRPr="00BF070A">
        <w:rPr>
          <w:rFonts w:cstheme="minorHAnsi"/>
          <w:sz w:val="28"/>
          <w:szCs w:val="28"/>
        </w:rPr>
        <w:t>Kontrola w zakresie gospodarowania środkami finansowymi uzyskanymi z</w:t>
      </w:r>
      <w:r w:rsidR="00BF070A">
        <w:rPr>
          <w:rFonts w:cstheme="minorHAnsi"/>
          <w:sz w:val="28"/>
          <w:szCs w:val="28"/>
        </w:rPr>
        <w:t> </w:t>
      </w:r>
      <w:r w:rsidRPr="00BF070A">
        <w:rPr>
          <w:rFonts w:cstheme="minorHAnsi"/>
          <w:sz w:val="28"/>
          <w:szCs w:val="28"/>
        </w:rPr>
        <w:t>budżetu gminy</w:t>
      </w:r>
      <w:r w:rsidR="00967E92" w:rsidRPr="00BF070A">
        <w:rPr>
          <w:rFonts w:cstheme="minorHAnsi"/>
          <w:sz w:val="28"/>
          <w:szCs w:val="28"/>
        </w:rPr>
        <w:t xml:space="preserve"> </w:t>
      </w:r>
      <w:r w:rsidR="00316B53" w:rsidRPr="00BF070A">
        <w:rPr>
          <w:rFonts w:cstheme="minorHAnsi"/>
          <w:sz w:val="28"/>
          <w:szCs w:val="28"/>
        </w:rPr>
        <w:t xml:space="preserve">– </w:t>
      </w:r>
      <w:r w:rsidRPr="00BF070A">
        <w:rPr>
          <w:rFonts w:cstheme="minorHAnsi"/>
          <w:sz w:val="28"/>
          <w:szCs w:val="28"/>
        </w:rPr>
        <w:t xml:space="preserve">Muzeum Śremskie. </w:t>
      </w:r>
    </w:p>
    <w:p w14:paraId="2249A13B" w14:textId="0D66188B" w:rsidR="00C01CDD" w:rsidRDefault="00C01CDD" w:rsidP="00C01CDD">
      <w:pPr>
        <w:jc w:val="both"/>
        <w:rPr>
          <w:rFonts w:cstheme="minorHAnsi"/>
          <w:sz w:val="28"/>
          <w:szCs w:val="28"/>
        </w:rPr>
      </w:pPr>
    </w:p>
    <w:p w14:paraId="20C84B97" w14:textId="77777777" w:rsidR="00CC5661" w:rsidRPr="004E3EF5" w:rsidRDefault="00CC5661" w:rsidP="00C01CDD">
      <w:pPr>
        <w:jc w:val="both"/>
        <w:rPr>
          <w:rFonts w:cstheme="minorHAnsi"/>
          <w:sz w:val="28"/>
          <w:szCs w:val="28"/>
        </w:rPr>
      </w:pPr>
    </w:p>
    <w:p w14:paraId="7DBB16D1" w14:textId="77777777" w:rsidR="00506465" w:rsidRPr="004E3EF5" w:rsidRDefault="00506465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lastRenderedPageBreak/>
        <w:t>LIPIE</w:t>
      </w:r>
      <w:r w:rsidR="00D55D1A" w:rsidRPr="004E3EF5">
        <w:rPr>
          <w:rFonts w:cstheme="minorHAnsi"/>
          <w:b/>
          <w:sz w:val="28"/>
          <w:szCs w:val="28"/>
        </w:rPr>
        <w:t>C/</w:t>
      </w:r>
      <w:r w:rsidRPr="004E3EF5">
        <w:rPr>
          <w:rFonts w:cstheme="minorHAnsi"/>
          <w:b/>
          <w:sz w:val="28"/>
          <w:szCs w:val="28"/>
        </w:rPr>
        <w:t>SIERPIEŃ</w:t>
      </w:r>
    </w:p>
    <w:p w14:paraId="0D674D95" w14:textId="13D1B343" w:rsidR="00D32864" w:rsidRDefault="00B90874" w:rsidP="00BF070A">
      <w:pPr>
        <w:pStyle w:val="Akapitzlist"/>
        <w:numPr>
          <w:ilvl w:val="0"/>
          <w:numId w:val="25"/>
        </w:numPr>
        <w:jc w:val="both"/>
        <w:rPr>
          <w:rFonts w:cstheme="minorHAnsi"/>
          <w:sz w:val="28"/>
          <w:szCs w:val="28"/>
        </w:rPr>
      </w:pPr>
      <w:r w:rsidRPr="00BF070A">
        <w:rPr>
          <w:rFonts w:cstheme="minorHAnsi"/>
          <w:sz w:val="28"/>
          <w:szCs w:val="28"/>
        </w:rPr>
        <w:t xml:space="preserve">Kontrola przygotowania placówek oświatowych przed rozpoczęciem się roku szkolnego: Szkoła Podstawowa nr  </w:t>
      </w:r>
      <w:r w:rsidR="00DB2176" w:rsidRPr="00BF070A">
        <w:rPr>
          <w:rFonts w:cstheme="minorHAnsi"/>
          <w:sz w:val="28"/>
          <w:szCs w:val="28"/>
        </w:rPr>
        <w:t>4</w:t>
      </w:r>
      <w:r w:rsidR="00D55D1A" w:rsidRPr="00BF070A">
        <w:rPr>
          <w:rFonts w:cstheme="minorHAnsi"/>
          <w:sz w:val="28"/>
          <w:szCs w:val="28"/>
        </w:rPr>
        <w:t xml:space="preserve"> im. </w:t>
      </w:r>
      <w:r w:rsidR="00DB2176" w:rsidRPr="00BF070A">
        <w:rPr>
          <w:rFonts w:cstheme="minorHAnsi"/>
          <w:sz w:val="28"/>
          <w:szCs w:val="28"/>
        </w:rPr>
        <w:t>M. Konopnickiej</w:t>
      </w:r>
      <w:r w:rsidR="00DB0000" w:rsidRPr="00BF070A">
        <w:rPr>
          <w:rFonts w:cstheme="minorHAnsi"/>
          <w:sz w:val="28"/>
          <w:szCs w:val="28"/>
        </w:rPr>
        <w:t xml:space="preserve"> </w:t>
      </w:r>
      <w:r w:rsidRPr="00BF070A">
        <w:rPr>
          <w:rFonts w:cstheme="minorHAnsi"/>
          <w:sz w:val="28"/>
          <w:szCs w:val="28"/>
        </w:rPr>
        <w:t>w Śremie i</w:t>
      </w:r>
      <w:r w:rsidR="00BF070A">
        <w:rPr>
          <w:rFonts w:cstheme="minorHAnsi"/>
          <w:sz w:val="28"/>
          <w:szCs w:val="28"/>
        </w:rPr>
        <w:t> </w:t>
      </w:r>
      <w:r w:rsidR="00C01CDD" w:rsidRPr="00BF070A">
        <w:rPr>
          <w:rFonts w:cstheme="minorHAnsi"/>
          <w:sz w:val="28"/>
          <w:szCs w:val="28"/>
        </w:rPr>
        <w:t xml:space="preserve">Szkoła Podstawowa </w:t>
      </w:r>
      <w:r w:rsidR="00DB2176" w:rsidRPr="00BF070A">
        <w:rPr>
          <w:rFonts w:cstheme="minorHAnsi"/>
          <w:sz w:val="28"/>
          <w:szCs w:val="28"/>
        </w:rPr>
        <w:t>im. Gen. Dezyderego Chłapowskiego</w:t>
      </w:r>
      <w:r w:rsidR="00C01CDD" w:rsidRPr="00BF070A">
        <w:rPr>
          <w:rFonts w:cstheme="minorHAnsi"/>
          <w:sz w:val="28"/>
          <w:szCs w:val="28"/>
        </w:rPr>
        <w:t xml:space="preserve"> </w:t>
      </w:r>
      <w:r w:rsidR="00EA6859" w:rsidRPr="00BF070A">
        <w:rPr>
          <w:rFonts w:cstheme="minorHAnsi"/>
          <w:sz w:val="28"/>
          <w:szCs w:val="28"/>
        </w:rPr>
        <w:t xml:space="preserve">w Bodzyniewie </w:t>
      </w:r>
      <w:r w:rsidR="00C01CDD" w:rsidRPr="00BF070A">
        <w:rPr>
          <w:rFonts w:cstheme="minorHAnsi"/>
          <w:sz w:val="28"/>
          <w:szCs w:val="28"/>
        </w:rPr>
        <w:t xml:space="preserve">– Urząd Miejski w Śremie + w/w jednostki. </w:t>
      </w:r>
    </w:p>
    <w:p w14:paraId="6ED6DBE4" w14:textId="77777777" w:rsidR="009B58A2" w:rsidRPr="009B58A2" w:rsidRDefault="009B58A2" w:rsidP="009B58A2">
      <w:pPr>
        <w:pStyle w:val="Akapitzlist"/>
        <w:jc w:val="both"/>
        <w:rPr>
          <w:rFonts w:cstheme="minorHAnsi"/>
          <w:sz w:val="20"/>
          <w:szCs w:val="20"/>
        </w:rPr>
      </w:pPr>
    </w:p>
    <w:p w14:paraId="6522573D" w14:textId="7B00E72A" w:rsidR="00D3286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WRZESIEŃ</w:t>
      </w:r>
    </w:p>
    <w:p w14:paraId="7179B64B" w14:textId="1549BCC9" w:rsidR="002F0AD0" w:rsidRPr="004E3EF5" w:rsidRDefault="00771DF6" w:rsidP="00967E92">
      <w:pPr>
        <w:pStyle w:val="Akapitzlist"/>
        <w:numPr>
          <w:ilvl w:val="0"/>
          <w:numId w:val="23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Kontrola wybranych przetargów zrealizowanych w I półroczu 2023 roku</w:t>
      </w:r>
      <w:r w:rsidR="00F71E31" w:rsidRPr="004E3EF5">
        <w:rPr>
          <w:rFonts w:cstheme="minorHAnsi"/>
          <w:sz w:val="28"/>
          <w:szCs w:val="28"/>
        </w:rPr>
        <w:t xml:space="preserve"> </w:t>
      </w:r>
      <w:r w:rsidR="003E718B" w:rsidRPr="004E3EF5">
        <w:rPr>
          <w:rFonts w:cstheme="minorHAnsi"/>
          <w:sz w:val="28"/>
          <w:szCs w:val="28"/>
        </w:rPr>
        <w:t xml:space="preserve">– Urząd Miejski w Śremie. </w:t>
      </w:r>
    </w:p>
    <w:p w14:paraId="48CE6933" w14:textId="77777777" w:rsidR="004627C7" w:rsidRPr="009B58A2" w:rsidRDefault="004627C7" w:rsidP="00C01CDD">
      <w:pPr>
        <w:jc w:val="both"/>
        <w:rPr>
          <w:rFonts w:cstheme="minorHAnsi"/>
          <w:sz w:val="6"/>
          <w:szCs w:val="6"/>
        </w:rPr>
      </w:pPr>
    </w:p>
    <w:p w14:paraId="31A697C1" w14:textId="77777777" w:rsidR="00B9087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PAŹDZIERNIK</w:t>
      </w:r>
    </w:p>
    <w:p w14:paraId="5F1892DD" w14:textId="5250A20E" w:rsidR="00B90874" w:rsidRPr="004E3EF5" w:rsidRDefault="00FF74E5" w:rsidP="00B90874">
      <w:pPr>
        <w:pStyle w:val="Akapitzlist"/>
        <w:numPr>
          <w:ilvl w:val="0"/>
          <w:numId w:val="11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Kontrola w zakresie wykorzystania środków i stopnia realizacji wybranych projektów w ramach Budżetu Obywatelskiego na 2023 rok</w:t>
      </w:r>
      <w:r w:rsidR="00967E92" w:rsidRPr="004E3EF5">
        <w:rPr>
          <w:rFonts w:cstheme="minorHAnsi"/>
          <w:sz w:val="28"/>
          <w:szCs w:val="28"/>
        </w:rPr>
        <w:t xml:space="preserve"> </w:t>
      </w:r>
      <w:r w:rsidR="00FD3DFD" w:rsidRPr="004E3EF5">
        <w:rPr>
          <w:rFonts w:cstheme="minorHAnsi"/>
          <w:sz w:val="28"/>
          <w:szCs w:val="28"/>
        </w:rPr>
        <w:t xml:space="preserve">– Urząd Miejski w Śremie. </w:t>
      </w:r>
    </w:p>
    <w:p w14:paraId="0D554D03" w14:textId="1EBA6AB2" w:rsidR="00316B53" w:rsidRPr="00DC3803" w:rsidRDefault="00316B53" w:rsidP="00316B53">
      <w:pPr>
        <w:pStyle w:val="Akapitzlist"/>
        <w:jc w:val="both"/>
        <w:rPr>
          <w:rFonts w:cstheme="minorHAnsi"/>
          <w:sz w:val="18"/>
          <w:szCs w:val="18"/>
        </w:rPr>
      </w:pPr>
    </w:p>
    <w:p w14:paraId="1C781A40" w14:textId="77777777" w:rsidR="00B31615" w:rsidRPr="004E3EF5" w:rsidRDefault="00C01CDD" w:rsidP="00B31615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LISTOPAD</w:t>
      </w:r>
    </w:p>
    <w:p w14:paraId="05ACBED6" w14:textId="51AD6F1E" w:rsidR="0086379E" w:rsidRPr="004E3EF5" w:rsidRDefault="00B31615" w:rsidP="00BA7BED">
      <w:pPr>
        <w:spacing w:after="0" w:line="240" w:lineRule="auto"/>
        <w:ind w:left="851" w:hanging="425"/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1.</w:t>
      </w:r>
      <w:r w:rsidR="0086379E" w:rsidRPr="004E3EF5">
        <w:rPr>
          <w:rFonts w:cstheme="minorHAnsi"/>
          <w:sz w:val="28"/>
          <w:szCs w:val="28"/>
        </w:rPr>
        <w:t xml:space="preserve"> Kontrola w zakresie realizacji funduszu sołeckiego na podstawie 3</w:t>
      </w:r>
      <w:r w:rsidR="00BA7BED">
        <w:rPr>
          <w:rFonts w:cstheme="minorHAnsi"/>
          <w:sz w:val="28"/>
          <w:szCs w:val="28"/>
        </w:rPr>
        <w:t> </w:t>
      </w:r>
      <w:r w:rsidR="0086379E" w:rsidRPr="004E3EF5">
        <w:rPr>
          <w:rFonts w:cstheme="minorHAnsi"/>
          <w:sz w:val="28"/>
          <w:szCs w:val="28"/>
        </w:rPr>
        <w:t>wybranych sołectw (</w:t>
      </w:r>
      <w:r w:rsidR="0069021D" w:rsidRPr="004E3EF5">
        <w:rPr>
          <w:rFonts w:cstheme="minorHAnsi"/>
          <w:sz w:val="28"/>
          <w:szCs w:val="28"/>
        </w:rPr>
        <w:t xml:space="preserve">Mechlin, Dalewo, </w:t>
      </w:r>
      <w:proofErr w:type="spellStart"/>
      <w:r w:rsidR="0069021D" w:rsidRPr="004E3EF5">
        <w:rPr>
          <w:rFonts w:cstheme="minorHAnsi"/>
          <w:sz w:val="28"/>
          <w:szCs w:val="28"/>
        </w:rPr>
        <w:t>Mórka</w:t>
      </w:r>
      <w:proofErr w:type="spellEnd"/>
      <w:r w:rsidR="0086379E" w:rsidRPr="004E3EF5">
        <w:rPr>
          <w:rFonts w:cstheme="minorHAnsi"/>
          <w:sz w:val="28"/>
          <w:szCs w:val="28"/>
        </w:rPr>
        <w:t>) – Urząd Miejski w</w:t>
      </w:r>
      <w:r w:rsidR="00BA7BED">
        <w:rPr>
          <w:rFonts w:cstheme="minorHAnsi"/>
          <w:sz w:val="28"/>
          <w:szCs w:val="28"/>
        </w:rPr>
        <w:t> </w:t>
      </w:r>
      <w:r w:rsidR="0086379E" w:rsidRPr="004E3EF5">
        <w:rPr>
          <w:rFonts w:cstheme="minorHAnsi"/>
          <w:sz w:val="28"/>
          <w:szCs w:val="28"/>
        </w:rPr>
        <w:t xml:space="preserve">Śremie. </w:t>
      </w:r>
    </w:p>
    <w:p w14:paraId="2387E30A" w14:textId="77777777" w:rsidR="00106797" w:rsidRPr="00DC3803" w:rsidRDefault="00106797" w:rsidP="00B90874">
      <w:pPr>
        <w:jc w:val="both"/>
        <w:rPr>
          <w:rFonts w:cstheme="minorHAnsi"/>
          <w:b/>
          <w:sz w:val="16"/>
          <w:szCs w:val="16"/>
        </w:rPr>
      </w:pPr>
    </w:p>
    <w:p w14:paraId="2F1DAFE1" w14:textId="77777777" w:rsidR="00D32864" w:rsidRPr="004E3EF5" w:rsidRDefault="00D32864" w:rsidP="00B90874">
      <w:pPr>
        <w:jc w:val="both"/>
        <w:rPr>
          <w:rFonts w:cstheme="minorHAnsi"/>
          <w:b/>
          <w:sz w:val="28"/>
          <w:szCs w:val="28"/>
        </w:rPr>
      </w:pPr>
      <w:r w:rsidRPr="004E3EF5">
        <w:rPr>
          <w:rFonts w:cstheme="minorHAnsi"/>
          <w:b/>
          <w:sz w:val="28"/>
          <w:szCs w:val="28"/>
        </w:rPr>
        <w:t>GRUDZIEŃ</w:t>
      </w:r>
    </w:p>
    <w:p w14:paraId="20F11BE3" w14:textId="6A21768E" w:rsidR="00D32864" w:rsidRPr="004E3EF5" w:rsidRDefault="00815BD8" w:rsidP="00B90874">
      <w:pPr>
        <w:pStyle w:val="Akapitzlist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Zaopiniowanie projektu budżetu Gminy Śrem na 20</w:t>
      </w:r>
      <w:r w:rsidR="007E7FDE" w:rsidRPr="004E3EF5">
        <w:rPr>
          <w:rFonts w:cstheme="minorHAnsi"/>
          <w:sz w:val="28"/>
          <w:szCs w:val="28"/>
        </w:rPr>
        <w:t>2</w:t>
      </w:r>
      <w:r w:rsidR="0069021D" w:rsidRPr="004E3EF5">
        <w:rPr>
          <w:rFonts w:cstheme="minorHAnsi"/>
          <w:sz w:val="28"/>
          <w:szCs w:val="28"/>
        </w:rPr>
        <w:t>4</w:t>
      </w:r>
      <w:r w:rsidRPr="004E3EF5">
        <w:rPr>
          <w:rFonts w:cstheme="minorHAnsi"/>
          <w:sz w:val="28"/>
          <w:szCs w:val="28"/>
        </w:rPr>
        <w:t xml:space="preserve"> rok.</w:t>
      </w:r>
    </w:p>
    <w:p w14:paraId="5CC7A270" w14:textId="1D0E64C4" w:rsidR="00815BD8" w:rsidRPr="004E3EF5" w:rsidRDefault="00815BD8" w:rsidP="00815BD8">
      <w:pPr>
        <w:pStyle w:val="Akapitzlist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Informacja na temat kontroli dokonanych przez inne podmioty zewnętrzne wraz z wnioskami w 20</w:t>
      </w:r>
      <w:r w:rsidR="00CC7522" w:rsidRPr="004E3EF5">
        <w:rPr>
          <w:rFonts w:cstheme="minorHAnsi"/>
          <w:sz w:val="28"/>
          <w:szCs w:val="28"/>
        </w:rPr>
        <w:t>2</w:t>
      </w:r>
      <w:r w:rsidR="0069021D" w:rsidRPr="004E3EF5">
        <w:rPr>
          <w:rFonts w:cstheme="minorHAnsi"/>
          <w:sz w:val="28"/>
          <w:szCs w:val="28"/>
        </w:rPr>
        <w:t>3</w:t>
      </w:r>
      <w:r w:rsidRPr="004E3EF5">
        <w:rPr>
          <w:rFonts w:cstheme="minorHAnsi"/>
          <w:sz w:val="28"/>
          <w:szCs w:val="28"/>
        </w:rPr>
        <w:t>r.</w:t>
      </w:r>
    </w:p>
    <w:p w14:paraId="71AF8DC2" w14:textId="490A3B88" w:rsidR="00BC3833" w:rsidRPr="004E3EF5" w:rsidRDefault="00815BD8" w:rsidP="000941F5">
      <w:pPr>
        <w:pStyle w:val="Akapitzlist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Przyjęcie planu pracy komisji/kontroli na 202</w:t>
      </w:r>
      <w:r w:rsidR="0069021D" w:rsidRPr="004E3EF5">
        <w:rPr>
          <w:rFonts w:cstheme="minorHAnsi"/>
          <w:sz w:val="28"/>
          <w:szCs w:val="28"/>
        </w:rPr>
        <w:t>4</w:t>
      </w:r>
      <w:r w:rsidRPr="004E3EF5">
        <w:rPr>
          <w:rFonts w:cstheme="minorHAnsi"/>
          <w:sz w:val="28"/>
          <w:szCs w:val="28"/>
        </w:rPr>
        <w:t xml:space="preserve"> rok</w:t>
      </w:r>
      <w:r w:rsidR="00D32864" w:rsidRPr="004E3EF5">
        <w:rPr>
          <w:rFonts w:cstheme="minorHAnsi"/>
          <w:sz w:val="28"/>
          <w:szCs w:val="28"/>
        </w:rPr>
        <w:t xml:space="preserve">. </w:t>
      </w:r>
      <w:r w:rsidR="00BC3833" w:rsidRPr="004E3EF5">
        <w:rPr>
          <w:rFonts w:cstheme="minorHAnsi"/>
          <w:sz w:val="28"/>
          <w:szCs w:val="28"/>
        </w:rPr>
        <w:t xml:space="preserve"> </w:t>
      </w:r>
    </w:p>
    <w:p w14:paraId="468920B9" w14:textId="50E9AB3B" w:rsidR="00BC3833" w:rsidRDefault="00BC3833" w:rsidP="00BC3833">
      <w:pPr>
        <w:jc w:val="both"/>
        <w:rPr>
          <w:rFonts w:cstheme="minorHAnsi"/>
          <w:sz w:val="28"/>
          <w:szCs w:val="28"/>
        </w:rPr>
      </w:pPr>
      <w:r w:rsidRPr="004E3EF5">
        <w:rPr>
          <w:rFonts w:cstheme="minorHAnsi"/>
          <w:sz w:val="28"/>
          <w:szCs w:val="28"/>
        </w:rPr>
        <w:t>Ponadto niezależnie od powyższych tematów Komisja Rewizyjna w ramach działalności bieżącej będzie realizowała zadania będące w jej kompetencjach, a</w:t>
      </w:r>
      <w:r w:rsidR="00EA55B3">
        <w:rPr>
          <w:rFonts w:cstheme="minorHAnsi"/>
          <w:sz w:val="28"/>
          <w:szCs w:val="28"/>
        </w:rPr>
        <w:t> </w:t>
      </w:r>
      <w:r w:rsidRPr="004E3EF5">
        <w:rPr>
          <w:rFonts w:cstheme="minorHAnsi"/>
          <w:sz w:val="28"/>
          <w:szCs w:val="28"/>
        </w:rPr>
        <w:t>wynikające ze Statutu Gminy Śrem.</w:t>
      </w:r>
    </w:p>
    <w:p w14:paraId="7047F6BD" w14:textId="77777777" w:rsidR="009B58A2" w:rsidRPr="009B58A2" w:rsidRDefault="009B58A2" w:rsidP="00BC3833">
      <w:pPr>
        <w:jc w:val="both"/>
        <w:rPr>
          <w:rFonts w:cstheme="minorHAnsi"/>
          <w:sz w:val="2"/>
          <w:szCs w:val="2"/>
        </w:rPr>
      </w:pPr>
    </w:p>
    <w:p w14:paraId="20F5B158" w14:textId="57FB28E8" w:rsidR="00E63C85" w:rsidRDefault="00E63C85" w:rsidP="00E63C85">
      <w:pPr>
        <w:spacing w:after="0" w:line="240" w:lineRule="auto"/>
        <w:jc w:val="both"/>
        <w:rPr>
          <w:bCs/>
        </w:rPr>
      </w:pPr>
      <w:r>
        <w:rPr>
          <w:b/>
        </w:rPr>
        <w:t>Przyjęty K. Rewizyjna 1.12.202r.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63C85">
        <w:rPr>
          <w:bCs/>
        </w:rPr>
        <w:t>Przewodnicząca</w:t>
      </w:r>
    </w:p>
    <w:p w14:paraId="1805467A" w14:textId="0C6721FD" w:rsidR="00E63C85" w:rsidRDefault="00E63C85" w:rsidP="00E63C85">
      <w:pPr>
        <w:spacing w:after="0" w:line="240" w:lineRule="auto"/>
        <w:ind w:left="5664"/>
        <w:jc w:val="both"/>
        <w:rPr>
          <w:bCs/>
        </w:rPr>
      </w:pPr>
      <w:r>
        <w:rPr>
          <w:bCs/>
        </w:rPr>
        <w:t xml:space="preserve">            </w:t>
      </w:r>
      <w:r w:rsidRPr="00E63C85">
        <w:rPr>
          <w:bCs/>
        </w:rPr>
        <w:t xml:space="preserve"> Komisji</w:t>
      </w:r>
      <w:r>
        <w:rPr>
          <w:bCs/>
        </w:rPr>
        <w:t xml:space="preserve"> Rewizyjnej</w:t>
      </w:r>
    </w:p>
    <w:p w14:paraId="6B8F98F6" w14:textId="77777777" w:rsidR="00E63C85" w:rsidRPr="00E63C85" w:rsidRDefault="00E63C85" w:rsidP="00E63C85">
      <w:pPr>
        <w:spacing w:after="0" w:line="240" w:lineRule="auto"/>
        <w:ind w:left="5664"/>
        <w:jc w:val="both"/>
        <w:rPr>
          <w:bCs/>
          <w:sz w:val="8"/>
          <w:szCs w:val="8"/>
        </w:rPr>
      </w:pPr>
    </w:p>
    <w:p w14:paraId="4EF38113" w14:textId="0644E804" w:rsidR="00E63C85" w:rsidRDefault="00573E85" w:rsidP="00E63C85">
      <w:pPr>
        <w:spacing w:after="0" w:line="240" w:lineRule="auto"/>
        <w:ind w:left="5664" w:firstLine="708"/>
        <w:jc w:val="both"/>
        <w:rPr>
          <w:bCs/>
        </w:rPr>
      </w:pPr>
      <w:r>
        <w:rPr>
          <w:bCs/>
        </w:rPr>
        <w:t>(-)</w:t>
      </w:r>
      <w:r w:rsidR="00E63C85">
        <w:rPr>
          <w:bCs/>
        </w:rPr>
        <w:t xml:space="preserve">   Żaneta Koch</w:t>
      </w:r>
    </w:p>
    <w:p w14:paraId="117A42F1" w14:textId="568B74F7" w:rsidR="00E63C85" w:rsidRPr="00E63C85" w:rsidRDefault="00E63C85" w:rsidP="008A2340">
      <w:pPr>
        <w:jc w:val="both"/>
        <w:rPr>
          <w:b/>
        </w:rPr>
      </w:pPr>
      <w:r w:rsidRPr="00E63C85">
        <w:rPr>
          <w:b/>
        </w:rPr>
        <w:t>Zatwierdzony: Rada Miejska 20.12.2022</w:t>
      </w:r>
    </w:p>
    <w:p w14:paraId="12954722" w14:textId="77777777" w:rsidR="00E63C85" w:rsidRDefault="00E63C85" w:rsidP="00E63C85">
      <w:pPr>
        <w:spacing w:after="0"/>
        <w:ind w:firstLine="708"/>
        <w:jc w:val="both"/>
        <w:rPr>
          <w:bCs/>
        </w:rPr>
      </w:pPr>
      <w:r>
        <w:rPr>
          <w:bCs/>
        </w:rPr>
        <w:t>Przewodnicząca</w:t>
      </w:r>
    </w:p>
    <w:p w14:paraId="3F13131A" w14:textId="39E4A4CB" w:rsidR="00E63C85" w:rsidRDefault="00E63C85" w:rsidP="00E63C85">
      <w:pPr>
        <w:spacing w:after="0"/>
        <w:jc w:val="both"/>
        <w:rPr>
          <w:bCs/>
        </w:rPr>
      </w:pPr>
      <w:r>
        <w:rPr>
          <w:bCs/>
        </w:rPr>
        <w:t xml:space="preserve">       Rady Miejskiej w Śremie</w:t>
      </w:r>
    </w:p>
    <w:p w14:paraId="1392D697" w14:textId="033F2657" w:rsidR="00E63C85" w:rsidRPr="009B58A2" w:rsidRDefault="00E63C85" w:rsidP="00E63C85">
      <w:pPr>
        <w:spacing w:after="0"/>
        <w:jc w:val="both"/>
        <w:rPr>
          <w:bCs/>
          <w:sz w:val="8"/>
          <w:szCs w:val="8"/>
        </w:rPr>
      </w:pPr>
    </w:p>
    <w:p w14:paraId="28AE9606" w14:textId="4312B674" w:rsidR="00E63C85" w:rsidRPr="00E63C85" w:rsidRDefault="00E63C85" w:rsidP="00E63C85">
      <w:pPr>
        <w:spacing w:after="0"/>
        <w:jc w:val="both"/>
        <w:rPr>
          <w:bCs/>
        </w:rPr>
      </w:pPr>
      <w:r>
        <w:rPr>
          <w:bCs/>
        </w:rPr>
        <w:t xml:space="preserve">       </w:t>
      </w:r>
      <w:r w:rsidR="00573E85">
        <w:rPr>
          <w:bCs/>
        </w:rPr>
        <w:t>(-)</w:t>
      </w:r>
      <w:r>
        <w:rPr>
          <w:bCs/>
        </w:rPr>
        <w:t xml:space="preserve"> Katarzyna Sarnowska</w:t>
      </w:r>
    </w:p>
    <w:sectPr w:rsidR="00E63C85" w:rsidRPr="00E63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78DAC" w14:textId="77777777" w:rsidR="007A2675" w:rsidRDefault="007A2675" w:rsidP="00506465">
      <w:pPr>
        <w:spacing w:after="0" w:line="240" w:lineRule="auto"/>
      </w:pPr>
      <w:r>
        <w:separator/>
      </w:r>
    </w:p>
  </w:endnote>
  <w:endnote w:type="continuationSeparator" w:id="0">
    <w:p w14:paraId="13581293" w14:textId="77777777" w:rsidR="007A2675" w:rsidRDefault="007A2675" w:rsidP="0050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37050" w14:textId="77777777" w:rsidR="007A2675" w:rsidRDefault="007A2675" w:rsidP="00506465">
      <w:pPr>
        <w:spacing w:after="0" w:line="240" w:lineRule="auto"/>
      </w:pPr>
      <w:r>
        <w:separator/>
      </w:r>
    </w:p>
  </w:footnote>
  <w:footnote w:type="continuationSeparator" w:id="0">
    <w:p w14:paraId="36CCCBA1" w14:textId="77777777" w:rsidR="007A2675" w:rsidRDefault="007A2675" w:rsidP="00506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9254B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B5DEC"/>
    <w:multiLevelType w:val="hybridMultilevel"/>
    <w:tmpl w:val="48568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21249"/>
    <w:multiLevelType w:val="hybridMultilevel"/>
    <w:tmpl w:val="9C0A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731F8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D54BB"/>
    <w:multiLevelType w:val="hybridMultilevel"/>
    <w:tmpl w:val="78C0D4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0464D"/>
    <w:multiLevelType w:val="hybridMultilevel"/>
    <w:tmpl w:val="04E8B9A0"/>
    <w:lvl w:ilvl="0" w:tplc="BEF2FF40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theme="minorHAnsi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84C758A"/>
    <w:multiLevelType w:val="hybridMultilevel"/>
    <w:tmpl w:val="8C007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426C0"/>
    <w:multiLevelType w:val="hybridMultilevel"/>
    <w:tmpl w:val="96F47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D2A9B"/>
    <w:multiLevelType w:val="hybridMultilevel"/>
    <w:tmpl w:val="BF8CE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780F3B"/>
    <w:multiLevelType w:val="hybridMultilevel"/>
    <w:tmpl w:val="F4D88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C03FE"/>
    <w:multiLevelType w:val="hybridMultilevel"/>
    <w:tmpl w:val="14A8E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846AE4"/>
    <w:multiLevelType w:val="hybridMultilevel"/>
    <w:tmpl w:val="976C7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2357A"/>
    <w:multiLevelType w:val="hybridMultilevel"/>
    <w:tmpl w:val="F1086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96EDD"/>
    <w:multiLevelType w:val="hybridMultilevel"/>
    <w:tmpl w:val="D20CA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65CC6"/>
    <w:multiLevelType w:val="hybridMultilevel"/>
    <w:tmpl w:val="A85074EA"/>
    <w:lvl w:ilvl="0" w:tplc="A37C78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2E02"/>
    <w:multiLevelType w:val="hybridMultilevel"/>
    <w:tmpl w:val="80B8AC5C"/>
    <w:lvl w:ilvl="0" w:tplc="68BEDFBA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D360EFD"/>
    <w:multiLevelType w:val="hybridMultilevel"/>
    <w:tmpl w:val="2458B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C1200E"/>
    <w:multiLevelType w:val="hybridMultilevel"/>
    <w:tmpl w:val="B5724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FE3C1C"/>
    <w:multiLevelType w:val="hybridMultilevel"/>
    <w:tmpl w:val="39A6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6D6429"/>
    <w:multiLevelType w:val="hybridMultilevel"/>
    <w:tmpl w:val="8020C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145190">
    <w:abstractNumId w:val="10"/>
  </w:num>
  <w:num w:numId="2" w16cid:durableId="1236823737">
    <w:abstractNumId w:val="6"/>
  </w:num>
  <w:num w:numId="3" w16cid:durableId="1323772774">
    <w:abstractNumId w:val="17"/>
  </w:num>
  <w:num w:numId="4" w16cid:durableId="138501862">
    <w:abstractNumId w:val="16"/>
  </w:num>
  <w:num w:numId="5" w16cid:durableId="829056791">
    <w:abstractNumId w:val="12"/>
  </w:num>
  <w:num w:numId="6" w16cid:durableId="1039554119">
    <w:abstractNumId w:val="2"/>
  </w:num>
  <w:num w:numId="7" w16cid:durableId="1256983827">
    <w:abstractNumId w:val="5"/>
  </w:num>
  <w:num w:numId="8" w16cid:durableId="1016807776">
    <w:abstractNumId w:val="14"/>
  </w:num>
  <w:num w:numId="9" w16cid:durableId="1128666110">
    <w:abstractNumId w:val="24"/>
  </w:num>
  <w:num w:numId="10" w16cid:durableId="332103602">
    <w:abstractNumId w:val="4"/>
  </w:num>
  <w:num w:numId="11" w16cid:durableId="344941873">
    <w:abstractNumId w:val="23"/>
  </w:num>
  <w:num w:numId="12" w16cid:durableId="1242644474">
    <w:abstractNumId w:val="20"/>
  </w:num>
  <w:num w:numId="13" w16cid:durableId="2040811737">
    <w:abstractNumId w:val="8"/>
  </w:num>
  <w:num w:numId="14" w16cid:durableId="1745293832">
    <w:abstractNumId w:val="21"/>
  </w:num>
  <w:num w:numId="15" w16cid:durableId="1207374672">
    <w:abstractNumId w:val="18"/>
  </w:num>
  <w:num w:numId="16" w16cid:durableId="600067281">
    <w:abstractNumId w:val="7"/>
  </w:num>
  <w:num w:numId="17" w16cid:durableId="1794597682">
    <w:abstractNumId w:val="0"/>
  </w:num>
  <w:num w:numId="18" w16cid:durableId="1720125464">
    <w:abstractNumId w:val="22"/>
  </w:num>
  <w:num w:numId="19" w16cid:durableId="1656370820">
    <w:abstractNumId w:val="1"/>
  </w:num>
  <w:num w:numId="20" w16cid:durableId="1589576727">
    <w:abstractNumId w:val="3"/>
  </w:num>
  <w:num w:numId="21" w16cid:durableId="601760564">
    <w:abstractNumId w:val="11"/>
  </w:num>
  <w:num w:numId="22" w16cid:durableId="6420763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23362345">
    <w:abstractNumId w:val="13"/>
  </w:num>
  <w:num w:numId="24" w16cid:durableId="1748846214">
    <w:abstractNumId w:val="15"/>
  </w:num>
  <w:num w:numId="25" w16cid:durableId="13035354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095"/>
    <w:rsid w:val="0001340B"/>
    <w:rsid w:val="000E06E2"/>
    <w:rsid w:val="000E4813"/>
    <w:rsid w:val="00106797"/>
    <w:rsid w:val="00121B24"/>
    <w:rsid w:val="00150239"/>
    <w:rsid w:val="00173155"/>
    <w:rsid w:val="001C26F5"/>
    <w:rsid w:val="001D5686"/>
    <w:rsid w:val="001F2FB3"/>
    <w:rsid w:val="00235285"/>
    <w:rsid w:val="002353D1"/>
    <w:rsid w:val="00275B41"/>
    <w:rsid w:val="00276B2F"/>
    <w:rsid w:val="002F0AD0"/>
    <w:rsid w:val="0031300D"/>
    <w:rsid w:val="00316B53"/>
    <w:rsid w:val="00362EAA"/>
    <w:rsid w:val="003754C9"/>
    <w:rsid w:val="003B59FF"/>
    <w:rsid w:val="003C3DFD"/>
    <w:rsid w:val="003E718B"/>
    <w:rsid w:val="003E745E"/>
    <w:rsid w:val="00410973"/>
    <w:rsid w:val="00425DF9"/>
    <w:rsid w:val="00426E3A"/>
    <w:rsid w:val="0043694C"/>
    <w:rsid w:val="004627C7"/>
    <w:rsid w:val="004778A3"/>
    <w:rsid w:val="004E3EF5"/>
    <w:rsid w:val="004F5BAF"/>
    <w:rsid w:val="00506465"/>
    <w:rsid w:val="00551C8A"/>
    <w:rsid w:val="00573E85"/>
    <w:rsid w:val="00594E4A"/>
    <w:rsid w:val="005F6818"/>
    <w:rsid w:val="0069021D"/>
    <w:rsid w:val="006A28B7"/>
    <w:rsid w:val="006D1002"/>
    <w:rsid w:val="006D6234"/>
    <w:rsid w:val="006E6745"/>
    <w:rsid w:val="00771DF6"/>
    <w:rsid w:val="0077774D"/>
    <w:rsid w:val="007A2675"/>
    <w:rsid w:val="007B150A"/>
    <w:rsid w:val="007B3328"/>
    <w:rsid w:val="007E7FDE"/>
    <w:rsid w:val="00815BD8"/>
    <w:rsid w:val="00834474"/>
    <w:rsid w:val="00836D21"/>
    <w:rsid w:val="0086379E"/>
    <w:rsid w:val="00886CD9"/>
    <w:rsid w:val="008A2340"/>
    <w:rsid w:val="008E0100"/>
    <w:rsid w:val="009279E3"/>
    <w:rsid w:val="00947CF9"/>
    <w:rsid w:val="00967E92"/>
    <w:rsid w:val="0099086E"/>
    <w:rsid w:val="009A65E3"/>
    <w:rsid w:val="009B58A2"/>
    <w:rsid w:val="009B58F0"/>
    <w:rsid w:val="009C633E"/>
    <w:rsid w:val="00A16A18"/>
    <w:rsid w:val="00A54432"/>
    <w:rsid w:val="00A56DD5"/>
    <w:rsid w:val="00AA387C"/>
    <w:rsid w:val="00AB6829"/>
    <w:rsid w:val="00AE5EB0"/>
    <w:rsid w:val="00B25BDD"/>
    <w:rsid w:val="00B31615"/>
    <w:rsid w:val="00B90874"/>
    <w:rsid w:val="00BA7BED"/>
    <w:rsid w:val="00BC3833"/>
    <w:rsid w:val="00BF070A"/>
    <w:rsid w:val="00BF0B88"/>
    <w:rsid w:val="00C01CDD"/>
    <w:rsid w:val="00C45F91"/>
    <w:rsid w:val="00C903C4"/>
    <w:rsid w:val="00C9719A"/>
    <w:rsid w:val="00CC5661"/>
    <w:rsid w:val="00CC7522"/>
    <w:rsid w:val="00CF6467"/>
    <w:rsid w:val="00D033BE"/>
    <w:rsid w:val="00D04E0D"/>
    <w:rsid w:val="00D131AC"/>
    <w:rsid w:val="00D156C7"/>
    <w:rsid w:val="00D32864"/>
    <w:rsid w:val="00D55D1A"/>
    <w:rsid w:val="00D745EF"/>
    <w:rsid w:val="00D91149"/>
    <w:rsid w:val="00DB0000"/>
    <w:rsid w:val="00DB2176"/>
    <w:rsid w:val="00DB5877"/>
    <w:rsid w:val="00DC3803"/>
    <w:rsid w:val="00E010CD"/>
    <w:rsid w:val="00E63C85"/>
    <w:rsid w:val="00E667F1"/>
    <w:rsid w:val="00E73CC9"/>
    <w:rsid w:val="00E748F9"/>
    <w:rsid w:val="00EA55B3"/>
    <w:rsid w:val="00EA6859"/>
    <w:rsid w:val="00ED25B4"/>
    <w:rsid w:val="00EF0475"/>
    <w:rsid w:val="00F42B0C"/>
    <w:rsid w:val="00F65727"/>
    <w:rsid w:val="00F65864"/>
    <w:rsid w:val="00F71E31"/>
    <w:rsid w:val="00F73523"/>
    <w:rsid w:val="00F767D9"/>
    <w:rsid w:val="00FA4095"/>
    <w:rsid w:val="00FB2DFE"/>
    <w:rsid w:val="00FD3DFD"/>
    <w:rsid w:val="00FF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15927"/>
  <w15:chartTrackingRefBased/>
  <w15:docId w15:val="{A72CE279-FED3-495D-A0F0-75D3D7C6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  <w:style w:type="paragraph" w:styleId="NormalnyWeb">
    <w:name w:val="Normal (Web)"/>
    <w:basedOn w:val="Normalny"/>
    <w:uiPriority w:val="99"/>
    <w:unhideWhenUsed/>
    <w:rsid w:val="00E66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0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01053-E417-4F17-ACEB-F1BE8E56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biuro@marhelhouse.pl</dc:creator>
  <cp:keywords/>
  <dc:description/>
  <cp:lastModifiedBy>Zofia Kłak</cp:lastModifiedBy>
  <cp:revision>12</cp:revision>
  <cp:lastPrinted>2022-11-18T11:57:00Z</cp:lastPrinted>
  <dcterms:created xsi:type="dcterms:W3CDTF">2022-11-21T06:31:00Z</dcterms:created>
  <dcterms:modified xsi:type="dcterms:W3CDTF">2022-12-21T06:58:00Z</dcterms:modified>
</cp:coreProperties>
</file>