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67BA91D2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D9166F">
        <w:rPr>
          <w:szCs w:val="24"/>
        </w:rPr>
        <w:t>7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EE28F6" w:rsidRPr="00447BF9">
        <w:rPr>
          <w:szCs w:val="24"/>
        </w:rPr>
        <w:t>2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4C35E79F" w14:textId="77777777" w:rsidR="00447BF9" w:rsidRPr="00367AF8" w:rsidRDefault="00447BF9" w:rsidP="00F16FAB">
      <w:pPr>
        <w:rPr>
          <w:sz w:val="22"/>
        </w:rPr>
      </w:pPr>
    </w:p>
    <w:p w14:paraId="05DFBFED" w14:textId="28CC79DF" w:rsidR="00535630" w:rsidRPr="004B2443" w:rsidRDefault="00593B90" w:rsidP="007B66D8">
      <w:pPr>
        <w:pStyle w:val="Tytu"/>
        <w:rPr>
          <w:b w:val="0"/>
          <w:bCs/>
          <w:spacing w:val="80"/>
        </w:rPr>
      </w:pPr>
      <w:r w:rsidRPr="004B2443">
        <w:rPr>
          <w:b w:val="0"/>
          <w:bCs/>
          <w:spacing w:val="80"/>
        </w:rPr>
        <w:t>Zawiadomienie</w:t>
      </w:r>
    </w:p>
    <w:p w14:paraId="718C4A8E" w14:textId="77777777" w:rsidR="00535630" w:rsidRPr="004B2443" w:rsidRDefault="00593B90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Przewodniczący</w:t>
      </w:r>
      <w:r w:rsidR="00A82FB4" w:rsidRPr="004B2443">
        <w:rPr>
          <w:rStyle w:val="Pogrubienie"/>
        </w:rPr>
        <w:t xml:space="preserve">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 xml:space="preserve">omisji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>omunalnej</w:t>
      </w:r>
      <w:r w:rsidR="009A135C" w:rsidRPr="004B2443">
        <w:rPr>
          <w:rStyle w:val="Pogrubienie"/>
        </w:rPr>
        <w:t xml:space="preserve"> i R</w:t>
      </w:r>
      <w:r w:rsidRPr="004B2443">
        <w:rPr>
          <w:rStyle w:val="Pogrubienie"/>
        </w:rPr>
        <w:t>ozwoju</w:t>
      </w:r>
    </w:p>
    <w:p w14:paraId="2E151901" w14:textId="77777777" w:rsidR="004C6C98" w:rsidRPr="004B2443" w:rsidRDefault="004C6C98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R</w:t>
      </w:r>
      <w:r w:rsidR="00593B90" w:rsidRPr="004B2443">
        <w:rPr>
          <w:rStyle w:val="Pogrubienie"/>
        </w:rPr>
        <w:t>ady</w:t>
      </w:r>
      <w:r w:rsidRPr="004B2443">
        <w:rPr>
          <w:rStyle w:val="Pogrubienie"/>
        </w:rPr>
        <w:t xml:space="preserve"> M</w:t>
      </w:r>
      <w:r w:rsidR="00593B90" w:rsidRPr="004B2443">
        <w:rPr>
          <w:rStyle w:val="Pogrubienie"/>
        </w:rPr>
        <w:t>iejskiej</w:t>
      </w:r>
      <w:r w:rsidRPr="004B2443">
        <w:rPr>
          <w:rStyle w:val="Pogrubienie"/>
        </w:rPr>
        <w:t xml:space="preserve"> </w:t>
      </w:r>
      <w:r w:rsidR="00593B90" w:rsidRPr="004B2443">
        <w:rPr>
          <w:rStyle w:val="Pogrubienie"/>
        </w:rPr>
        <w:t>w</w:t>
      </w:r>
      <w:r w:rsidRPr="004B2443">
        <w:rPr>
          <w:rStyle w:val="Pogrubienie"/>
        </w:rPr>
        <w:t xml:space="preserve"> Ś</w:t>
      </w:r>
      <w:r w:rsidR="00593B90" w:rsidRPr="004B2443">
        <w:rPr>
          <w:rStyle w:val="Pogrubienie"/>
        </w:rPr>
        <w:t>remie</w:t>
      </w:r>
    </w:p>
    <w:p w14:paraId="4668B6D6" w14:textId="1D2AFAEC" w:rsidR="00AC250A" w:rsidRPr="004B2443" w:rsidRDefault="00AC250A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A3B192B" w14:textId="0660CB01" w:rsidR="00484A94" w:rsidRPr="00367AF8" w:rsidRDefault="00535630" w:rsidP="00484A94">
      <w:pPr>
        <w:autoSpaceDE w:val="0"/>
        <w:autoSpaceDN w:val="0"/>
        <w:jc w:val="center"/>
        <w:rPr>
          <w:szCs w:val="28"/>
        </w:rPr>
      </w:pPr>
      <w:r w:rsidRPr="004B2443">
        <w:rPr>
          <w:bCs/>
        </w:rPr>
        <w:t>informuj</w:t>
      </w:r>
      <w:r w:rsidR="00357F69" w:rsidRPr="004B2443">
        <w:rPr>
          <w:bCs/>
        </w:rPr>
        <w:t>ę</w:t>
      </w:r>
      <w:r w:rsidRPr="004B2443">
        <w:rPr>
          <w:bCs/>
        </w:rPr>
        <w:t>, że posiedzenie Komisji odbędzie się w dniu</w:t>
      </w:r>
      <w:r w:rsidR="00A82FB4" w:rsidRPr="004B2443">
        <w:rPr>
          <w:bCs/>
          <w:sz w:val="34"/>
        </w:rPr>
        <w:t xml:space="preserve"> </w:t>
      </w:r>
      <w:r w:rsidR="00D9166F">
        <w:rPr>
          <w:bCs/>
          <w:sz w:val="34"/>
        </w:rPr>
        <w:t>14 września</w:t>
      </w:r>
      <w:r w:rsidR="00433F9D" w:rsidRPr="004B2443">
        <w:rPr>
          <w:bCs/>
          <w:sz w:val="34"/>
        </w:rPr>
        <w:t xml:space="preserve"> </w:t>
      </w:r>
      <w:r w:rsidR="00543D25" w:rsidRPr="004B2443">
        <w:rPr>
          <w:bCs/>
          <w:sz w:val="34"/>
        </w:rPr>
        <w:t>2</w:t>
      </w:r>
      <w:r w:rsidR="00524470" w:rsidRPr="004B2443">
        <w:rPr>
          <w:bCs/>
          <w:sz w:val="34"/>
        </w:rPr>
        <w:t>02</w:t>
      </w:r>
      <w:r w:rsidR="00EE28F6" w:rsidRPr="004B2443">
        <w:rPr>
          <w:bCs/>
          <w:sz w:val="34"/>
        </w:rPr>
        <w:t>2</w:t>
      </w:r>
      <w:r w:rsidR="00187E1A" w:rsidRPr="004B2443">
        <w:rPr>
          <w:bCs/>
          <w:sz w:val="34"/>
        </w:rPr>
        <w:t>r.</w:t>
      </w:r>
      <w:r w:rsidRPr="004B2443">
        <w:rPr>
          <w:bCs/>
          <w:sz w:val="34"/>
        </w:rPr>
        <w:t xml:space="preserve"> </w:t>
      </w:r>
      <w:r w:rsidR="00E678A3" w:rsidRPr="004B2443">
        <w:rPr>
          <w:bCs/>
          <w:sz w:val="34"/>
        </w:rPr>
        <w:t>o</w:t>
      </w:r>
      <w:r w:rsidR="00ED3CB3" w:rsidRPr="004B2443">
        <w:rPr>
          <w:bCs/>
          <w:sz w:val="34"/>
        </w:rPr>
        <w:t> </w:t>
      </w:r>
      <w:r w:rsidRPr="004B2443">
        <w:rPr>
          <w:bCs/>
          <w:sz w:val="34"/>
        </w:rPr>
        <w:t>godz.1</w:t>
      </w:r>
      <w:r w:rsidR="001B1072" w:rsidRPr="004B2443">
        <w:rPr>
          <w:bCs/>
          <w:sz w:val="34"/>
        </w:rPr>
        <w:t>5</w:t>
      </w:r>
      <w:r w:rsidR="00D477EB" w:rsidRPr="004B2443">
        <w:rPr>
          <w:bCs/>
          <w:sz w:val="34"/>
        </w:rPr>
        <w:t>:</w:t>
      </w:r>
      <w:r w:rsidR="007C6BFB">
        <w:rPr>
          <w:bCs/>
          <w:sz w:val="34"/>
        </w:rPr>
        <w:t>3</w:t>
      </w:r>
      <w:r w:rsidR="0063510E" w:rsidRPr="004B2443">
        <w:rPr>
          <w:bCs/>
          <w:sz w:val="34"/>
        </w:rPr>
        <w:t>0</w:t>
      </w:r>
      <w:r w:rsidRPr="004B2443">
        <w:rPr>
          <w:bCs/>
        </w:rPr>
        <w:t xml:space="preserve">, </w:t>
      </w:r>
      <w:r w:rsidR="00484A94" w:rsidRPr="004B2443">
        <w:rPr>
          <w:bCs/>
          <w:szCs w:val="28"/>
        </w:rPr>
        <w:t>w sali nr 24 Urzędu Miejskiego w Śremie,</w:t>
      </w:r>
      <w:r w:rsidR="00484A94" w:rsidRPr="004B2443">
        <w:rPr>
          <w:szCs w:val="28"/>
        </w:rPr>
        <w:t xml:space="preserve"> </w:t>
      </w:r>
      <w:r w:rsidR="00484A94" w:rsidRPr="00367AF8">
        <w:rPr>
          <w:szCs w:val="28"/>
        </w:rPr>
        <w:t>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62A7A1BC" w14:textId="77777777" w:rsidR="00D9166F" w:rsidRDefault="00FF13D6" w:rsidP="00D9166F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952500">
        <w:rPr>
          <w:rFonts w:eastAsia="Calibri"/>
          <w:szCs w:val="28"/>
          <w:lang w:eastAsia="en-US" w:bidi="en-US"/>
        </w:rPr>
        <w:t xml:space="preserve">Przyjęcie protokołu </w:t>
      </w:r>
      <w:r w:rsidR="00F85447" w:rsidRPr="00952500">
        <w:rPr>
          <w:rFonts w:eastAsia="Calibri"/>
          <w:szCs w:val="28"/>
          <w:lang w:eastAsia="en-US" w:bidi="en-US"/>
        </w:rPr>
        <w:t>3</w:t>
      </w:r>
      <w:r w:rsidR="00D9166F">
        <w:rPr>
          <w:rFonts w:eastAsia="Calibri"/>
          <w:szCs w:val="28"/>
          <w:lang w:eastAsia="en-US" w:bidi="en-US"/>
        </w:rPr>
        <w:t>4</w:t>
      </w:r>
      <w:r w:rsidRPr="00952500">
        <w:rPr>
          <w:rFonts w:eastAsia="Calibri"/>
          <w:szCs w:val="28"/>
          <w:lang w:eastAsia="en-US" w:bidi="en-US"/>
        </w:rPr>
        <w:t>/</w:t>
      </w:r>
      <w:r w:rsidRPr="00D636B7">
        <w:rPr>
          <w:rFonts w:eastAsia="Calibri"/>
          <w:szCs w:val="28"/>
          <w:lang w:eastAsia="en-US" w:bidi="en-US"/>
        </w:rPr>
        <w:t>202</w:t>
      </w:r>
      <w:r w:rsidR="00ED3CB3" w:rsidRPr="00D636B7">
        <w:rPr>
          <w:rFonts w:eastAsia="Calibri"/>
          <w:szCs w:val="28"/>
          <w:lang w:eastAsia="en-US" w:bidi="en-US"/>
        </w:rPr>
        <w:t>2</w:t>
      </w:r>
      <w:r w:rsidRPr="00D636B7">
        <w:rPr>
          <w:rFonts w:eastAsia="Calibri"/>
          <w:szCs w:val="28"/>
          <w:lang w:eastAsia="en-US" w:bidi="en-US"/>
        </w:rPr>
        <w:t xml:space="preserve"> z posiedzenia Komisji.</w:t>
      </w:r>
    </w:p>
    <w:p w14:paraId="00F29E2E" w14:textId="77777777" w:rsidR="00D9166F" w:rsidRDefault="00D9166F" w:rsidP="00D9166F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9166F">
        <w:rPr>
          <w:rFonts w:asciiTheme="minorHAnsi" w:hAnsiTheme="minorHAnsi" w:cstheme="minorHAnsi"/>
        </w:rPr>
        <w:t>Informacja na temat stopnia realizacji inwestycji budowy lokali mieszkalnych przy ulicy Żurawiej w Śremie, a realizowanej przez Śremskie TBS Sp. z. o. o.</w:t>
      </w:r>
    </w:p>
    <w:p w14:paraId="34B52159" w14:textId="04C47CC1" w:rsidR="00D9166F" w:rsidRPr="00D9166F" w:rsidRDefault="00D9166F" w:rsidP="00D9166F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9166F">
        <w:rPr>
          <w:rFonts w:asciiTheme="minorHAnsi" w:hAnsiTheme="minorHAnsi" w:cstheme="minorHAnsi"/>
        </w:rPr>
        <w:t xml:space="preserve">Informacja o przebiegu wykonania budżetu gminy Śrem za  I półrocze 2022 roku i o kształtowaniu się wieloletniej prognozy finansowej. </w:t>
      </w:r>
    </w:p>
    <w:p w14:paraId="200B4002" w14:textId="6AA3625E" w:rsidR="00D9166F" w:rsidRPr="00095B54" w:rsidRDefault="00EF6E08" w:rsidP="00D9166F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095B54">
        <w:rPr>
          <w:rFonts w:eastAsia="Calibri"/>
          <w:szCs w:val="28"/>
          <w:lang w:eastAsia="en-US" w:bidi="en-US"/>
        </w:rPr>
        <w:t>Zaopiniowanie projektu uchwały:</w:t>
      </w:r>
    </w:p>
    <w:p w14:paraId="29B5EBFE" w14:textId="15AE0F65" w:rsidR="00C17CFD" w:rsidRDefault="00C17CFD" w:rsidP="00C17CFD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>w sprawie miejscowego planu zagospodarowania przestrzennego terenów położonych w Mechlinie i Śremie;</w:t>
      </w:r>
    </w:p>
    <w:p w14:paraId="1901A198" w14:textId="4FA1AE39" w:rsidR="00D9166F" w:rsidRPr="00C17CFD" w:rsidRDefault="00C17CFD" w:rsidP="00C17CFD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>w sprawie przystąpienia do sporządzenia zmiany miejscowego planu zagospodarowania przestrzennego dla obszaru położonego w rejonie ul. Ogrodowej w Nochowie.</w:t>
      </w:r>
    </w:p>
    <w:p w14:paraId="0AA527ED" w14:textId="135CD2CF" w:rsidR="00301D65" w:rsidRPr="00C17CFD" w:rsidRDefault="00301D65" w:rsidP="00C17CFD">
      <w:pPr>
        <w:pStyle w:val="Akapitzlist"/>
        <w:numPr>
          <w:ilvl w:val="0"/>
          <w:numId w:val="1"/>
        </w:numPr>
        <w:ind w:left="426"/>
        <w:jc w:val="both"/>
        <w:rPr>
          <w:rFonts w:eastAsia="Calibri"/>
          <w:lang w:eastAsia="en-US" w:bidi="en-US"/>
        </w:rPr>
      </w:pPr>
      <w:r w:rsidRPr="00C17CFD">
        <w:rPr>
          <w:bCs/>
        </w:rPr>
        <w:t xml:space="preserve">Sprawy bieżące </w:t>
      </w:r>
      <w:r w:rsidR="008D4042" w:rsidRPr="00C17CFD">
        <w:rPr>
          <w:bCs/>
        </w:rPr>
        <w:t xml:space="preserve">w zakresie działania </w:t>
      </w:r>
      <w:r w:rsidRPr="00C17CFD">
        <w:rPr>
          <w:bCs/>
        </w:rPr>
        <w:t>Komisji</w:t>
      </w:r>
      <w:r w:rsidR="008D4042" w:rsidRPr="00C17CFD">
        <w:rPr>
          <w:bCs/>
        </w:rPr>
        <w:t>.</w:t>
      </w:r>
    </w:p>
    <w:p w14:paraId="3F3DB8D9" w14:textId="77777777" w:rsidR="00FD4DB3" w:rsidRDefault="00FD4DB3" w:rsidP="00E6704B">
      <w:pPr>
        <w:ind w:left="5664" w:right="-2" w:firstLine="573"/>
        <w:rPr>
          <w:sz w:val="24"/>
          <w:szCs w:val="24"/>
        </w:rPr>
      </w:pPr>
    </w:p>
    <w:p w14:paraId="08893915" w14:textId="0AF39F94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7F325CE4" w14:textId="77777777" w:rsidR="00447BF9" w:rsidRDefault="00447BF9" w:rsidP="006B50CD">
      <w:pPr>
        <w:ind w:right="-2"/>
        <w:jc w:val="both"/>
        <w:rPr>
          <w:sz w:val="24"/>
        </w:rPr>
      </w:pPr>
    </w:p>
    <w:p w14:paraId="050670C6" w14:textId="19B657E6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A10347">
        <w:rPr>
          <w:sz w:val="24"/>
        </w:rPr>
        <w:t>6</w:t>
      </w:r>
      <w:r w:rsidR="00FD4DB3">
        <w:rPr>
          <w:sz w:val="24"/>
        </w:rPr>
        <w:t xml:space="preserve"> września </w:t>
      </w:r>
      <w:r w:rsidR="0025317A" w:rsidRPr="004037EF">
        <w:rPr>
          <w:sz w:val="24"/>
        </w:rPr>
        <w:t>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2B3CC8C3" w14:textId="77777777" w:rsidR="00447BF9" w:rsidRDefault="00447BF9" w:rsidP="000759C3">
      <w:pPr>
        <w:rPr>
          <w:noProof/>
          <w:sz w:val="24"/>
        </w:rPr>
      </w:pPr>
    </w:p>
    <w:p w14:paraId="25B6B0D8" w14:textId="462D125B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footerReference w:type="default" r:id="rId9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A1448" w14:textId="77777777" w:rsidR="009453C4" w:rsidRDefault="009453C4" w:rsidP="00032F12">
      <w:r>
        <w:separator/>
      </w:r>
    </w:p>
  </w:endnote>
  <w:endnote w:type="continuationSeparator" w:id="0">
    <w:p w14:paraId="6D9C3F00" w14:textId="77777777" w:rsidR="009453C4" w:rsidRDefault="009453C4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B2DC0" w14:textId="77777777" w:rsidR="009453C4" w:rsidRDefault="009453C4" w:rsidP="00032F12">
      <w:r>
        <w:separator/>
      </w:r>
    </w:p>
  </w:footnote>
  <w:footnote w:type="continuationSeparator" w:id="0">
    <w:p w14:paraId="49354841" w14:textId="77777777" w:rsidR="009453C4" w:rsidRDefault="009453C4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15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3157239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2"/>
  </w:num>
  <w:num w:numId="6" w16cid:durableId="21339413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16"/>
  </w:num>
  <w:num w:numId="13" w16cid:durableId="10184345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6"/>
  </w:num>
  <w:num w:numId="15" w16cid:durableId="21447355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15"/>
  </w:num>
  <w:num w:numId="17" w16cid:durableId="84692813">
    <w:abstractNumId w:val="0"/>
  </w:num>
  <w:num w:numId="18" w16cid:durableId="1634024114">
    <w:abstractNumId w:val="21"/>
  </w:num>
  <w:num w:numId="19" w16cid:durableId="1698388233">
    <w:abstractNumId w:val="9"/>
  </w:num>
  <w:num w:numId="20" w16cid:durableId="7461941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17"/>
  </w:num>
  <w:num w:numId="22" w16cid:durableId="886203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20"/>
  </w:num>
  <w:num w:numId="26" w16cid:durableId="1011761093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5008"/>
    <w:rsid w:val="0002724F"/>
    <w:rsid w:val="00027819"/>
    <w:rsid w:val="0003276C"/>
    <w:rsid w:val="00032782"/>
    <w:rsid w:val="00032F12"/>
    <w:rsid w:val="000360CB"/>
    <w:rsid w:val="000520AC"/>
    <w:rsid w:val="000530AE"/>
    <w:rsid w:val="00054136"/>
    <w:rsid w:val="00054C2A"/>
    <w:rsid w:val="0005719C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E21EF"/>
    <w:rsid w:val="000E2D52"/>
    <w:rsid w:val="000E4517"/>
    <w:rsid w:val="000E54E2"/>
    <w:rsid w:val="000E5DB8"/>
    <w:rsid w:val="000F7276"/>
    <w:rsid w:val="00101ABF"/>
    <w:rsid w:val="00107C8B"/>
    <w:rsid w:val="00111529"/>
    <w:rsid w:val="00111752"/>
    <w:rsid w:val="00115693"/>
    <w:rsid w:val="00122DD6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0E5B"/>
    <w:rsid w:val="0016243C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E28A9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3364D"/>
    <w:rsid w:val="0025317A"/>
    <w:rsid w:val="002571DA"/>
    <w:rsid w:val="002619A3"/>
    <w:rsid w:val="0026261B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E0817"/>
    <w:rsid w:val="002E4B50"/>
    <w:rsid w:val="002E4F37"/>
    <w:rsid w:val="002E77CB"/>
    <w:rsid w:val="002F7615"/>
    <w:rsid w:val="00301D65"/>
    <w:rsid w:val="003023E6"/>
    <w:rsid w:val="00303765"/>
    <w:rsid w:val="00303D29"/>
    <w:rsid w:val="00310840"/>
    <w:rsid w:val="00310E83"/>
    <w:rsid w:val="00316660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2C88"/>
    <w:rsid w:val="00372DF0"/>
    <w:rsid w:val="003842FC"/>
    <w:rsid w:val="00387EF2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609E8"/>
    <w:rsid w:val="00473F04"/>
    <w:rsid w:val="004819AC"/>
    <w:rsid w:val="00484A94"/>
    <w:rsid w:val="0049659C"/>
    <w:rsid w:val="004972FB"/>
    <w:rsid w:val="004A1D4F"/>
    <w:rsid w:val="004A1E34"/>
    <w:rsid w:val="004A5DC7"/>
    <w:rsid w:val="004B2443"/>
    <w:rsid w:val="004B42CB"/>
    <w:rsid w:val="004B791D"/>
    <w:rsid w:val="004C6C98"/>
    <w:rsid w:val="004E280A"/>
    <w:rsid w:val="004E5EF6"/>
    <w:rsid w:val="004F0C58"/>
    <w:rsid w:val="004F3411"/>
    <w:rsid w:val="004F4516"/>
    <w:rsid w:val="005019D6"/>
    <w:rsid w:val="00506D0E"/>
    <w:rsid w:val="005073C2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C75"/>
    <w:rsid w:val="005771A3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E6FFC"/>
    <w:rsid w:val="005F0124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24F6"/>
    <w:rsid w:val="00752DAE"/>
    <w:rsid w:val="00756EF1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E54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8F5E32"/>
    <w:rsid w:val="00900C77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53C4"/>
    <w:rsid w:val="009464BE"/>
    <w:rsid w:val="00947D68"/>
    <w:rsid w:val="00952500"/>
    <w:rsid w:val="0095716D"/>
    <w:rsid w:val="009641CF"/>
    <w:rsid w:val="009766E9"/>
    <w:rsid w:val="00980B11"/>
    <w:rsid w:val="009861C7"/>
    <w:rsid w:val="0098655B"/>
    <w:rsid w:val="00997A34"/>
    <w:rsid w:val="009A135C"/>
    <w:rsid w:val="009B1621"/>
    <w:rsid w:val="009B65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0347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67B2"/>
    <w:rsid w:val="00AE1D9F"/>
    <w:rsid w:val="00AE6CE5"/>
    <w:rsid w:val="00AF2C76"/>
    <w:rsid w:val="00AF2F01"/>
    <w:rsid w:val="00AF711D"/>
    <w:rsid w:val="00B10170"/>
    <w:rsid w:val="00B13D7F"/>
    <w:rsid w:val="00B14E44"/>
    <w:rsid w:val="00B2182B"/>
    <w:rsid w:val="00B25770"/>
    <w:rsid w:val="00B34269"/>
    <w:rsid w:val="00B40190"/>
    <w:rsid w:val="00B4059C"/>
    <w:rsid w:val="00B50118"/>
    <w:rsid w:val="00B53E78"/>
    <w:rsid w:val="00B55FE0"/>
    <w:rsid w:val="00B63544"/>
    <w:rsid w:val="00B674A0"/>
    <w:rsid w:val="00B702AA"/>
    <w:rsid w:val="00B72DB8"/>
    <w:rsid w:val="00B734C4"/>
    <w:rsid w:val="00B756E3"/>
    <w:rsid w:val="00B757D3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3049B"/>
    <w:rsid w:val="00C30ACB"/>
    <w:rsid w:val="00C34751"/>
    <w:rsid w:val="00C371DE"/>
    <w:rsid w:val="00C41FDD"/>
    <w:rsid w:val="00C4286E"/>
    <w:rsid w:val="00C4617A"/>
    <w:rsid w:val="00C5694D"/>
    <w:rsid w:val="00C67F5F"/>
    <w:rsid w:val="00C7166E"/>
    <w:rsid w:val="00C73AD8"/>
    <w:rsid w:val="00C751A4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10C84"/>
    <w:rsid w:val="00D1102E"/>
    <w:rsid w:val="00D13D5E"/>
    <w:rsid w:val="00D16022"/>
    <w:rsid w:val="00D17170"/>
    <w:rsid w:val="00D17DA3"/>
    <w:rsid w:val="00D20C04"/>
    <w:rsid w:val="00D23367"/>
    <w:rsid w:val="00D2525A"/>
    <w:rsid w:val="00D40F82"/>
    <w:rsid w:val="00D43BA5"/>
    <w:rsid w:val="00D46B31"/>
    <w:rsid w:val="00D477EB"/>
    <w:rsid w:val="00D60A15"/>
    <w:rsid w:val="00D636B7"/>
    <w:rsid w:val="00D735D6"/>
    <w:rsid w:val="00D82B28"/>
    <w:rsid w:val="00D83F04"/>
    <w:rsid w:val="00D879ED"/>
    <w:rsid w:val="00D9166F"/>
    <w:rsid w:val="00D916A5"/>
    <w:rsid w:val="00D94B51"/>
    <w:rsid w:val="00DA16B6"/>
    <w:rsid w:val="00DA752D"/>
    <w:rsid w:val="00DB0235"/>
    <w:rsid w:val="00DB066B"/>
    <w:rsid w:val="00DB4A81"/>
    <w:rsid w:val="00DB706C"/>
    <w:rsid w:val="00DB79BF"/>
    <w:rsid w:val="00DC7BD5"/>
    <w:rsid w:val="00DD26BA"/>
    <w:rsid w:val="00DD3855"/>
    <w:rsid w:val="00DE23AC"/>
    <w:rsid w:val="00DE4692"/>
    <w:rsid w:val="00DF257C"/>
    <w:rsid w:val="00DF4957"/>
    <w:rsid w:val="00E003D1"/>
    <w:rsid w:val="00E01AAD"/>
    <w:rsid w:val="00E1081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04B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4E5A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B5D"/>
    <w:rsid w:val="00FC6B3A"/>
    <w:rsid w:val="00FD0DD9"/>
    <w:rsid w:val="00FD0E58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89</cp:revision>
  <cp:lastPrinted>2022-03-29T09:10:00Z</cp:lastPrinted>
  <dcterms:created xsi:type="dcterms:W3CDTF">2021-12-28T09:26:00Z</dcterms:created>
  <dcterms:modified xsi:type="dcterms:W3CDTF">2022-09-02T07:25:00Z</dcterms:modified>
</cp:coreProperties>
</file>