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A50144" w:rsidRDefault="00A50144" w:rsidP="00A50144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                                    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13 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XIII Posiedzenia  Śremskiej Rady Seniorów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02 maja 2022.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godz.11.                                                                                                                 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XIII Posiedzeniu Śremskiej Rady Seniorów uczestniczyło 9 osób (w/g listy          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stanowiącej załącznik nr 1 do niniejszego protokołu):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Jadwiga Misiaczyk</w:t>
      </w:r>
      <w:r w:rsidR="00354E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Mućka,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Siczyńska,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Wojciech Strabel,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354E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- Elżbieta Wojciechowska.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.</w:t>
      </w: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Strabel otworzył XIII Posiedzenie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stwierdził kworum, przypomniał zebranym o monitoringu oraz przywitał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zaproszoną  kierownik  OPS panią Marię Świdurską.            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2. Przewodniczący przedstawił porządek obrad: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a)  zabranie głosu przez panią Marię Świdurską,</w:t>
      </w:r>
    </w:p>
    <w:p w:rsidR="00A50144" w:rsidRPr="00A50144" w:rsidRDefault="00A50144" w:rsidP="00A50144">
      <w:pPr>
        <w:spacing w:after="0" w:line="240" w:lineRule="auto"/>
        <w:ind w:left="70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 </w:t>
      </w:r>
      <w:r w:rsidRPr="00A501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i przyjęcie protokołu z XII Posiedzenia,</w:t>
      </w:r>
    </w:p>
    <w:p w:rsidR="00A50144" w:rsidRPr="00A50144" w:rsidRDefault="00A50144" w:rsidP="00A50144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501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Rady, </w:t>
      </w:r>
    </w:p>
    <w:p w:rsidR="00A50144" w:rsidRDefault="00A50144" w:rsidP="00354ED4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A50144" w:rsidRDefault="00A50144" w:rsidP="00354ED4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A50144" w:rsidRDefault="00A50144" w:rsidP="00354ED4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 przyjęciem porządku obrad głosowało </w:t>
      </w:r>
      <w:r w:rsidR="003B51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osób.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B51BF" w:rsidRDefault="00A50144" w:rsidP="00A501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II.  1.Głos zabrała</w:t>
      </w:r>
      <w:r w:rsidR="003B51BF">
        <w:rPr>
          <w:rFonts w:ascii="Times New Roman" w:hAnsi="Times New Roman" w:cs="Times New Roman"/>
          <w:sz w:val="24"/>
          <w:szCs w:val="24"/>
        </w:rPr>
        <w:t xml:space="preserve"> pani Maria Świdurska</w:t>
      </w:r>
      <w:r w:rsidR="00354ED4">
        <w:rPr>
          <w:rFonts w:ascii="Times New Roman" w:hAnsi="Times New Roman" w:cs="Times New Roman"/>
          <w:sz w:val="24"/>
          <w:szCs w:val="24"/>
        </w:rPr>
        <w:t xml:space="preserve"> </w:t>
      </w:r>
      <w:r w:rsidR="003B51BF">
        <w:rPr>
          <w:rFonts w:ascii="Times New Roman" w:hAnsi="Times New Roman" w:cs="Times New Roman"/>
          <w:sz w:val="24"/>
          <w:szCs w:val="24"/>
        </w:rPr>
        <w:t xml:space="preserve">- kierownik OPS w Śremie i przedstawiła  </w:t>
      </w:r>
    </w:p>
    <w:p w:rsidR="003B51BF" w:rsidRDefault="003B51BF" w:rsidP="00A501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zebranym następujące zagadnienia:</w:t>
      </w:r>
    </w:p>
    <w:p w:rsidR="003B51BF" w:rsidRDefault="003B51BF" w:rsidP="003B51BF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wydanie informatora o przemocy w rodzinie i środowisku, oraz o systemie pomocy w gminie Śrem,</w:t>
      </w:r>
    </w:p>
    <w:p w:rsidR="003B51BF" w:rsidRDefault="003B51BF" w:rsidP="003B51BF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uchwalenie przez Radę Gminy 3 letniego programu wspierania rodziny,</w:t>
      </w:r>
    </w:p>
    <w:p w:rsidR="003B51BF" w:rsidRDefault="003B51BF" w:rsidP="003B51BF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wystosowanie zaproszenia do utworzenia Rady Młodzieżowej w gminie Śrem,</w:t>
      </w:r>
    </w:p>
    <w:p w:rsidR="007C1868" w:rsidRDefault="003B51BF" w:rsidP="003B51BF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zaproszenie do udziału w koncertach  w wirydarzu kościoła pofranciszkańskiego w co drug</w:t>
      </w:r>
      <w:r w:rsidR="00354ED4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sobotę, </w:t>
      </w:r>
    </w:p>
    <w:p w:rsidR="007C1868" w:rsidRDefault="007C1868" w:rsidP="003B51BF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utworzenie grupy integracyjnej dla seniorów z Ukrainy ( około 10-15 osób) ,</w:t>
      </w:r>
      <w:r w:rsidR="00A378B8">
        <w:rPr>
          <w:rFonts w:ascii="Times New Roman" w:hAnsi="Times New Roman" w:cs="Times New Roman"/>
          <w:sz w:val="24"/>
          <w:szCs w:val="24"/>
        </w:rPr>
        <w:t xml:space="preserve"> Przewodniczący Rady w tym momencie przekazał pani kierownik zaproszenie dla tej grupy  na najbliższą imprezę integracyjną w Grodzewie.</w:t>
      </w:r>
    </w:p>
    <w:p w:rsidR="007C1868" w:rsidRDefault="007C1868" w:rsidP="007C1868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A50144" w:rsidRPr="007C1868" w:rsidRDefault="007C1868" w:rsidP="00A50144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Głos zabrała </w:t>
      </w:r>
      <w:r w:rsidR="00354ED4">
        <w:rPr>
          <w:rFonts w:ascii="Times New Roman" w:hAnsi="Times New Roman" w:cs="Times New Roman"/>
          <w:sz w:val="24"/>
          <w:szCs w:val="24"/>
        </w:rPr>
        <w:t xml:space="preserve">Grażyna Hantkiewicz - </w:t>
      </w:r>
      <w:r>
        <w:rPr>
          <w:rFonts w:ascii="Times New Roman" w:hAnsi="Times New Roman" w:cs="Times New Roman"/>
          <w:sz w:val="24"/>
          <w:szCs w:val="24"/>
        </w:rPr>
        <w:t>sekretarz Śremskiej Rady Seniorów</w:t>
      </w:r>
      <w:r w:rsidR="00A50144" w:rsidRPr="003B51BF">
        <w:rPr>
          <w:rFonts w:ascii="Times New Roman" w:hAnsi="Times New Roman" w:cs="Times New Roman"/>
          <w:sz w:val="24"/>
          <w:szCs w:val="24"/>
        </w:rPr>
        <w:t xml:space="preserve"> </w:t>
      </w:r>
      <w:r w:rsidR="00354ED4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A50144" w:rsidRPr="003B51BF">
        <w:rPr>
          <w:rFonts w:ascii="Times New Roman" w:hAnsi="Times New Roman" w:cs="Times New Roman"/>
          <w:sz w:val="24"/>
          <w:szCs w:val="24"/>
        </w:rPr>
        <w:t xml:space="preserve">odczytała protokół z poprzedniego posiedzenia. Za jego </w:t>
      </w:r>
      <w:r w:rsidR="00A50144" w:rsidRPr="007C1868">
        <w:rPr>
          <w:rFonts w:ascii="Times New Roman" w:hAnsi="Times New Roman" w:cs="Times New Roman"/>
          <w:sz w:val="24"/>
          <w:szCs w:val="24"/>
        </w:rPr>
        <w:t xml:space="preserve">przyjęciem głosowało </w:t>
      </w:r>
      <w:r w:rsidR="003B51BF" w:rsidRPr="007C1868">
        <w:rPr>
          <w:rFonts w:ascii="Times New Roman" w:hAnsi="Times New Roman" w:cs="Times New Roman"/>
          <w:sz w:val="24"/>
          <w:szCs w:val="24"/>
        </w:rPr>
        <w:t>9</w:t>
      </w:r>
      <w:r w:rsidR="00A50144" w:rsidRPr="007C1868">
        <w:rPr>
          <w:rFonts w:ascii="Times New Roman" w:hAnsi="Times New Roman" w:cs="Times New Roman"/>
          <w:sz w:val="24"/>
          <w:szCs w:val="24"/>
        </w:rPr>
        <w:t xml:space="preserve"> osób.</w:t>
      </w:r>
    </w:p>
    <w:p w:rsidR="007C1868" w:rsidRDefault="00A50144" w:rsidP="00A501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C1868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C1868" w:rsidRDefault="007C1868" w:rsidP="007C1868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przedstawił i omówił następujące działania, jakie podjął od ostatniego posiedzenia:</w:t>
      </w:r>
    </w:p>
    <w:p w:rsidR="007C1868" w:rsidRDefault="007C1868" w:rsidP="007C186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spotkanie z prezesem ŚKPP-Buler panem Piotrem Milickim w sprawie organizacji Turnieju w boule.</w:t>
      </w:r>
    </w:p>
    <w:p w:rsidR="007C1868" w:rsidRDefault="007C1868" w:rsidP="007C186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spotkanie z seniorami Odlewni Żeliwa oraz członkami Związku Emerytów</w:t>
      </w:r>
      <w:r w:rsidR="001E6C5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E6C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Ren</w:t>
      </w:r>
      <w:r w:rsidR="001E6C5D">
        <w:rPr>
          <w:rFonts w:ascii="Times New Roman" w:hAnsi="Times New Roman" w:cs="Times New Roman"/>
          <w:sz w:val="24"/>
          <w:szCs w:val="24"/>
        </w:rPr>
        <w:t>ci</w:t>
      </w:r>
      <w:r>
        <w:rPr>
          <w:rFonts w:ascii="Times New Roman" w:hAnsi="Times New Roman" w:cs="Times New Roman"/>
          <w:sz w:val="24"/>
          <w:szCs w:val="24"/>
        </w:rPr>
        <w:t>stów</w:t>
      </w:r>
      <w:r w:rsidR="00354ED4">
        <w:rPr>
          <w:rFonts w:ascii="Times New Roman" w:hAnsi="Times New Roman" w:cs="Times New Roman"/>
          <w:sz w:val="24"/>
          <w:szCs w:val="24"/>
        </w:rPr>
        <w:t xml:space="preserve"> i Inwalidów,</w:t>
      </w:r>
    </w:p>
    <w:p w:rsidR="001E6C5D" w:rsidRDefault="001E6C5D" w:rsidP="007C186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spotkanie Prezydium i skarbnika Śremskiej Rady Seniorów celem zaplanowania wydatków Rady na rok bieżący,</w:t>
      </w:r>
    </w:p>
    <w:p w:rsidR="001E6C5D" w:rsidRDefault="001E6C5D" w:rsidP="007C186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podpisanie porozumienia z OPS i Stowarzyszeniem „Pomocna Dłoń” w sprawie współpracy, zasad finasowania oraz utworzenia subkonta Śremskiej Rady Seniorów,</w:t>
      </w:r>
    </w:p>
    <w:p w:rsidR="001E6C5D" w:rsidRDefault="001E6C5D" w:rsidP="007C186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imieniu i z poparciem Rady Seniorów złożone zostały </w:t>
      </w:r>
      <w:r w:rsidR="00354ED4">
        <w:rPr>
          <w:rFonts w:ascii="Times New Roman" w:hAnsi="Times New Roman" w:cs="Times New Roman"/>
          <w:sz w:val="24"/>
          <w:szCs w:val="24"/>
        </w:rPr>
        <w:t>dwie</w:t>
      </w:r>
      <w:r>
        <w:rPr>
          <w:rFonts w:ascii="Times New Roman" w:hAnsi="Times New Roman" w:cs="Times New Roman"/>
          <w:sz w:val="24"/>
          <w:szCs w:val="24"/>
        </w:rPr>
        <w:t xml:space="preserve"> petycje</w:t>
      </w:r>
      <w:r w:rsidR="00354ED4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( o poprawę komunikacji miejskiej, o</w:t>
      </w:r>
      <w:r w:rsidR="00354ED4">
        <w:rPr>
          <w:rFonts w:ascii="Times New Roman" w:hAnsi="Times New Roman" w:cs="Times New Roman"/>
          <w:sz w:val="24"/>
          <w:szCs w:val="24"/>
        </w:rPr>
        <w:t xml:space="preserve">raz o </w:t>
      </w:r>
      <w:r>
        <w:rPr>
          <w:rFonts w:ascii="Times New Roman" w:hAnsi="Times New Roman" w:cs="Times New Roman"/>
          <w:sz w:val="24"/>
          <w:szCs w:val="24"/>
        </w:rPr>
        <w:t xml:space="preserve">dostępność toalet </w:t>
      </w:r>
      <w:r w:rsidR="00354ED4">
        <w:rPr>
          <w:rFonts w:ascii="Times New Roman" w:hAnsi="Times New Roman" w:cs="Times New Roman"/>
          <w:sz w:val="24"/>
          <w:szCs w:val="24"/>
        </w:rPr>
        <w:t xml:space="preserve">) i wniosek                 </w:t>
      </w:r>
      <w:r>
        <w:rPr>
          <w:rFonts w:ascii="Times New Roman" w:hAnsi="Times New Roman" w:cs="Times New Roman"/>
          <w:sz w:val="24"/>
          <w:szCs w:val="24"/>
        </w:rPr>
        <w:t xml:space="preserve"> o zmianę Miejskiego Planu Zagospodarowania Przestrzennego w parku im. Puchalskiego, </w:t>
      </w:r>
    </w:p>
    <w:p w:rsidR="001E6C5D" w:rsidRDefault="001E6C5D" w:rsidP="007C186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przeprowadzenie rozmów z partnerami organizacji ogniska w Grodzewie,</w:t>
      </w:r>
    </w:p>
    <w:p w:rsidR="001E6C5D" w:rsidRDefault="002846D5" w:rsidP="007C186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zakupione zostały rollup i flaga z logo Śremskiej Rady Seniorów,</w:t>
      </w:r>
    </w:p>
    <w:p w:rsidR="002846D5" w:rsidRDefault="002846D5" w:rsidP="007C186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</w:t>
      </w:r>
      <w:r w:rsidR="00354ED4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bieta Siczyńska z ramienia Rady uczestniczyła w webinarium na temat sposobów pracy z seniorami w danym mieście</w:t>
      </w:r>
      <w:r w:rsidR="00354ED4">
        <w:rPr>
          <w:rFonts w:ascii="Times New Roman" w:hAnsi="Times New Roman" w:cs="Times New Roman"/>
          <w:sz w:val="24"/>
          <w:szCs w:val="24"/>
        </w:rPr>
        <w:t>.</w:t>
      </w:r>
    </w:p>
    <w:p w:rsidR="002846D5" w:rsidRDefault="002846D5" w:rsidP="002846D5">
      <w:pPr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Wojciech Strabel podziękował wszystkim członkom zaangażowanym w pracę Rady.</w:t>
      </w:r>
    </w:p>
    <w:p w:rsidR="002846D5" w:rsidRDefault="002846D5" w:rsidP="002846D5">
      <w:pPr>
        <w:ind w:left="1140"/>
        <w:rPr>
          <w:rFonts w:ascii="Times New Roman" w:hAnsi="Times New Roman" w:cs="Times New Roman"/>
          <w:sz w:val="24"/>
          <w:szCs w:val="24"/>
        </w:rPr>
      </w:pPr>
    </w:p>
    <w:p w:rsidR="002846D5" w:rsidRDefault="002846D5" w:rsidP="002846D5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wystąpił z prośbą o zgłoszenie się osób, które będą stanowić delegację Rady na obchody Dnia Zwycięstwa . Prócz Wojciecha Strabla zgłosili się Krystyna Kozak i Bernard Mućka.</w:t>
      </w:r>
    </w:p>
    <w:p w:rsidR="002846D5" w:rsidRDefault="002846D5" w:rsidP="002846D5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Omówiono organizację </w:t>
      </w:r>
      <w:r w:rsidR="006107FB">
        <w:rPr>
          <w:rFonts w:ascii="Times New Roman" w:hAnsi="Times New Roman" w:cs="Times New Roman"/>
          <w:sz w:val="24"/>
          <w:szCs w:val="24"/>
        </w:rPr>
        <w:t>imprezy integracyjnej „Ognisko w Grodzewie”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07FB">
        <w:rPr>
          <w:rFonts w:ascii="Times New Roman" w:hAnsi="Times New Roman" w:cs="Times New Roman"/>
          <w:sz w:val="24"/>
          <w:szCs w:val="24"/>
        </w:rPr>
        <w:t xml:space="preserve">. Planowany jest udział około 150 osób, </w:t>
      </w:r>
      <w:r w:rsidR="00354ED4">
        <w:rPr>
          <w:rFonts w:ascii="Times New Roman" w:hAnsi="Times New Roman" w:cs="Times New Roman"/>
          <w:sz w:val="24"/>
          <w:szCs w:val="24"/>
        </w:rPr>
        <w:t>3</w:t>
      </w:r>
      <w:r w:rsidR="006107FB">
        <w:rPr>
          <w:rFonts w:ascii="Times New Roman" w:hAnsi="Times New Roman" w:cs="Times New Roman"/>
          <w:sz w:val="24"/>
          <w:szCs w:val="24"/>
        </w:rPr>
        <w:t xml:space="preserve"> autobusy odjadą z Jezioran o godz. 14:30, w programie przewidziano wspólne śpiewanie piosenek, poczęstunek kawą, ciastem oraz grochówką z wkładką. Dla uczestników impreza jest bezpłatna, koszt organizacji ponosi Śremska Rada Seniorów.</w:t>
      </w:r>
    </w:p>
    <w:p w:rsidR="006107FB" w:rsidRDefault="006107FB" w:rsidP="002846D5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Podsumowano organizację I Turnieju w Boule, który cieszył się bardzo dobrą oceną wśród uczestników. Śremska Rada Seniorów w miarę możliwości przewiduje coroczną  kontynuację tej imprezy</w:t>
      </w:r>
    </w:p>
    <w:p w:rsidR="0053304D" w:rsidRDefault="006107FB" w:rsidP="00231CBF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3304D">
        <w:rPr>
          <w:rFonts w:ascii="Times New Roman" w:hAnsi="Times New Roman" w:cs="Times New Roman"/>
          <w:sz w:val="24"/>
          <w:szCs w:val="24"/>
        </w:rPr>
        <w:lastRenderedPageBreak/>
        <w:t>Zespó</w:t>
      </w:r>
      <w:r w:rsidR="00354ED4">
        <w:rPr>
          <w:rFonts w:ascii="Times New Roman" w:hAnsi="Times New Roman" w:cs="Times New Roman"/>
          <w:sz w:val="24"/>
          <w:szCs w:val="24"/>
        </w:rPr>
        <w:t>ł</w:t>
      </w:r>
      <w:r w:rsidRPr="0053304D">
        <w:rPr>
          <w:rFonts w:ascii="Times New Roman" w:hAnsi="Times New Roman" w:cs="Times New Roman"/>
          <w:sz w:val="24"/>
          <w:szCs w:val="24"/>
        </w:rPr>
        <w:t xml:space="preserve"> w składzie: Elżbieta Wojciechowska, Krystyna Kozak oraz Elżbieta Siczyńska został wyznaczony do rozmów w Urzędzie Gminy </w:t>
      </w:r>
      <w:r w:rsidR="0053304D" w:rsidRPr="0053304D">
        <w:rPr>
          <w:rFonts w:ascii="Times New Roman" w:hAnsi="Times New Roman" w:cs="Times New Roman"/>
          <w:sz w:val="24"/>
          <w:szCs w:val="24"/>
        </w:rPr>
        <w:t xml:space="preserve"> na temat dostępności toalet</w:t>
      </w:r>
      <w:r w:rsidR="0053304D">
        <w:rPr>
          <w:rFonts w:ascii="Times New Roman" w:hAnsi="Times New Roman" w:cs="Times New Roman"/>
          <w:sz w:val="24"/>
          <w:szCs w:val="24"/>
        </w:rPr>
        <w:t xml:space="preserve"> w Śremie</w:t>
      </w:r>
      <w:r w:rsidR="0053304D" w:rsidRPr="0053304D">
        <w:rPr>
          <w:rFonts w:ascii="Times New Roman" w:hAnsi="Times New Roman" w:cs="Times New Roman"/>
          <w:sz w:val="24"/>
          <w:szCs w:val="24"/>
        </w:rPr>
        <w:t>.</w:t>
      </w:r>
    </w:p>
    <w:p w:rsidR="0053304D" w:rsidRDefault="0053304D" w:rsidP="00231CBF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Wojciech Strabel poprosił wszystkich zebranych o obecność w posiedzeniach Rady, oraz  poddał pod dyskusję co należy uznawać za usprawiedliwienie nieobecności . Efektem tej debaty jest podjęcie przez Radę  Uchwały na ten temat, stanowiącej załącznik do tego protokołu.</w:t>
      </w:r>
      <w:r w:rsidR="00A378B8">
        <w:rPr>
          <w:rFonts w:ascii="Times New Roman" w:hAnsi="Times New Roman" w:cs="Times New Roman"/>
          <w:sz w:val="24"/>
          <w:szCs w:val="24"/>
        </w:rPr>
        <w:t xml:space="preserve"> Za przyjęciem Uchwały głosowało 9 osób.</w:t>
      </w:r>
    </w:p>
    <w:p w:rsidR="00A50144" w:rsidRDefault="00A50144" w:rsidP="00A501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0144" w:rsidRDefault="00A50144" w:rsidP="00A501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50144" w:rsidRDefault="00A50144" w:rsidP="00A50144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Strabel  o godz. 13:</w:t>
      </w:r>
      <w:r w:rsidR="005330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0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5330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zamknął obrady XII</w:t>
      </w:r>
      <w:r w:rsidR="005330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 Śremskiej Rady Seniorów.                                          </w:t>
      </w:r>
    </w:p>
    <w:p w:rsidR="0053304D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</w:p>
    <w:p w:rsidR="00A50144" w:rsidRDefault="0053304D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A501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następnego spotkania ustalono na dzień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11.07</w:t>
      </w:r>
      <w:r w:rsidR="00A501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.2022  (poniedziałek), 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A501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11. </w:t>
      </w:r>
    </w:p>
    <w:p w:rsidR="00A50144" w:rsidRDefault="0053304D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A501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Planowo miejscem spotkania jest siedziba Rady przy ul. Franciszkańskiej 2.                                          </w:t>
      </w:r>
    </w:p>
    <w:p w:rsidR="00A50144" w:rsidRDefault="00A50144" w:rsidP="00A50144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53304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Na tym protokół liczący 3 strony zakończono i podpisano.</w:t>
      </w:r>
    </w:p>
    <w:p w:rsidR="00A50144" w:rsidRDefault="00A50144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3304D" w:rsidRDefault="0053304D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3304D" w:rsidRDefault="0053304D" w:rsidP="00A501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Wojciech Strabel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53304D" w:rsidRDefault="0053304D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3304D" w:rsidRDefault="0053304D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3304D" w:rsidRDefault="0053304D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A50144" w:rsidRDefault="00A50144" w:rsidP="00A50144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53304D" w:rsidRDefault="0053304D" w:rsidP="00A50144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Uchwała Nr </w:t>
      </w:r>
      <w:r w:rsidR="00354E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A50144" w:rsidRDefault="00A50144" w:rsidP="00A50144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3304D" w:rsidRDefault="0053304D" w:rsidP="00A50144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0144" w:rsidRDefault="00A50144" w:rsidP="00A501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A50144" w:rsidRDefault="00A50144" w:rsidP="00A5014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50144" w:rsidRDefault="00A50144" w:rsidP="00A501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A50144" w:rsidRDefault="00A50144" w:rsidP="00A501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50144" w:rsidRDefault="00A50144" w:rsidP="00A501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A50144" w:rsidRDefault="00A50144" w:rsidP="00A5014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A50144" w:rsidRDefault="00A50144" w:rsidP="00A501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0144" w:rsidRDefault="00A50144" w:rsidP="00A501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50144" w:rsidRDefault="00A50144" w:rsidP="00A50144">
      <w:pPr>
        <w:rPr>
          <w:rFonts w:ascii="Times New Roman" w:hAnsi="Times New Roman" w:cs="Times New Roman"/>
        </w:rPr>
      </w:pPr>
    </w:p>
    <w:p w:rsidR="00A50144" w:rsidRDefault="00A50144" w:rsidP="00A50144"/>
    <w:p w:rsidR="006C35CE" w:rsidRDefault="006C35CE"/>
    <w:sectPr w:rsidR="006C35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02B" w:rsidRDefault="00D0302B" w:rsidP="006107FB">
      <w:pPr>
        <w:spacing w:after="0" w:line="240" w:lineRule="auto"/>
      </w:pPr>
      <w:r>
        <w:separator/>
      </w:r>
    </w:p>
  </w:endnote>
  <w:endnote w:type="continuationSeparator" w:id="0">
    <w:p w:rsidR="00D0302B" w:rsidRDefault="00D0302B" w:rsidP="00610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02B" w:rsidRDefault="00D0302B" w:rsidP="006107FB">
      <w:pPr>
        <w:spacing w:after="0" w:line="240" w:lineRule="auto"/>
      </w:pPr>
      <w:r>
        <w:separator/>
      </w:r>
    </w:p>
  </w:footnote>
  <w:footnote w:type="continuationSeparator" w:id="0">
    <w:p w:rsidR="00D0302B" w:rsidRDefault="00D0302B" w:rsidP="00610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A222C"/>
    <w:multiLevelType w:val="hybridMultilevel"/>
    <w:tmpl w:val="F1EA5386"/>
    <w:lvl w:ilvl="0" w:tplc="768EC068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9E2D24"/>
    <w:multiLevelType w:val="hybridMultilevel"/>
    <w:tmpl w:val="75BE5B1E"/>
    <w:lvl w:ilvl="0" w:tplc="033EA1B0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40B02"/>
    <w:multiLevelType w:val="hybridMultilevel"/>
    <w:tmpl w:val="82D23D70"/>
    <w:lvl w:ilvl="0" w:tplc="29A63A06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6D2030"/>
    <w:multiLevelType w:val="hybridMultilevel"/>
    <w:tmpl w:val="DECCD4C8"/>
    <w:lvl w:ilvl="0" w:tplc="A1605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FD3B0A"/>
    <w:multiLevelType w:val="hybridMultilevel"/>
    <w:tmpl w:val="0E180EF0"/>
    <w:lvl w:ilvl="0" w:tplc="F7144156">
      <w:start w:val="3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E9B"/>
    <w:rsid w:val="001E6C5D"/>
    <w:rsid w:val="002846D5"/>
    <w:rsid w:val="00354ED4"/>
    <w:rsid w:val="003B51BF"/>
    <w:rsid w:val="00401E9B"/>
    <w:rsid w:val="0053304D"/>
    <w:rsid w:val="006107FB"/>
    <w:rsid w:val="006C35CE"/>
    <w:rsid w:val="007C1868"/>
    <w:rsid w:val="008E6B0B"/>
    <w:rsid w:val="00A378B8"/>
    <w:rsid w:val="00A50144"/>
    <w:rsid w:val="00AC7407"/>
    <w:rsid w:val="00BB7FFB"/>
    <w:rsid w:val="00D0302B"/>
    <w:rsid w:val="00DD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B70C8-CDCA-4F28-AD53-2590FD89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4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1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07F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07F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07F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8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8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852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9</cp:revision>
  <cp:lastPrinted>2022-06-10T19:05:00Z</cp:lastPrinted>
  <dcterms:created xsi:type="dcterms:W3CDTF">2022-06-10T17:31:00Z</dcterms:created>
  <dcterms:modified xsi:type="dcterms:W3CDTF">2022-06-15T15:56:00Z</dcterms:modified>
</cp:coreProperties>
</file>