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5D8E06" w14:textId="77777777" w:rsidR="00C0604A" w:rsidRPr="005476B8" w:rsidRDefault="00C0604A" w:rsidP="00376C1A">
      <w:pPr>
        <w:rPr>
          <w:rFonts w:asciiTheme="minorHAnsi" w:hAnsiTheme="minorHAnsi" w:cstheme="minorHAnsi"/>
          <w:bCs/>
          <w:szCs w:val="28"/>
        </w:rPr>
      </w:pPr>
    </w:p>
    <w:p w14:paraId="1F1E3534" w14:textId="77777777" w:rsidR="00C0604A" w:rsidRPr="005476B8" w:rsidRDefault="00C0604A" w:rsidP="00376C1A">
      <w:pPr>
        <w:rPr>
          <w:rFonts w:asciiTheme="minorHAnsi" w:hAnsiTheme="minorHAnsi" w:cstheme="minorHAnsi"/>
          <w:bCs/>
          <w:szCs w:val="28"/>
        </w:rPr>
      </w:pPr>
    </w:p>
    <w:p w14:paraId="44699BB0" w14:textId="5A09CC14" w:rsidR="00006DC4" w:rsidRPr="005476B8" w:rsidRDefault="002E6E5A" w:rsidP="00580EEF">
      <w:pPr>
        <w:spacing w:after="0"/>
        <w:rPr>
          <w:rFonts w:asciiTheme="minorHAnsi" w:hAnsiTheme="minorHAnsi" w:cstheme="minorHAnsi"/>
          <w:bCs/>
          <w:szCs w:val="28"/>
        </w:rPr>
      </w:pPr>
      <w:r w:rsidRPr="005476B8">
        <w:rPr>
          <w:rFonts w:asciiTheme="minorHAnsi" w:hAnsiTheme="minorHAnsi" w:cstheme="minorHAnsi"/>
          <w:bCs/>
          <w:szCs w:val="28"/>
        </w:rPr>
        <w:t>PAOOR.0002.</w:t>
      </w:r>
      <w:r w:rsidR="00B47056" w:rsidRPr="005476B8">
        <w:rPr>
          <w:rFonts w:asciiTheme="minorHAnsi" w:hAnsiTheme="minorHAnsi" w:cstheme="minorHAnsi"/>
          <w:bCs/>
          <w:szCs w:val="28"/>
        </w:rPr>
        <w:t>3</w:t>
      </w:r>
      <w:r w:rsidRPr="005476B8">
        <w:rPr>
          <w:rFonts w:asciiTheme="minorHAnsi" w:hAnsiTheme="minorHAnsi" w:cstheme="minorHAnsi"/>
          <w:bCs/>
          <w:szCs w:val="28"/>
        </w:rPr>
        <w:t>.20</w:t>
      </w:r>
      <w:r w:rsidR="002562AC" w:rsidRPr="005476B8">
        <w:rPr>
          <w:rFonts w:asciiTheme="minorHAnsi" w:hAnsiTheme="minorHAnsi" w:cstheme="minorHAnsi"/>
          <w:bCs/>
          <w:szCs w:val="28"/>
        </w:rPr>
        <w:t>2</w:t>
      </w:r>
      <w:r w:rsidR="004C73D3" w:rsidRPr="005476B8">
        <w:rPr>
          <w:rFonts w:asciiTheme="minorHAnsi" w:hAnsiTheme="minorHAnsi" w:cstheme="minorHAnsi"/>
          <w:bCs/>
          <w:szCs w:val="28"/>
        </w:rPr>
        <w:t>2</w:t>
      </w:r>
      <w:r w:rsidRPr="005476B8">
        <w:rPr>
          <w:rFonts w:asciiTheme="minorHAnsi" w:hAnsiTheme="minorHAnsi" w:cstheme="minorHAnsi"/>
          <w:bCs/>
          <w:szCs w:val="28"/>
        </w:rPr>
        <w:t>.KZ</w:t>
      </w:r>
    </w:p>
    <w:p w14:paraId="0E21A5CF" w14:textId="2D4A6154" w:rsidR="00566E34" w:rsidRDefault="00566E34" w:rsidP="00580EEF">
      <w:pPr>
        <w:spacing w:after="0"/>
        <w:rPr>
          <w:rFonts w:asciiTheme="minorHAnsi" w:hAnsiTheme="minorHAnsi" w:cstheme="minorHAnsi"/>
          <w:bCs/>
          <w:szCs w:val="28"/>
        </w:rPr>
      </w:pPr>
      <w:r w:rsidRPr="005476B8">
        <w:rPr>
          <w:rFonts w:asciiTheme="minorHAnsi" w:hAnsiTheme="minorHAnsi" w:cstheme="minorHAnsi"/>
          <w:bCs/>
          <w:szCs w:val="28"/>
        </w:rPr>
        <w:t>XXX</w:t>
      </w:r>
      <w:r w:rsidR="00141BF1" w:rsidRPr="005476B8">
        <w:rPr>
          <w:rFonts w:asciiTheme="minorHAnsi" w:hAnsiTheme="minorHAnsi" w:cstheme="minorHAnsi"/>
          <w:bCs/>
          <w:szCs w:val="28"/>
        </w:rPr>
        <w:t>V</w:t>
      </w:r>
      <w:r w:rsidRPr="005476B8">
        <w:rPr>
          <w:rFonts w:asciiTheme="minorHAnsi" w:hAnsiTheme="minorHAnsi" w:cstheme="minorHAnsi"/>
          <w:bCs/>
          <w:szCs w:val="28"/>
        </w:rPr>
        <w:t xml:space="preserve"> Sesja Rady Miejskiej w Śremie</w:t>
      </w:r>
    </w:p>
    <w:p w14:paraId="19849F6C" w14:textId="77777777" w:rsidR="00580EEF" w:rsidRPr="00580EEF" w:rsidRDefault="00580EEF" w:rsidP="00580EEF">
      <w:pPr>
        <w:spacing w:after="0"/>
        <w:rPr>
          <w:rFonts w:asciiTheme="minorHAnsi" w:hAnsiTheme="minorHAnsi" w:cstheme="minorHAnsi"/>
          <w:bCs/>
          <w:sz w:val="12"/>
          <w:szCs w:val="12"/>
        </w:rPr>
      </w:pPr>
    </w:p>
    <w:p w14:paraId="55D02FF0" w14:textId="025BFDD6" w:rsidR="00210756" w:rsidRPr="00634744" w:rsidRDefault="00566E34" w:rsidP="00566E34">
      <w:pPr>
        <w:shd w:val="clear" w:color="auto" w:fill="FFFFFF"/>
        <w:tabs>
          <w:tab w:val="left" w:pos="0"/>
        </w:tabs>
        <w:spacing w:after="0" w:line="240" w:lineRule="auto"/>
        <w:jc w:val="center"/>
        <w:rPr>
          <w:rFonts w:asciiTheme="minorHAnsi" w:eastAsia="Times New Roman" w:hAnsiTheme="minorHAnsi" w:cstheme="minorHAnsi"/>
          <w:b/>
          <w:sz w:val="32"/>
          <w:szCs w:val="32"/>
        </w:rPr>
      </w:pPr>
      <w:r w:rsidRPr="00634744">
        <w:rPr>
          <w:rFonts w:asciiTheme="minorHAnsi" w:eastAsia="Times New Roman" w:hAnsiTheme="minorHAnsi" w:cstheme="minorHAnsi"/>
          <w:b/>
          <w:sz w:val="32"/>
          <w:szCs w:val="32"/>
        </w:rPr>
        <w:t>Zawiadomienie o zwołaniu sesji Rady Miejskiej w Śremie</w:t>
      </w:r>
    </w:p>
    <w:p w14:paraId="104FEF82" w14:textId="77777777" w:rsidR="00566E34" w:rsidRPr="00580EEF" w:rsidRDefault="00566E34" w:rsidP="00210756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Theme="minorHAnsi" w:eastAsia="Times New Roman" w:hAnsiTheme="minorHAnsi" w:cstheme="minorHAnsi"/>
          <w:bCs/>
          <w:sz w:val="16"/>
          <w:szCs w:val="16"/>
        </w:rPr>
      </w:pPr>
    </w:p>
    <w:p w14:paraId="26A6EA80" w14:textId="1ACFD1F0" w:rsidR="00AC0847" w:rsidRPr="005476B8" w:rsidRDefault="00566E34" w:rsidP="00EE6035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Theme="minorHAnsi" w:eastAsia="Times New Roman" w:hAnsiTheme="minorHAnsi" w:cstheme="minorHAnsi"/>
          <w:strike/>
          <w:szCs w:val="28"/>
        </w:rPr>
      </w:pPr>
      <w:r w:rsidRPr="005476B8">
        <w:rPr>
          <w:rFonts w:asciiTheme="minorHAnsi" w:eastAsia="Times New Roman" w:hAnsiTheme="minorHAnsi" w:cstheme="minorHAnsi"/>
          <w:bCs/>
          <w:szCs w:val="28"/>
        </w:rPr>
        <w:tab/>
      </w:r>
      <w:r w:rsidR="00210756" w:rsidRPr="005476B8">
        <w:rPr>
          <w:rFonts w:asciiTheme="minorHAnsi" w:eastAsia="Times New Roman" w:hAnsiTheme="minorHAnsi" w:cstheme="minorHAnsi"/>
          <w:bCs/>
          <w:szCs w:val="28"/>
        </w:rPr>
        <w:t xml:space="preserve">Działając na podstawie  art. 20  ust.1  ustawy  z dnia 8 marca 1990 r.  o samorządzie gminnym  ( </w:t>
      </w:r>
      <w:r w:rsidR="00FD54BE" w:rsidRPr="005476B8">
        <w:rPr>
          <w:rFonts w:asciiTheme="minorHAnsi" w:hAnsiTheme="minorHAnsi" w:cstheme="minorHAnsi"/>
          <w:bCs/>
          <w:szCs w:val="28"/>
        </w:rPr>
        <w:t>Dz. U. z 2022 r. poz.559</w:t>
      </w:r>
      <w:r w:rsidR="00A55E6E">
        <w:rPr>
          <w:rFonts w:asciiTheme="minorHAnsi" w:hAnsiTheme="minorHAnsi" w:cstheme="minorHAnsi"/>
          <w:bCs/>
          <w:szCs w:val="28"/>
        </w:rPr>
        <w:t>, 583</w:t>
      </w:r>
      <w:r w:rsidR="00210756" w:rsidRPr="005476B8">
        <w:rPr>
          <w:rFonts w:asciiTheme="minorHAnsi" w:eastAsia="Times New Roman" w:hAnsiTheme="minorHAnsi" w:cstheme="minorHAnsi"/>
          <w:bCs/>
          <w:szCs w:val="28"/>
        </w:rPr>
        <w:t xml:space="preserve">)  zwołuję  </w:t>
      </w:r>
      <w:r w:rsidR="00210756" w:rsidRPr="005476B8">
        <w:rPr>
          <w:rFonts w:asciiTheme="minorHAnsi" w:eastAsia="Times New Roman" w:hAnsiTheme="minorHAnsi" w:cstheme="minorHAnsi"/>
          <w:szCs w:val="28"/>
        </w:rPr>
        <w:t>XXX</w:t>
      </w:r>
      <w:r w:rsidR="00141BF1" w:rsidRPr="005476B8">
        <w:rPr>
          <w:rFonts w:asciiTheme="minorHAnsi" w:eastAsia="Times New Roman" w:hAnsiTheme="minorHAnsi" w:cstheme="minorHAnsi"/>
          <w:szCs w:val="28"/>
        </w:rPr>
        <w:t>V</w:t>
      </w:r>
      <w:r w:rsidR="00210756" w:rsidRPr="005476B8">
        <w:rPr>
          <w:rFonts w:asciiTheme="minorHAnsi" w:eastAsia="Times New Roman" w:hAnsiTheme="minorHAnsi" w:cstheme="minorHAnsi"/>
          <w:bCs/>
          <w:szCs w:val="28"/>
        </w:rPr>
        <w:t xml:space="preserve"> Sesję  Rady  Miejskiej  w Śremie na  dzień </w:t>
      </w:r>
      <w:r w:rsidR="008360E3" w:rsidRPr="00ED5749">
        <w:rPr>
          <w:rFonts w:asciiTheme="minorHAnsi" w:eastAsia="Times New Roman" w:hAnsiTheme="minorHAnsi" w:cstheme="minorHAnsi"/>
          <w:b/>
          <w:bCs/>
          <w:szCs w:val="28"/>
        </w:rPr>
        <w:t>27</w:t>
      </w:r>
      <w:r w:rsidR="00210756" w:rsidRPr="00ED5749">
        <w:rPr>
          <w:rFonts w:asciiTheme="minorHAnsi" w:eastAsia="Times New Roman" w:hAnsiTheme="minorHAnsi" w:cstheme="minorHAnsi"/>
          <w:b/>
          <w:bCs/>
          <w:szCs w:val="28"/>
        </w:rPr>
        <w:t xml:space="preserve"> </w:t>
      </w:r>
      <w:r w:rsidR="00141BF1" w:rsidRPr="00ED5749">
        <w:rPr>
          <w:rFonts w:asciiTheme="minorHAnsi" w:eastAsia="Times New Roman" w:hAnsiTheme="minorHAnsi" w:cstheme="minorHAnsi"/>
          <w:b/>
          <w:bCs/>
          <w:szCs w:val="28"/>
        </w:rPr>
        <w:t>ma</w:t>
      </w:r>
      <w:r w:rsidR="00B47056" w:rsidRPr="00ED5749">
        <w:rPr>
          <w:rFonts w:asciiTheme="minorHAnsi" w:eastAsia="Times New Roman" w:hAnsiTheme="minorHAnsi" w:cstheme="minorHAnsi"/>
          <w:b/>
          <w:bCs/>
          <w:szCs w:val="28"/>
        </w:rPr>
        <w:t>j</w:t>
      </w:r>
      <w:r w:rsidR="00141BF1" w:rsidRPr="00ED5749">
        <w:rPr>
          <w:rFonts w:asciiTheme="minorHAnsi" w:eastAsia="Times New Roman" w:hAnsiTheme="minorHAnsi" w:cstheme="minorHAnsi"/>
          <w:b/>
          <w:bCs/>
          <w:szCs w:val="28"/>
        </w:rPr>
        <w:t>a</w:t>
      </w:r>
      <w:r w:rsidR="00210756" w:rsidRPr="00ED5749">
        <w:rPr>
          <w:rFonts w:asciiTheme="minorHAnsi" w:eastAsia="Times New Roman" w:hAnsiTheme="minorHAnsi" w:cstheme="minorHAnsi"/>
          <w:b/>
          <w:bCs/>
          <w:szCs w:val="28"/>
        </w:rPr>
        <w:t xml:space="preserve"> 2022 r., o godz. 1</w:t>
      </w:r>
      <w:r w:rsidR="00580EEF">
        <w:rPr>
          <w:rFonts w:asciiTheme="minorHAnsi" w:eastAsia="Times New Roman" w:hAnsiTheme="minorHAnsi" w:cstheme="minorHAnsi"/>
          <w:b/>
          <w:bCs/>
          <w:szCs w:val="28"/>
        </w:rPr>
        <w:t>1</w:t>
      </w:r>
      <w:r w:rsidR="00210756" w:rsidRPr="00ED5749">
        <w:rPr>
          <w:rFonts w:asciiTheme="minorHAnsi" w:eastAsia="Times New Roman" w:hAnsiTheme="minorHAnsi" w:cstheme="minorHAnsi"/>
          <w:b/>
          <w:bCs/>
          <w:szCs w:val="28"/>
        </w:rPr>
        <w:t>:00.</w:t>
      </w:r>
      <w:r w:rsidR="00210756" w:rsidRPr="005476B8">
        <w:rPr>
          <w:rFonts w:asciiTheme="minorHAnsi" w:eastAsia="Times New Roman" w:hAnsiTheme="minorHAnsi" w:cstheme="minorHAnsi"/>
          <w:szCs w:val="28"/>
        </w:rPr>
        <w:t xml:space="preserve"> Sesja odbędzie się</w:t>
      </w:r>
      <w:r w:rsidR="009B0B4C" w:rsidRPr="005476B8">
        <w:rPr>
          <w:rFonts w:asciiTheme="minorHAnsi" w:eastAsia="Times New Roman" w:hAnsiTheme="minorHAnsi" w:cstheme="minorHAnsi"/>
          <w:szCs w:val="28"/>
        </w:rPr>
        <w:t xml:space="preserve"> w</w:t>
      </w:r>
      <w:r w:rsidR="008B2B55" w:rsidRPr="005476B8">
        <w:rPr>
          <w:rFonts w:asciiTheme="minorHAnsi" w:eastAsia="Times New Roman" w:hAnsiTheme="minorHAnsi" w:cstheme="minorHAnsi"/>
          <w:szCs w:val="28"/>
        </w:rPr>
        <w:t> </w:t>
      </w:r>
      <w:r w:rsidR="009B0B4C" w:rsidRPr="005476B8">
        <w:rPr>
          <w:rFonts w:asciiTheme="minorHAnsi" w:eastAsia="Times New Roman" w:hAnsiTheme="minorHAnsi" w:cstheme="minorHAnsi"/>
          <w:szCs w:val="28"/>
        </w:rPr>
        <w:t xml:space="preserve">sali </w:t>
      </w:r>
      <w:r w:rsidR="00B47056" w:rsidRPr="005476B8">
        <w:rPr>
          <w:rFonts w:asciiTheme="minorHAnsi" w:eastAsia="Times New Roman" w:hAnsiTheme="minorHAnsi" w:cstheme="minorHAnsi"/>
          <w:szCs w:val="28"/>
        </w:rPr>
        <w:t>Nr 24 Urzędu Miejskiego w Śremie, Pl. 20 Października 1</w:t>
      </w:r>
      <w:r w:rsidR="0061637B">
        <w:rPr>
          <w:rFonts w:asciiTheme="minorHAnsi" w:eastAsia="Times New Roman" w:hAnsiTheme="minorHAnsi" w:cstheme="minorHAnsi"/>
          <w:szCs w:val="28"/>
        </w:rPr>
        <w:t>.</w:t>
      </w:r>
      <w:r w:rsidR="00B47056" w:rsidRPr="005476B8">
        <w:rPr>
          <w:rFonts w:asciiTheme="minorHAnsi" w:eastAsia="Times New Roman" w:hAnsiTheme="minorHAnsi" w:cstheme="minorHAnsi"/>
          <w:szCs w:val="28"/>
        </w:rPr>
        <w:t xml:space="preserve"> </w:t>
      </w:r>
    </w:p>
    <w:p w14:paraId="0E801820" w14:textId="77777777" w:rsidR="00EE6035" w:rsidRPr="00580EEF" w:rsidRDefault="00EE6035" w:rsidP="00EE6035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Theme="minorHAnsi" w:hAnsiTheme="minorHAnsi" w:cstheme="minorHAnsi"/>
          <w:sz w:val="14"/>
          <w:szCs w:val="14"/>
        </w:rPr>
      </w:pPr>
    </w:p>
    <w:p w14:paraId="6C7EEA44" w14:textId="667429C9" w:rsidR="005C58EE" w:rsidRPr="005476B8" w:rsidRDefault="00030ACF" w:rsidP="005A5598">
      <w:pPr>
        <w:spacing w:after="0"/>
        <w:rPr>
          <w:rFonts w:asciiTheme="minorHAnsi" w:hAnsiTheme="minorHAnsi" w:cstheme="minorHAnsi"/>
          <w:bCs/>
          <w:szCs w:val="28"/>
        </w:rPr>
      </w:pPr>
      <w:r w:rsidRPr="005476B8">
        <w:rPr>
          <w:rFonts w:asciiTheme="minorHAnsi" w:hAnsiTheme="minorHAnsi" w:cstheme="minorHAnsi"/>
          <w:bCs/>
          <w:szCs w:val="28"/>
        </w:rPr>
        <w:t>P</w:t>
      </w:r>
      <w:r w:rsidR="005C58EE" w:rsidRPr="005476B8">
        <w:rPr>
          <w:rFonts w:asciiTheme="minorHAnsi" w:hAnsiTheme="minorHAnsi" w:cstheme="minorHAnsi"/>
          <w:bCs/>
          <w:szCs w:val="28"/>
        </w:rPr>
        <w:t>orządek obrad:</w:t>
      </w:r>
    </w:p>
    <w:p w14:paraId="5BEE34A1" w14:textId="77777777" w:rsidR="00511D8D" w:rsidRPr="00BB0B83" w:rsidRDefault="00511D8D" w:rsidP="00B26334">
      <w:pPr>
        <w:numPr>
          <w:ilvl w:val="0"/>
          <w:numId w:val="1"/>
        </w:numPr>
        <w:spacing w:after="0"/>
        <w:rPr>
          <w:rFonts w:asciiTheme="minorHAnsi" w:hAnsiTheme="minorHAnsi" w:cstheme="minorHAnsi"/>
          <w:bCs/>
          <w:szCs w:val="28"/>
        </w:rPr>
      </w:pPr>
      <w:r w:rsidRPr="00BB0B83">
        <w:rPr>
          <w:rFonts w:asciiTheme="minorHAnsi" w:hAnsiTheme="minorHAnsi" w:cstheme="minorHAnsi"/>
          <w:bCs/>
          <w:szCs w:val="28"/>
        </w:rPr>
        <w:t>Otwarcie sesji i stwierdzenie prawomocności obrad.</w:t>
      </w:r>
    </w:p>
    <w:p w14:paraId="5C65DD21" w14:textId="77777777" w:rsidR="00511D8D" w:rsidRPr="00BB0B83" w:rsidRDefault="00511D8D" w:rsidP="00B26334">
      <w:pPr>
        <w:numPr>
          <w:ilvl w:val="0"/>
          <w:numId w:val="1"/>
        </w:numPr>
        <w:spacing w:after="0"/>
        <w:rPr>
          <w:rFonts w:asciiTheme="minorHAnsi" w:hAnsiTheme="minorHAnsi" w:cstheme="minorHAnsi"/>
          <w:bCs/>
          <w:szCs w:val="28"/>
        </w:rPr>
      </w:pPr>
      <w:r w:rsidRPr="00BB0B83">
        <w:rPr>
          <w:rFonts w:asciiTheme="minorHAnsi" w:hAnsiTheme="minorHAnsi" w:cstheme="minorHAnsi"/>
          <w:bCs/>
          <w:szCs w:val="28"/>
        </w:rPr>
        <w:t>Przedstawienie porządku obrad.</w:t>
      </w:r>
    </w:p>
    <w:p w14:paraId="4AE11042" w14:textId="13E06C10" w:rsidR="00BB78B1" w:rsidRPr="00BB0B83" w:rsidRDefault="00511D8D" w:rsidP="00B26334">
      <w:pPr>
        <w:numPr>
          <w:ilvl w:val="0"/>
          <w:numId w:val="1"/>
        </w:numPr>
        <w:spacing w:after="0"/>
        <w:rPr>
          <w:rFonts w:asciiTheme="minorHAnsi" w:hAnsiTheme="minorHAnsi" w:cstheme="minorHAnsi"/>
          <w:bCs/>
          <w:szCs w:val="28"/>
        </w:rPr>
      </w:pPr>
      <w:r w:rsidRPr="00BB0B83">
        <w:rPr>
          <w:rFonts w:asciiTheme="minorHAnsi" w:hAnsiTheme="minorHAnsi" w:cstheme="minorHAnsi"/>
          <w:bCs/>
          <w:szCs w:val="28"/>
        </w:rPr>
        <w:t xml:space="preserve">Przyjęcie protokołu z </w:t>
      </w:r>
      <w:r w:rsidR="009C6A5B" w:rsidRPr="00BB0B83">
        <w:rPr>
          <w:rFonts w:asciiTheme="minorHAnsi" w:hAnsiTheme="minorHAnsi" w:cstheme="minorHAnsi"/>
          <w:bCs/>
          <w:szCs w:val="28"/>
        </w:rPr>
        <w:t>XXX</w:t>
      </w:r>
      <w:r w:rsidR="004C73D3" w:rsidRPr="00BB0B83">
        <w:rPr>
          <w:rFonts w:asciiTheme="minorHAnsi" w:hAnsiTheme="minorHAnsi" w:cstheme="minorHAnsi"/>
          <w:bCs/>
          <w:szCs w:val="28"/>
        </w:rPr>
        <w:t>I</w:t>
      </w:r>
      <w:r w:rsidR="00B47056" w:rsidRPr="00BB0B83">
        <w:rPr>
          <w:rFonts w:asciiTheme="minorHAnsi" w:hAnsiTheme="minorHAnsi" w:cstheme="minorHAnsi"/>
          <w:bCs/>
          <w:szCs w:val="28"/>
        </w:rPr>
        <w:t>V</w:t>
      </w:r>
      <w:r w:rsidR="009C6A5B" w:rsidRPr="00BB0B83">
        <w:rPr>
          <w:rFonts w:asciiTheme="minorHAnsi" w:hAnsiTheme="minorHAnsi" w:cstheme="minorHAnsi"/>
          <w:bCs/>
          <w:szCs w:val="28"/>
        </w:rPr>
        <w:t xml:space="preserve"> </w:t>
      </w:r>
      <w:r w:rsidRPr="00BB0B83">
        <w:rPr>
          <w:rFonts w:asciiTheme="minorHAnsi" w:hAnsiTheme="minorHAnsi" w:cstheme="minorHAnsi"/>
          <w:bCs/>
          <w:szCs w:val="28"/>
        </w:rPr>
        <w:t>sesji Rady Miejskiej w Śremie.</w:t>
      </w:r>
    </w:p>
    <w:p w14:paraId="37398294" w14:textId="77777777" w:rsidR="00CC24F9" w:rsidRPr="00BB0B83" w:rsidRDefault="00511D8D" w:rsidP="00D03DDC">
      <w:pPr>
        <w:numPr>
          <w:ilvl w:val="0"/>
          <w:numId w:val="1"/>
        </w:numPr>
        <w:shd w:val="clear" w:color="auto" w:fill="FFFFFF"/>
        <w:spacing w:after="0"/>
        <w:rPr>
          <w:rFonts w:asciiTheme="minorHAnsi" w:hAnsiTheme="minorHAnsi" w:cstheme="minorHAnsi"/>
          <w:bCs/>
          <w:szCs w:val="28"/>
        </w:rPr>
      </w:pPr>
      <w:r w:rsidRPr="00BB0B83">
        <w:rPr>
          <w:rFonts w:asciiTheme="minorHAnsi" w:hAnsiTheme="minorHAnsi" w:cstheme="minorHAnsi"/>
          <w:bCs/>
          <w:szCs w:val="28"/>
        </w:rPr>
        <w:t>Rozpatrzenie projektów uchwał Rady:</w:t>
      </w:r>
    </w:p>
    <w:p w14:paraId="13E03C81" w14:textId="6C803403" w:rsidR="000B5A12" w:rsidRPr="00BB0B83" w:rsidRDefault="00CF342A" w:rsidP="000B5A12">
      <w:pPr>
        <w:pStyle w:val="Akapitzlist"/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Theme="minorHAnsi" w:hAnsiTheme="minorHAnsi" w:cstheme="minorHAnsi"/>
          <w:szCs w:val="28"/>
        </w:rPr>
      </w:pPr>
      <w:r w:rsidRPr="00BB0B83">
        <w:rPr>
          <w:rFonts w:asciiTheme="minorHAnsi" w:hAnsiTheme="minorHAnsi" w:cstheme="minorHAnsi"/>
          <w:bCs/>
          <w:szCs w:val="28"/>
        </w:rPr>
        <w:t xml:space="preserve">w sprawie </w:t>
      </w:r>
      <w:r w:rsidR="000B5A12" w:rsidRPr="00BB0B83">
        <w:rPr>
          <w:rFonts w:asciiTheme="minorHAnsi" w:hAnsiTheme="minorHAnsi" w:cstheme="minorHAnsi"/>
        </w:rPr>
        <w:t>przyjęcia Strategii Rozwoju gminy Śrem na lata 2021- 2028;</w:t>
      </w:r>
    </w:p>
    <w:p w14:paraId="21F762E7" w14:textId="77777777" w:rsidR="000B5A12" w:rsidRPr="00BB0B83" w:rsidRDefault="000B5A12" w:rsidP="000B5A12">
      <w:pPr>
        <w:pStyle w:val="Akapitzlist"/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cstheme="minorHAnsi"/>
        </w:rPr>
      </w:pPr>
      <w:r w:rsidRPr="00BB0B83">
        <w:rPr>
          <w:rFonts w:cstheme="minorHAnsi"/>
        </w:rPr>
        <w:t>w sprawie zasad nadawania tytułu "Honorowy Obywatel Śremu";</w:t>
      </w:r>
    </w:p>
    <w:p w14:paraId="28461C65" w14:textId="77777777" w:rsidR="000B5A12" w:rsidRPr="00BB0B83" w:rsidRDefault="000B5A12" w:rsidP="000B5A12">
      <w:pPr>
        <w:pStyle w:val="Akapitzlist"/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Theme="minorHAnsi" w:hAnsiTheme="minorHAnsi" w:cstheme="minorHAnsi"/>
        </w:rPr>
      </w:pPr>
      <w:r w:rsidRPr="00BB0B83">
        <w:rPr>
          <w:rFonts w:asciiTheme="minorHAnsi" w:hAnsiTheme="minorHAnsi" w:cstheme="minorHAnsi"/>
        </w:rPr>
        <w:t>w sprawie nadania imienia Janusza Korczaka Szkole Podstawowej w Zbrudzewie;</w:t>
      </w:r>
    </w:p>
    <w:p w14:paraId="522C46C7" w14:textId="07A4297F" w:rsidR="00427747" w:rsidRDefault="00427747" w:rsidP="000B5A12">
      <w:pPr>
        <w:pStyle w:val="Akapitzlist"/>
        <w:numPr>
          <w:ilvl w:val="0"/>
          <w:numId w:val="32"/>
        </w:numPr>
        <w:spacing w:after="120" w:line="240" w:lineRule="auto"/>
        <w:jc w:val="both"/>
        <w:rPr>
          <w:rFonts w:asciiTheme="minorHAnsi" w:hAnsiTheme="minorHAnsi" w:cstheme="minorHAnsi"/>
          <w:szCs w:val="28"/>
        </w:rPr>
      </w:pPr>
      <w:r w:rsidRPr="00427747">
        <w:rPr>
          <w:rFonts w:asciiTheme="minorHAnsi" w:hAnsiTheme="minorHAnsi" w:cstheme="minorHAnsi"/>
          <w:szCs w:val="28"/>
        </w:rPr>
        <w:t>w sprawie nadania nazwy rondu zlokalizowanemu w ciągu drogi wojewódzkiej 434 w gminie Śrem</w:t>
      </w:r>
      <w:r>
        <w:rPr>
          <w:rFonts w:asciiTheme="minorHAnsi" w:hAnsiTheme="minorHAnsi" w:cstheme="minorHAnsi"/>
          <w:szCs w:val="28"/>
        </w:rPr>
        <w:t>;</w:t>
      </w:r>
    </w:p>
    <w:p w14:paraId="5F945049" w14:textId="127FF6D0" w:rsidR="000B5A12" w:rsidRPr="00BB0B83" w:rsidRDefault="000B5A12" w:rsidP="000B5A12">
      <w:pPr>
        <w:pStyle w:val="Akapitzlist"/>
        <w:numPr>
          <w:ilvl w:val="0"/>
          <w:numId w:val="32"/>
        </w:numPr>
        <w:spacing w:after="120" w:line="240" w:lineRule="auto"/>
        <w:jc w:val="both"/>
        <w:rPr>
          <w:rFonts w:asciiTheme="minorHAnsi" w:hAnsiTheme="minorHAnsi" w:cstheme="minorHAnsi"/>
          <w:szCs w:val="28"/>
        </w:rPr>
      </w:pPr>
      <w:r w:rsidRPr="00BB0B83">
        <w:rPr>
          <w:rFonts w:asciiTheme="minorHAnsi" w:hAnsiTheme="minorHAnsi" w:cstheme="minorHAnsi"/>
          <w:szCs w:val="28"/>
        </w:rPr>
        <w:t>w sprawie przystąpienia do sporządzenia miejscowego planu zagospodarowania przestrzennego terenu położonego w Zbrudzewie w rejonie ul. Brylantowej i Perłowej oraz ul. Ametystowej i Daktylowej;</w:t>
      </w:r>
    </w:p>
    <w:p w14:paraId="38B8E501" w14:textId="28D1D328" w:rsidR="000B5A12" w:rsidRPr="00BB0B83" w:rsidRDefault="000B5A12" w:rsidP="000B5A12">
      <w:pPr>
        <w:pStyle w:val="Akapitzlist"/>
        <w:numPr>
          <w:ilvl w:val="0"/>
          <w:numId w:val="32"/>
        </w:numPr>
        <w:spacing w:after="0" w:line="240" w:lineRule="auto"/>
        <w:contextualSpacing w:val="0"/>
        <w:jc w:val="both"/>
        <w:rPr>
          <w:b/>
          <w:color w:val="8496B0" w:themeColor="text2" w:themeTint="99"/>
          <w:szCs w:val="28"/>
        </w:rPr>
      </w:pPr>
      <w:r w:rsidRPr="00BB0B83">
        <w:rPr>
          <w:rFonts w:asciiTheme="minorHAnsi" w:hAnsiTheme="minorHAnsi" w:cstheme="minorHAnsi"/>
          <w:szCs w:val="28"/>
        </w:rPr>
        <w:t xml:space="preserve">w sprawie dotacji celowej na prace konserwatorskie przy budynku kościoła pw. św. Ducha w Śremie; </w:t>
      </w:r>
    </w:p>
    <w:p w14:paraId="387E6432" w14:textId="1FFEC862" w:rsidR="000B5A12" w:rsidRPr="00BB0B83" w:rsidRDefault="000B5A12" w:rsidP="00F01A2D">
      <w:pPr>
        <w:pStyle w:val="Akapitzlist"/>
        <w:numPr>
          <w:ilvl w:val="0"/>
          <w:numId w:val="32"/>
        </w:numPr>
        <w:spacing w:after="0" w:line="240" w:lineRule="auto"/>
        <w:contextualSpacing w:val="0"/>
        <w:jc w:val="both"/>
        <w:rPr>
          <w:rFonts w:asciiTheme="minorHAnsi" w:hAnsiTheme="minorHAnsi" w:cstheme="minorHAnsi"/>
        </w:rPr>
      </w:pPr>
      <w:r w:rsidRPr="00BB0B83">
        <w:rPr>
          <w:rFonts w:asciiTheme="minorHAnsi" w:hAnsiTheme="minorHAnsi" w:cstheme="minorHAnsi"/>
        </w:rPr>
        <w:t>w sprawie ustalenia stawki opłaty za korzystanie z przystanków komunikacyjnych, których właścicielem lub zarządzającym jest gmina Śrem;</w:t>
      </w:r>
      <w:r w:rsidRPr="00BB0B83">
        <w:rPr>
          <w:b/>
          <w:color w:val="00B050"/>
          <w:szCs w:val="28"/>
        </w:rPr>
        <w:t xml:space="preserve"> </w:t>
      </w:r>
    </w:p>
    <w:p w14:paraId="63D6B12C" w14:textId="1356A702" w:rsidR="000B5A12" w:rsidRPr="00BB0B83" w:rsidRDefault="000B5A12" w:rsidP="000B5A12">
      <w:pPr>
        <w:pStyle w:val="Akapitzlist"/>
        <w:numPr>
          <w:ilvl w:val="0"/>
          <w:numId w:val="32"/>
        </w:numPr>
        <w:spacing w:after="0" w:line="240" w:lineRule="auto"/>
        <w:contextualSpacing w:val="0"/>
        <w:jc w:val="both"/>
        <w:rPr>
          <w:rFonts w:asciiTheme="minorHAnsi" w:hAnsiTheme="minorHAnsi" w:cstheme="minorHAnsi"/>
        </w:rPr>
      </w:pPr>
      <w:r w:rsidRPr="00BB0B83">
        <w:rPr>
          <w:rFonts w:asciiTheme="minorHAnsi" w:hAnsiTheme="minorHAnsi" w:cstheme="minorHAnsi"/>
        </w:rPr>
        <w:t>zmieniającego uchwałę w spr</w:t>
      </w:r>
      <w:r w:rsidR="00050E4C">
        <w:rPr>
          <w:rFonts w:asciiTheme="minorHAnsi" w:hAnsiTheme="minorHAnsi" w:cstheme="minorHAnsi"/>
        </w:rPr>
        <w:t>awie</w:t>
      </w:r>
      <w:r w:rsidR="00BB0B83" w:rsidRPr="00BB0B83">
        <w:rPr>
          <w:rFonts w:asciiTheme="minorHAnsi" w:hAnsiTheme="minorHAnsi" w:cstheme="minorHAnsi"/>
        </w:rPr>
        <w:t xml:space="preserve"> </w:t>
      </w:r>
      <w:r w:rsidRPr="00BB0B83">
        <w:rPr>
          <w:rFonts w:asciiTheme="minorHAnsi" w:hAnsiTheme="minorHAnsi" w:cstheme="minorHAnsi"/>
        </w:rPr>
        <w:t>aneksu nr 11 do porozumienia międzygminnego z dnia 7 grudnia 2004r. w spr</w:t>
      </w:r>
      <w:r w:rsidR="00AD5540">
        <w:rPr>
          <w:rFonts w:asciiTheme="minorHAnsi" w:hAnsiTheme="minorHAnsi" w:cstheme="minorHAnsi"/>
        </w:rPr>
        <w:t>awie</w:t>
      </w:r>
      <w:r w:rsidRPr="00BB0B83">
        <w:rPr>
          <w:rFonts w:asciiTheme="minorHAnsi" w:hAnsiTheme="minorHAnsi" w:cstheme="minorHAnsi"/>
        </w:rPr>
        <w:t xml:space="preserve"> powierzenia gminie Śrem zadania związanego z prowadzeniem schroniska dla bezdomnych zwierząt i ochroną przed bezdomnymi zwierzętami, polegającego na rozbudowie i eksploatacji międzygminnego schroniska dla bezdomnych zwierząt w Gaju;</w:t>
      </w:r>
    </w:p>
    <w:p w14:paraId="4917E11D" w14:textId="5B8F6BD7" w:rsidR="000B5A12" w:rsidRPr="00BB0B83" w:rsidRDefault="000B5A12" w:rsidP="000B5A12">
      <w:pPr>
        <w:pStyle w:val="Akapitzlist"/>
        <w:numPr>
          <w:ilvl w:val="0"/>
          <w:numId w:val="32"/>
        </w:numPr>
        <w:spacing w:after="0" w:line="240" w:lineRule="auto"/>
        <w:contextualSpacing w:val="0"/>
        <w:jc w:val="both"/>
        <w:rPr>
          <w:rFonts w:asciiTheme="minorHAnsi" w:hAnsiTheme="minorHAnsi" w:cstheme="minorHAnsi"/>
        </w:rPr>
      </w:pPr>
      <w:r w:rsidRPr="00BB0B83">
        <w:rPr>
          <w:rFonts w:asciiTheme="minorHAnsi" w:hAnsiTheme="minorHAnsi" w:cstheme="minorHAnsi"/>
        </w:rPr>
        <w:t xml:space="preserve">w sprawie wyznaczenia miejsca dla prowadzenia handlu </w:t>
      </w:r>
      <w:r w:rsidR="004E1F55" w:rsidRPr="00BB0B83">
        <w:rPr>
          <w:rFonts w:asciiTheme="minorHAnsi" w:hAnsiTheme="minorHAnsi" w:cstheme="minorHAnsi"/>
        </w:rPr>
        <w:t xml:space="preserve">w piątki i soboty </w:t>
      </w:r>
      <w:r w:rsidRPr="00BB0B83">
        <w:rPr>
          <w:rFonts w:asciiTheme="minorHAnsi" w:hAnsiTheme="minorHAnsi" w:cstheme="minorHAnsi"/>
        </w:rPr>
        <w:t>przez rolników i ich domowników na terenie gminy Śrem;</w:t>
      </w:r>
    </w:p>
    <w:p w14:paraId="63C52EF9" w14:textId="4A7BAE5D" w:rsidR="000B5A12" w:rsidRPr="00BB0B83" w:rsidRDefault="000B5A12" w:rsidP="000B5A12">
      <w:pPr>
        <w:pStyle w:val="Akapitzlist"/>
        <w:numPr>
          <w:ilvl w:val="0"/>
          <w:numId w:val="32"/>
        </w:numPr>
        <w:spacing w:after="0" w:line="240" w:lineRule="auto"/>
        <w:contextualSpacing w:val="0"/>
        <w:jc w:val="both"/>
        <w:rPr>
          <w:rFonts w:asciiTheme="minorHAnsi" w:hAnsiTheme="minorHAnsi" w:cstheme="minorHAnsi"/>
        </w:rPr>
      </w:pPr>
      <w:r w:rsidRPr="00BB0B83">
        <w:rPr>
          <w:rFonts w:asciiTheme="minorHAnsi" w:hAnsiTheme="minorHAnsi" w:cstheme="minorHAnsi"/>
        </w:rPr>
        <w:t xml:space="preserve">w sprawie ustalenia regulaminu określającego zasady prowadzenia handlu </w:t>
      </w:r>
      <w:r w:rsidR="004E1F55" w:rsidRPr="00BB0B83">
        <w:rPr>
          <w:rFonts w:asciiTheme="minorHAnsi" w:hAnsiTheme="minorHAnsi" w:cstheme="minorHAnsi"/>
        </w:rPr>
        <w:t xml:space="preserve">w piątki i soboty </w:t>
      </w:r>
      <w:r w:rsidRPr="00BB0B83">
        <w:rPr>
          <w:rFonts w:asciiTheme="minorHAnsi" w:hAnsiTheme="minorHAnsi" w:cstheme="minorHAnsi"/>
        </w:rPr>
        <w:t>przez rolników i ich domowników na terenie gminy Śrem;</w:t>
      </w:r>
    </w:p>
    <w:p w14:paraId="2E5A342F" w14:textId="13C3C639" w:rsidR="000B5A12" w:rsidRPr="00BB0B83" w:rsidRDefault="000B5A12" w:rsidP="00832A67">
      <w:pPr>
        <w:pStyle w:val="Akapitzlist"/>
        <w:numPr>
          <w:ilvl w:val="0"/>
          <w:numId w:val="32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Cs w:val="28"/>
        </w:rPr>
      </w:pPr>
      <w:r w:rsidRPr="00BB0B83">
        <w:rPr>
          <w:rFonts w:cs="Calibri"/>
          <w:bCs/>
        </w:rPr>
        <w:t xml:space="preserve">zmieniającego uchwałę w sprawie uchwały budżetowej gminy Śrem na 2022 rok; </w:t>
      </w:r>
    </w:p>
    <w:p w14:paraId="2C1A05F8" w14:textId="464DCCAC" w:rsidR="000B5A12" w:rsidRPr="00567873" w:rsidRDefault="000B5A12" w:rsidP="005B63EF">
      <w:pPr>
        <w:pStyle w:val="Akapitzlist"/>
        <w:numPr>
          <w:ilvl w:val="0"/>
          <w:numId w:val="32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Cs w:val="28"/>
        </w:rPr>
      </w:pPr>
      <w:r w:rsidRPr="00BB0B83">
        <w:rPr>
          <w:rFonts w:cs="Calibri"/>
          <w:bCs/>
        </w:rPr>
        <w:t>zmieniającego uchwałę w sprawie uchwalenia Wieloletniej Prognozy Finansowej Gminy Śrem na lata 2022 – 2033</w:t>
      </w:r>
      <w:r w:rsidR="00567873">
        <w:rPr>
          <w:rFonts w:cs="Calibri"/>
          <w:bCs/>
        </w:rPr>
        <w:t>;</w:t>
      </w:r>
    </w:p>
    <w:p w14:paraId="1241660D" w14:textId="77777777" w:rsidR="00567873" w:rsidRPr="0094304C" w:rsidRDefault="00567873" w:rsidP="00567873">
      <w:pPr>
        <w:pStyle w:val="Akapitzlist"/>
        <w:numPr>
          <w:ilvl w:val="0"/>
          <w:numId w:val="32"/>
        </w:numPr>
        <w:spacing w:after="0" w:line="240" w:lineRule="auto"/>
        <w:contextualSpacing w:val="0"/>
        <w:jc w:val="both"/>
        <w:rPr>
          <w:bCs/>
          <w:szCs w:val="28"/>
        </w:rPr>
      </w:pPr>
      <w:r w:rsidRPr="0094304C">
        <w:rPr>
          <w:bCs/>
          <w:szCs w:val="28"/>
        </w:rPr>
        <w:t>w sprawie zwolnienia od podatku od nieruchomości budynków lub ich części, w których wykonano remont elewacji</w:t>
      </w:r>
      <w:r>
        <w:rPr>
          <w:bCs/>
          <w:szCs w:val="28"/>
        </w:rPr>
        <w:t>.</w:t>
      </w:r>
    </w:p>
    <w:p w14:paraId="4DD5C504" w14:textId="725B54D3" w:rsidR="00B47056" w:rsidRPr="00BB0B83" w:rsidRDefault="00B47056" w:rsidP="00B47056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contextualSpacing w:val="0"/>
        <w:jc w:val="both"/>
        <w:rPr>
          <w:rFonts w:asciiTheme="minorHAnsi" w:hAnsiTheme="minorHAnsi" w:cstheme="minorHAnsi"/>
          <w:bCs/>
          <w:szCs w:val="28"/>
        </w:rPr>
      </w:pPr>
      <w:r w:rsidRPr="00BB0B83">
        <w:rPr>
          <w:rFonts w:asciiTheme="minorHAnsi" w:hAnsiTheme="minorHAnsi" w:cstheme="minorHAnsi"/>
          <w:bCs/>
          <w:szCs w:val="28"/>
        </w:rPr>
        <w:t>Rozpatrzenie projektu obwieszczenia Rady w sprawie ogłoszenia jednolitego teksu uchwały</w:t>
      </w:r>
      <w:r w:rsidR="00BB0B83">
        <w:rPr>
          <w:rFonts w:asciiTheme="minorHAnsi" w:hAnsiTheme="minorHAnsi" w:cstheme="minorHAnsi"/>
          <w:bCs/>
          <w:szCs w:val="28"/>
        </w:rPr>
        <w:t xml:space="preserve"> w sprawie</w:t>
      </w:r>
      <w:r w:rsidRPr="00BB0B83">
        <w:rPr>
          <w:rFonts w:asciiTheme="minorHAnsi" w:hAnsiTheme="minorHAnsi" w:cstheme="minorHAnsi"/>
          <w:bCs/>
          <w:szCs w:val="28"/>
        </w:rPr>
        <w:t>:</w:t>
      </w:r>
    </w:p>
    <w:p w14:paraId="1CF41813" w14:textId="6A2F7066" w:rsidR="00B47056" w:rsidRPr="00774D4A" w:rsidRDefault="00B47056" w:rsidP="00774D4A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Theme="minorHAnsi" w:hAnsiTheme="minorHAnsi" w:cstheme="minorHAnsi"/>
          <w:b/>
          <w:strike/>
          <w:color w:val="FF0000"/>
          <w:szCs w:val="28"/>
        </w:rPr>
      </w:pPr>
      <w:r w:rsidRPr="00774D4A">
        <w:rPr>
          <w:rFonts w:asciiTheme="minorHAnsi" w:hAnsiTheme="minorHAnsi" w:cstheme="minorHAnsi"/>
          <w:szCs w:val="28"/>
        </w:rPr>
        <w:t>określenia wymagań, jakie powinien spełniać przedsiębiorca ubiegający się o uzyskanie zezwolenia na świadczenie usług w zakresie opróżniania zbiorników bezodpływowych i transportu nieczystości ciekłych na terenie gminy Śrem;</w:t>
      </w:r>
    </w:p>
    <w:p w14:paraId="5B4C60C6" w14:textId="0F3F0E9C" w:rsidR="00B47056" w:rsidRPr="00BB0B83" w:rsidRDefault="00B47056" w:rsidP="00B47056">
      <w:pPr>
        <w:numPr>
          <w:ilvl w:val="0"/>
          <w:numId w:val="38"/>
        </w:numPr>
        <w:spacing w:after="0" w:line="240" w:lineRule="auto"/>
        <w:contextualSpacing/>
        <w:jc w:val="both"/>
        <w:rPr>
          <w:rFonts w:asciiTheme="minorHAnsi" w:eastAsiaTheme="minorHAnsi" w:hAnsiTheme="minorHAnsi" w:cstheme="minorHAnsi"/>
          <w:szCs w:val="28"/>
          <w:lang w:val="de-DE" w:eastAsia="en-US"/>
        </w:rPr>
      </w:pPr>
      <w:r w:rsidRPr="00BB0B83">
        <w:rPr>
          <w:rFonts w:asciiTheme="minorHAnsi" w:eastAsiaTheme="minorHAnsi" w:hAnsiTheme="minorHAnsi" w:cstheme="minorHAnsi"/>
          <w:szCs w:val="28"/>
          <w:lang w:eastAsia="en-US"/>
        </w:rPr>
        <w:t>zasad wynajmowania lokali wchodzących w skład mieszkaniowego zasobu gminy Śrem;</w:t>
      </w:r>
    </w:p>
    <w:p w14:paraId="7E041657" w14:textId="09BEA5BE" w:rsidR="00B47056" w:rsidRPr="00BB0B83" w:rsidRDefault="00B47056" w:rsidP="00B47056">
      <w:pPr>
        <w:pStyle w:val="Akapitzlist"/>
        <w:numPr>
          <w:ilvl w:val="0"/>
          <w:numId w:val="38"/>
        </w:numPr>
        <w:jc w:val="both"/>
        <w:rPr>
          <w:rFonts w:asciiTheme="minorHAnsi" w:eastAsiaTheme="minorHAnsi" w:hAnsiTheme="minorHAnsi" w:cstheme="minorHAnsi"/>
          <w:color w:val="FF0000"/>
          <w:szCs w:val="28"/>
          <w:lang w:eastAsia="en-US"/>
        </w:rPr>
      </w:pPr>
      <w:r w:rsidRPr="00BB0B83">
        <w:rPr>
          <w:rFonts w:asciiTheme="minorHAnsi" w:hAnsiTheme="minorHAnsi" w:cstheme="minorHAnsi"/>
          <w:szCs w:val="28"/>
        </w:rPr>
        <w:t>określenia wysokości opłat za korzystanie z wychowania przedszkolnego uczniów</w:t>
      </w:r>
      <w:r w:rsidR="000B5A12" w:rsidRPr="00BB0B83">
        <w:rPr>
          <w:rFonts w:asciiTheme="minorHAnsi" w:hAnsiTheme="minorHAnsi" w:cstheme="minorHAnsi"/>
          <w:szCs w:val="28"/>
        </w:rPr>
        <w:t>.</w:t>
      </w:r>
    </w:p>
    <w:p w14:paraId="1AFB73FE" w14:textId="688E9AA5" w:rsidR="004B70F3" w:rsidRPr="00BB0B83" w:rsidRDefault="004B70F3" w:rsidP="00B4705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  <w:b/>
          <w:strike/>
          <w:szCs w:val="28"/>
        </w:rPr>
      </w:pPr>
      <w:r w:rsidRPr="00BB0B83">
        <w:t>Sprawozdanie z realizacji zadań z zakresu wspierania rodziny.</w:t>
      </w:r>
    </w:p>
    <w:p w14:paraId="1595EC6B" w14:textId="77777777" w:rsidR="00683435" w:rsidRPr="00BB0B83" w:rsidRDefault="00683435" w:rsidP="00580EEF">
      <w:pPr>
        <w:pStyle w:val="Tekstpodstawowy2"/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BB0B83">
        <w:rPr>
          <w:rFonts w:asciiTheme="minorHAnsi" w:hAnsiTheme="minorHAnsi" w:cstheme="minorHAnsi"/>
        </w:rPr>
        <w:t>Sprawozdanie z realizacji programu współpracy z organizacjami pozarządowymi oraz podmiotami prowadzącymi działalność pożytku publicznego w gminie Śrem za 2021 rok.</w:t>
      </w:r>
    </w:p>
    <w:p w14:paraId="617988D9" w14:textId="77777777" w:rsidR="00F66AC8" w:rsidRPr="00BB0B83" w:rsidRDefault="00F66AC8" w:rsidP="00580EE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  <w:b/>
          <w:strike/>
          <w:szCs w:val="28"/>
        </w:rPr>
      </w:pPr>
      <w:r w:rsidRPr="00BB0B83">
        <w:rPr>
          <w:rFonts w:asciiTheme="minorHAnsi" w:hAnsiTheme="minorHAnsi" w:cstheme="minorHAnsi"/>
          <w:szCs w:val="28"/>
        </w:rPr>
        <w:t>Sprawozdanie z działalności Ośrodka Pomocy Społecznej w Śremie za 2021 rok</w:t>
      </w:r>
      <w:r>
        <w:rPr>
          <w:rFonts w:asciiTheme="minorHAnsi" w:hAnsiTheme="minorHAnsi" w:cstheme="minorHAnsi"/>
          <w:szCs w:val="28"/>
        </w:rPr>
        <w:t>.</w:t>
      </w:r>
    </w:p>
    <w:p w14:paraId="72EC5449" w14:textId="7FA97581" w:rsidR="00B47056" w:rsidRPr="00BB0B83" w:rsidRDefault="00B47056" w:rsidP="00B4705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  <w:b/>
          <w:strike/>
          <w:szCs w:val="28"/>
        </w:rPr>
      </w:pPr>
      <w:r w:rsidRPr="00BB0B83">
        <w:rPr>
          <w:rFonts w:asciiTheme="minorHAnsi" w:hAnsiTheme="minorHAnsi" w:cstheme="minorHAnsi"/>
          <w:szCs w:val="28"/>
        </w:rPr>
        <w:t xml:space="preserve">Ocena zasobów pomocy społecznej w oparciu o analizę lokalnej sytuacji społecznej i demograficznej za 2021 rok. </w:t>
      </w:r>
    </w:p>
    <w:p w14:paraId="31FA25E7" w14:textId="27B88159" w:rsidR="007B7D4F" w:rsidRPr="00BB0B83" w:rsidRDefault="007B7D4F" w:rsidP="007B7D4F">
      <w:pPr>
        <w:pStyle w:val="Akapitzlist"/>
        <w:numPr>
          <w:ilvl w:val="0"/>
          <w:numId w:val="1"/>
        </w:numPr>
        <w:spacing w:after="120" w:line="240" w:lineRule="auto"/>
        <w:ind w:hanging="502"/>
        <w:jc w:val="both"/>
        <w:rPr>
          <w:rFonts w:asciiTheme="minorHAnsi" w:hAnsiTheme="minorHAnsi" w:cstheme="minorHAnsi"/>
          <w:szCs w:val="28"/>
        </w:rPr>
      </w:pPr>
      <w:r w:rsidRPr="00BB0B83">
        <w:rPr>
          <w:rFonts w:asciiTheme="minorHAnsi" w:hAnsiTheme="minorHAnsi" w:cstheme="minorHAnsi"/>
          <w:szCs w:val="28"/>
        </w:rPr>
        <w:t>Sprawozdanie z realizacji w latach 2020-2021 „Gminnego Programu Opieki nad Zabytkami dla Gminy Śrem na lata 2018-2021”</w:t>
      </w:r>
      <w:r w:rsidR="008079B4">
        <w:rPr>
          <w:rFonts w:asciiTheme="minorHAnsi" w:hAnsiTheme="minorHAnsi" w:cstheme="minorHAnsi"/>
          <w:szCs w:val="28"/>
        </w:rPr>
        <w:t>.</w:t>
      </w:r>
    </w:p>
    <w:p w14:paraId="085B4F34" w14:textId="2AAA7A29" w:rsidR="007B7D4F" w:rsidRPr="00BB0B83" w:rsidRDefault="007B7D4F" w:rsidP="007B7D4F">
      <w:pPr>
        <w:pStyle w:val="Akapitzlist"/>
        <w:numPr>
          <w:ilvl w:val="0"/>
          <w:numId w:val="1"/>
        </w:numPr>
        <w:spacing w:after="120" w:line="240" w:lineRule="auto"/>
        <w:ind w:hanging="502"/>
        <w:jc w:val="both"/>
        <w:rPr>
          <w:rFonts w:asciiTheme="minorHAnsi" w:hAnsiTheme="minorHAnsi" w:cstheme="minorHAnsi"/>
          <w:szCs w:val="28"/>
        </w:rPr>
      </w:pPr>
      <w:r w:rsidRPr="00BB0B83">
        <w:rPr>
          <w:rFonts w:asciiTheme="minorHAnsi" w:hAnsiTheme="minorHAnsi" w:cstheme="minorHAnsi"/>
          <w:szCs w:val="28"/>
        </w:rPr>
        <w:t>Informacja o zgłoszonych żądaniach, o których mowa w art. 36 ust. 1-3 i ust. 5, i wydanych decyzjach, o których mowa w art. 37 ust. 6 i 7 ustawy z dnia 27 marca 2003 r. o planowaniu i zagospodarowaniu przestrzennym za okres od 22</w:t>
      </w:r>
      <w:r w:rsidR="001A78FF">
        <w:rPr>
          <w:rFonts w:asciiTheme="minorHAnsi" w:hAnsiTheme="minorHAnsi" w:cstheme="minorHAnsi"/>
          <w:szCs w:val="28"/>
        </w:rPr>
        <w:t> </w:t>
      </w:r>
      <w:r w:rsidRPr="00BB0B83">
        <w:rPr>
          <w:rFonts w:asciiTheme="minorHAnsi" w:hAnsiTheme="minorHAnsi" w:cstheme="minorHAnsi"/>
          <w:szCs w:val="28"/>
        </w:rPr>
        <w:t>maja 2021 r. do 22</w:t>
      </w:r>
      <w:r w:rsidR="00634744" w:rsidRPr="00BB0B83">
        <w:rPr>
          <w:rFonts w:asciiTheme="minorHAnsi" w:hAnsiTheme="minorHAnsi" w:cstheme="minorHAnsi"/>
          <w:szCs w:val="28"/>
        </w:rPr>
        <w:t> </w:t>
      </w:r>
      <w:r w:rsidRPr="00BB0B83">
        <w:rPr>
          <w:rFonts w:asciiTheme="minorHAnsi" w:hAnsiTheme="minorHAnsi" w:cstheme="minorHAnsi"/>
          <w:szCs w:val="28"/>
        </w:rPr>
        <w:t>kwietnia 2022 r.</w:t>
      </w:r>
    </w:p>
    <w:p w14:paraId="7B9AB09F" w14:textId="77777777" w:rsidR="008079B4" w:rsidRPr="00BB0B83" w:rsidRDefault="008079B4" w:rsidP="008079B4">
      <w:pPr>
        <w:pStyle w:val="Akapitzlist"/>
        <w:numPr>
          <w:ilvl w:val="0"/>
          <w:numId w:val="1"/>
        </w:numPr>
        <w:spacing w:after="0" w:line="240" w:lineRule="auto"/>
        <w:ind w:hanging="502"/>
        <w:jc w:val="both"/>
        <w:rPr>
          <w:rFonts w:asciiTheme="minorHAnsi" w:hAnsiTheme="minorHAnsi" w:cstheme="minorHAnsi"/>
          <w:b/>
          <w:strike/>
          <w:color w:val="FF0000"/>
          <w:szCs w:val="28"/>
        </w:rPr>
      </w:pPr>
      <w:r w:rsidRPr="00BB0B83">
        <w:rPr>
          <w:rFonts w:asciiTheme="minorHAnsi" w:hAnsiTheme="minorHAnsi" w:cstheme="minorHAnsi"/>
          <w:szCs w:val="28"/>
        </w:rPr>
        <w:t>Sprawozdanie z działalności Stowarzyszenia Zdrowych Miast Polskich</w:t>
      </w:r>
      <w:r w:rsidRPr="00BB0B83">
        <w:rPr>
          <w:rFonts w:asciiTheme="minorHAnsi" w:hAnsiTheme="minorHAnsi" w:cstheme="minorHAnsi"/>
          <w:color w:val="FF0000"/>
          <w:szCs w:val="28"/>
        </w:rPr>
        <w:t>.</w:t>
      </w:r>
    </w:p>
    <w:p w14:paraId="34097712" w14:textId="369979E4" w:rsidR="00CF342A" w:rsidRPr="00BB0B83" w:rsidRDefault="00C91D9A" w:rsidP="007B7D4F">
      <w:pPr>
        <w:numPr>
          <w:ilvl w:val="0"/>
          <w:numId w:val="1"/>
        </w:numPr>
        <w:shd w:val="clear" w:color="auto" w:fill="FFFFFF"/>
        <w:tabs>
          <w:tab w:val="left" w:pos="142"/>
          <w:tab w:val="left" w:pos="284"/>
          <w:tab w:val="left" w:pos="426"/>
        </w:tabs>
        <w:spacing w:before="100" w:beforeAutospacing="1" w:after="0" w:line="240" w:lineRule="auto"/>
        <w:ind w:hanging="502"/>
        <w:jc w:val="both"/>
        <w:rPr>
          <w:rFonts w:asciiTheme="minorHAnsi" w:hAnsiTheme="minorHAnsi" w:cstheme="minorHAnsi"/>
          <w:bCs/>
          <w:szCs w:val="28"/>
        </w:rPr>
      </w:pPr>
      <w:r w:rsidRPr="00BB0B83">
        <w:rPr>
          <w:rFonts w:asciiTheme="minorHAnsi" w:hAnsiTheme="minorHAnsi" w:cstheme="minorHAnsi"/>
          <w:bCs/>
          <w:szCs w:val="28"/>
        </w:rPr>
        <w:t xml:space="preserve"> </w:t>
      </w:r>
      <w:r w:rsidR="00CF342A" w:rsidRPr="00BB0B83">
        <w:rPr>
          <w:rFonts w:asciiTheme="minorHAnsi" w:hAnsiTheme="minorHAnsi" w:cstheme="minorHAnsi"/>
          <w:bCs/>
          <w:szCs w:val="28"/>
        </w:rPr>
        <w:t>Sprawozdanie Burmistrza z działalności w okresie międzysesyjnym.</w:t>
      </w:r>
    </w:p>
    <w:p w14:paraId="1C6155EF" w14:textId="60298613" w:rsidR="00D03DDC" w:rsidRPr="00BB0B83" w:rsidRDefault="00511D8D" w:rsidP="00C91D9A">
      <w:pPr>
        <w:numPr>
          <w:ilvl w:val="0"/>
          <w:numId w:val="1"/>
        </w:numPr>
        <w:shd w:val="clear" w:color="auto" w:fill="FFFFFF"/>
        <w:tabs>
          <w:tab w:val="left" w:pos="142"/>
          <w:tab w:val="left" w:pos="284"/>
          <w:tab w:val="left" w:pos="426"/>
        </w:tabs>
        <w:spacing w:before="100" w:beforeAutospacing="1" w:after="0" w:line="240" w:lineRule="auto"/>
        <w:ind w:hanging="502"/>
        <w:jc w:val="both"/>
        <w:rPr>
          <w:rFonts w:asciiTheme="minorHAnsi" w:hAnsiTheme="minorHAnsi" w:cstheme="minorHAnsi"/>
          <w:bCs/>
          <w:szCs w:val="28"/>
        </w:rPr>
      </w:pPr>
      <w:r w:rsidRPr="00BB0B83">
        <w:rPr>
          <w:rFonts w:asciiTheme="minorHAnsi" w:hAnsiTheme="minorHAnsi" w:cstheme="minorHAnsi"/>
          <w:bCs/>
          <w:szCs w:val="28"/>
        </w:rPr>
        <w:t>Interpelacje i zapytania radnych, wolne głosy.</w:t>
      </w:r>
    </w:p>
    <w:p w14:paraId="2B6A997A" w14:textId="503FADEB" w:rsidR="00BB0B83" w:rsidRDefault="0007758C" w:rsidP="00BB0B83">
      <w:pPr>
        <w:numPr>
          <w:ilvl w:val="0"/>
          <w:numId w:val="1"/>
        </w:numPr>
        <w:shd w:val="clear" w:color="auto" w:fill="FFFFFF"/>
        <w:tabs>
          <w:tab w:val="left" w:pos="142"/>
          <w:tab w:val="left" w:pos="426"/>
        </w:tabs>
        <w:spacing w:after="0" w:line="240" w:lineRule="auto"/>
        <w:ind w:left="284" w:hanging="426"/>
        <w:jc w:val="both"/>
        <w:rPr>
          <w:rFonts w:asciiTheme="minorHAnsi" w:hAnsiTheme="minorHAnsi" w:cstheme="minorHAnsi"/>
          <w:color w:val="7030A0"/>
          <w:szCs w:val="28"/>
        </w:rPr>
      </w:pPr>
      <w:r w:rsidRPr="00BB0B83">
        <w:rPr>
          <w:rFonts w:asciiTheme="minorHAnsi" w:hAnsiTheme="minorHAnsi" w:cstheme="minorHAnsi"/>
          <w:bCs/>
          <w:szCs w:val="28"/>
        </w:rPr>
        <w:t>Zamknięcie sesji.</w:t>
      </w:r>
    </w:p>
    <w:p w14:paraId="106F2499" w14:textId="77777777" w:rsidR="00BB0B83" w:rsidRPr="00BB0B83" w:rsidRDefault="00BB0B83" w:rsidP="00BB0B83">
      <w:pPr>
        <w:shd w:val="clear" w:color="auto" w:fill="FFFFFF"/>
        <w:tabs>
          <w:tab w:val="left" w:pos="142"/>
          <w:tab w:val="left" w:pos="426"/>
        </w:tabs>
        <w:spacing w:after="0" w:line="240" w:lineRule="auto"/>
        <w:ind w:left="284"/>
        <w:jc w:val="both"/>
        <w:rPr>
          <w:rFonts w:asciiTheme="minorHAnsi" w:hAnsiTheme="minorHAnsi" w:cstheme="minorHAnsi"/>
          <w:bCs/>
          <w:sz w:val="20"/>
        </w:rPr>
      </w:pPr>
    </w:p>
    <w:p w14:paraId="3E0731F3" w14:textId="19C407E2" w:rsidR="00105433" w:rsidRDefault="00FB3E81" w:rsidP="00BB0B83">
      <w:pPr>
        <w:shd w:val="clear" w:color="auto" w:fill="FFFFFF"/>
        <w:tabs>
          <w:tab w:val="left" w:pos="142"/>
          <w:tab w:val="left" w:pos="426"/>
        </w:tabs>
        <w:spacing w:after="0" w:line="240" w:lineRule="auto"/>
        <w:ind w:left="284"/>
        <w:jc w:val="both"/>
        <w:rPr>
          <w:rFonts w:asciiTheme="minorHAnsi" w:hAnsiTheme="minorHAnsi" w:cstheme="minorHAnsi"/>
          <w:color w:val="7030A0"/>
          <w:szCs w:val="28"/>
        </w:rPr>
      </w:pPr>
      <w:r w:rsidRPr="00F417D3">
        <w:rPr>
          <w:rFonts w:asciiTheme="minorHAnsi" w:hAnsiTheme="minorHAnsi" w:cstheme="minorHAnsi"/>
          <w:bCs/>
          <w:szCs w:val="28"/>
        </w:rPr>
        <w:tab/>
        <w:t xml:space="preserve"> </w:t>
      </w:r>
      <w:r w:rsidR="00105433" w:rsidRPr="00F417D3">
        <w:rPr>
          <w:rFonts w:asciiTheme="minorHAnsi" w:hAnsiTheme="minorHAnsi" w:cstheme="minorHAnsi"/>
          <w:bCs/>
          <w:color w:val="7030A0"/>
          <w:szCs w:val="28"/>
        </w:rPr>
        <w:t>Transmisja sesji na stronie</w:t>
      </w:r>
      <w:r w:rsidR="00105433" w:rsidRPr="00F417D3">
        <w:rPr>
          <w:rFonts w:asciiTheme="minorHAnsi" w:hAnsiTheme="minorHAnsi" w:cstheme="minorHAnsi"/>
          <w:color w:val="7030A0"/>
          <w:szCs w:val="28"/>
        </w:rPr>
        <w:t xml:space="preserve"> </w:t>
      </w:r>
      <w:r w:rsidR="00845C7A" w:rsidRPr="00F417D3">
        <w:rPr>
          <w:rFonts w:asciiTheme="minorHAnsi" w:hAnsiTheme="minorHAnsi" w:cstheme="minorHAnsi"/>
          <w:color w:val="7030A0"/>
          <w:szCs w:val="28"/>
        </w:rPr>
        <w:t>bip.srem.pl w zakładce Rada Miejska - Internetowa transmisja obrad</w:t>
      </w:r>
      <w:r w:rsidR="00864B4D" w:rsidRPr="00F417D3">
        <w:rPr>
          <w:rFonts w:asciiTheme="minorHAnsi" w:hAnsiTheme="minorHAnsi" w:cstheme="minorHAnsi"/>
          <w:color w:val="7030A0"/>
          <w:szCs w:val="28"/>
        </w:rPr>
        <w:t>.</w:t>
      </w:r>
    </w:p>
    <w:p w14:paraId="133A4B99" w14:textId="77777777" w:rsidR="00BB0B83" w:rsidRPr="00BB0B83" w:rsidRDefault="00BB0B83" w:rsidP="00BB0B83">
      <w:pPr>
        <w:shd w:val="clear" w:color="auto" w:fill="FFFFFF"/>
        <w:tabs>
          <w:tab w:val="left" w:pos="142"/>
          <w:tab w:val="left" w:pos="426"/>
        </w:tabs>
        <w:spacing w:after="0" w:line="240" w:lineRule="auto"/>
        <w:ind w:left="284"/>
        <w:jc w:val="both"/>
        <w:rPr>
          <w:rFonts w:asciiTheme="minorHAnsi" w:hAnsiTheme="minorHAnsi" w:cstheme="minorHAnsi"/>
          <w:color w:val="7030A0"/>
          <w:sz w:val="10"/>
          <w:szCs w:val="10"/>
        </w:rPr>
      </w:pPr>
    </w:p>
    <w:p w14:paraId="4E2FA298" w14:textId="77777777" w:rsidR="00634744" w:rsidRPr="00634744" w:rsidRDefault="00634744" w:rsidP="00BB0B83">
      <w:pPr>
        <w:shd w:val="clear" w:color="auto" w:fill="FFFFFF"/>
        <w:tabs>
          <w:tab w:val="left" w:pos="142"/>
          <w:tab w:val="left" w:pos="426"/>
        </w:tabs>
        <w:spacing w:after="0" w:line="240" w:lineRule="auto"/>
        <w:ind w:left="284"/>
        <w:jc w:val="both"/>
        <w:rPr>
          <w:rFonts w:asciiTheme="minorHAnsi" w:hAnsiTheme="minorHAnsi" w:cstheme="minorHAnsi"/>
          <w:color w:val="7030A0"/>
          <w:sz w:val="2"/>
          <w:szCs w:val="2"/>
        </w:rPr>
      </w:pPr>
    </w:p>
    <w:p w14:paraId="3513F9D1" w14:textId="6931A9B5" w:rsidR="00E14169" w:rsidRPr="00634744" w:rsidRDefault="00E14169" w:rsidP="00BB0B83">
      <w:pPr>
        <w:spacing w:after="0"/>
        <w:ind w:left="8496" w:firstLine="708"/>
        <w:jc w:val="center"/>
        <w:rPr>
          <w:rFonts w:asciiTheme="minorHAnsi" w:hAnsiTheme="minorHAnsi" w:cstheme="minorHAnsi"/>
          <w:sz w:val="24"/>
          <w:szCs w:val="24"/>
        </w:rPr>
      </w:pPr>
      <w:r w:rsidRPr="00634744">
        <w:rPr>
          <w:rFonts w:asciiTheme="minorHAnsi" w:hAnsiTheme="minorHAnsi" w:cstheme="minorHAnsi"/>
          <w:sz w:val="24"/>
          <w:szCs w:val="24"/>
        </w:rPr>
        <w:t>PRZEWODNICZĄCA RADY</w:t>
      </w:r>
    </w:p>
    <w:p w14:paraId="5A6385CA" w14:textId="0E035FC7" w:rsidR="00E14169" w:rsidRPr="00634744" w:rsidRDefault="00BB0B83" w:rsidP="00634744">
      <w:pPr>
        <w:shd w:val="clear" w:color="auto" w:fill="FFFFFF"/>
        <w:tabs>
          <w:tab w:val="left" w:pos="567"/>
          <w:tab w:val="left" w:pos="993"/>
        </w:tabs>
        <w:spacing w:after="0"/>
        <w:ind w:left="6372"/>
        <w:jc w:val="center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ab/>
      </w:r>
      <w:r>
        <w:rPr>
          <w:rFonts w:asciiTheme="minorHAnsi" w:hAnsiTheme="minorHAnsi" w:cstheme="minorHAnsi"/>
          <w:bCs/>
          <w:sz w:val="24"/>
          <w:szCs w:val="24"/>
        </w:rPr>
        <w:tab/>
      </w:r>
      <w:r>
        <w:rPr>
          <w:rFonts w:asciiTheme="minorHAnsi" w:hAnsiTheme="minorHAnsi" w:cstheme="minorHAnsi"/>
          <w:bCs/>
          <w:sz w:val="24"/>
          <w:szCs w:val="24"/>
        </w:rPr>
        <w:tab/>
      </w:r>
      <w:r>
        <w:rPr>
          <w:rFonts w:asciiTheme="minorHAnsi" w:hAnsiTheme="minorHAnsi" w:cstheme="minorHAnsi"/>
          <w:bCs/>
          <w:sz w:val="24"/>
          <w:szCs w:val="24"/>
        </w:rPr>
        <w:tab/>
      </w:r>
      <w:r w:rsidR="00E14169" w:rsidRPr="00634744">
        <w:rPr>
          <w:rFonts w:asciiTheme="minorHAnsi" w:hAnsiTheme="minorHAnsi" w:cstheme="minorHAnsi"/>
          <w:bCs/>
          <w:sz w:val="24"/>
          <w:szCs w:val="24"/>
        </w:rPr>
        <w:t>(-) Katarzyna Sarnowska</w:t>
      </w:r>
    </w:p>
    <w:p w14:paraId="37107F6F" w14:textId="294BA36F" w:rsidR="00D72ACC" w:rsidRPr="00634744" w:rsidRDefault="00455881" w:rsidP="00D33505">
      <w:pPr>
        <w:tabs>
          <w:tab w:val="left" w:pos="6379"/>
        </w:tabs>
        <w:jc w:val="both"/>
        <w:rPr>
          <w:rFonts w:asciiTheme="minorHAnsi" w:hAnsiTheme="minorHAnsi" w:cstheme="minorHAnsi"/>
          <w:bCs/>
          <w:szCs w:val="28"/>
        </w:rPr>
      </w:pPr>
      <w:r w:rsidRPr="00634744">
        <w:rPr>
          <w:rFonts w:asciiTheme="minorHAnsi" w:hAnsiTheme="minorHAnsi" w:cstheme="minorHAnsi"/>
          <w:bCs/>
          <w:szCs w:val="28"/>
        </w:rPr>
        <w:t>Ś</w:t>
      </w:r>
      <w:r w:rsidR="00CC7044" w:rsidRPr="00634744">
        <w:rPr>
          <w:rFonts w:asciiTheme="minorHAnsi" w:hAnsiTheme="minorHAnsi" w:cstheme="minorHAnsi"/>
          <w:bCs/>
          <w:szCs w:val="28"/>
        </w:rPr>
        <w:t>rem,</w:t>
      </w:r>
      <w:r w:rsidR="0020463E" w:rsidRPr="00634744">
        <w:rPr>
          <w:rFonts w:asciiTheme="minorHAnsi" w:hAnsiTheme="minorHAnsi" w:cstheme="minorHAnsi"/>
          <w:bCs/>
          <w:szCs w:val="28"/>
        </w:rPr>
        <w:t xml:space="preserve"> </w:t>
      </w:r>
      <w:r w:rsidR="002A0F85" w:rsidRPr="00634744">
        <w:rPr>
          <w:rFonts w:asciiTheme="minorHAnsi" w:hAnsiTheme="minorHAnsi" w:cstheme="minorHAnsi"/>
          <w:bCs/>
          <w:szCs w:val="28"/>
        </w:rPr>
        <w:t xml:space="preserve"> </w:t>
      </w:r>
      <w:r w:rsidR="00C5451A">
        <w:rPr>
          <w:rFonts w:asciiTheme="minorHAnsi" w:hAnsiTheme="minorHAnsi" w:cstheme="minorHAnsi"/>
          <w:bCs/>
          <w:szCs w:val="28"/>
        </w:rPr>
        <w:t>18</w:t>
      </w:r>
      <w:r w:rsidR="009C6A5B" w:rsidRPr="00634744">
        <w:rPr>
          <w:rFonts w:asciiTheme="minorHAnsi" w:hAnsiTheme="minorHAnsi" w:cstheme="minorHAnsi"/>
          <w:bCs/>
          <w:szCs w:val="28"/>
        </w:rPr>
        <w:t xml:space="preserve"> </w:t>
      </w:r>
      <w:r w:rsidR="001A34AA" w:rsidRPr="00634744">
        <w:rPr>
          <w:rFonts w:asciiTheme="minorHAnsi" w:hAnsiTheme="minorHAnsi" w:cstheme="minorHAnsi"/>
          <w:bCs/>
          <w:szCs w:val="28"/>
        </w:rPr>
        <w:t xml:space="preserve"> </w:t>
      </w:r>
      <w:r w:rsidR="00141BF1" w:rsidRPr="00634744">
        <w:rPr>
          <w:rFonts w:asciiTheme="minorHAnsi" w:hAnsiTheme="minorHAnsi" w:cstheme="minorHAnsi"/>
          <w:bCs/>
          <w:szCs w:val="28"/>
        </w:rPr>
        <w:t>ma</w:t>
      </w:r>
      <w:r w:rsidR="00634744" w:rsidRPr="00634744">
        <w:rPr>
          <w:rFonts w:asciiTheme="minorHAnsi" w:hAnsiTheme="minorHAnsi" w:cstheme="minorHAnsi"/>
          <w:bCs/>
          <w:szCs w:val="28"/>
        </w:rPr>
        <w:t>j</w:t>
      </w:r>
      <w:r w:rsidR="00141BF1" w:rsidRPr="00634744">
        <w:rPr>
          <w:rFonts w:asciiTheme="minorHAnsi" w:hAnsiTheme="minorHAnsi" w:cstheme="minorHAnsi"/>
          <w:bCs/>
          <w:szCs w:val="28"/>
        </w:rPr>
        <w:t>a</w:t>
      </w:r>
      <w:r w:rsidR="009357DA" w:rsidRPr="00634744">
        <w:rPr>
          <w:rFonts w:asciiTheme="minorHAnsi" w:hAnsiTheme="minorHAnsi" w:cstheme="minorHAnsi"/>
          <w:bCs/>
          <w:szCs w:val="28"/>
        </w:rPr>
        <w:t xml:space="preserve"> </w:t>
      </w:r>
      <w:r w:rsidR="000A7CA9" w:rsidRPr="00634744">
        <w:rPr>
          <w:rFonts w:asciiTheme="minorHAnsi" w:hAnsiTheme="minorHAnsi" w:cstheme="minorHAnsi"/>
          <w:bCs/>
          <w:szCs w:val="28"/>
        </w:rPr>
        <w:t>20</w:t>
      </w:r>
      <w:r w:rsidR="006B5AB2" w:rsidRPr="00634744">
        <w:rPr>
          <w:rFonts w:asciiTheme="minorHAnsi" w:hAnsiTheme="minorHAnsi" w:cstheme="minorHAnsi"/>
          <w:bCs/>
          <w:szCs w:val="28"/>
        </w:rPr>
        <w:t>2</w:t>
      </w:r>
      <w:r w:rsidR="004C73D3" w:rsidRPr="00634744">
        <w:rPr>
          <w:rFonts w:asciiTheme="minorHAnsi" w:hAnsiTheme="minorHAnsi" w:cstheme="minorHAnsi"/>
          <w:bCs/>
          <w:szCs w:val="28"/>
        </w:rPr>
        <w:t>2</w:t>
      </w:r>
      <w:r w:rsidR="005C58EE" w:rsidRPr="00634744">
        <w:rPr>
          <w:rFonts w:asciiTheme="minorHAnsi" w:hAnsiTheme="minorHAnsi" w:cstheme="minorHAnsi"/>
          <w:bCs/>
          <w:szCs w:val="28"/>
        </w:rPr>
        <w:t xml:space="preserve"> r.</w:t>
      </w:r>
    </w:p>
    <w:sectPr w:rsidR="00D72ACC" w:rsidRPr="00634744" w:rsidSect="00C0604A">
      <w:headerReference w:type="default" r:id="rId8"/>
      <w:headerReference w:type="first" r:id="rId9"/>
      <w:pgSz w:w="16839" w:h="23814" w:code="8"/>
      <w:pgMar w:top="1417" w:right="1417" w:bottom="1701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87CD40" w14:textId="77777777" w:rsidR="00AD541E" w:rsidRDefault="00AD541E" w:rsidP="00485A9A">
      <w:r>
        <w:separator/>
      </w:r>
    </w:p>
  </w:endnote>
  <w:endnote w:type="continuationSeparator" w:id="0">
    <w:p w14:paraId="4CA98312" w14:textId="77777777" w:rsidR="00AD541E" w:rsidRDefault="00AD541E" w:rsidP="00485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FAF851" w14:textId="77777777" w:rsidR="00AD541E" w:rsidRDefault="00AD541E" w:rsidP="00485A9A">
      <w:r>
        <w:separator/>
      </w:r>
    </w:p>
  </w:footnote>
  <w:footnote w:type="continuationSeparator" w:id="0">
    <w:p w14:paraId="47283481" w14:textId="77777777" w:rsidR="00AD541E" w:rsidRDefault="00AD541E" w:rsidP="00485A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40054" w14:textId="77777777" w:rsidR="00485A9A" w:rsidRDefault="00485A9A" w:rsidP="00E14169">
    <w:pPr>
      <w:rPr>
        <w:bCs/>
        <w:sz w:val="24"/>
      </w:rPr>
    </w:pPr>
  </w:p>
  <w:p w14:paraId="0BCD705C" w14:textId="77777777" w:rsidR="00485A9A" w:rsidRDefault="00485A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9F352" w14:textId="0CF8CFF0" w:rsidR="00C0604A" w:rsidRDefault="0083426B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1" allowOverlap="1" wp14:anchorId="21E9CD54" wp14:editId="78D7E1A8">
          <wp:simplePos x="0" y="0"/>
          <wp:positionH relativeFrom="column">
            <wp:posOffset>-363855</wp:posOffset>
          </wp:positionH>
          <wp:positionV relativeFrom="paragraph">
            <wp:posOffset>0</wp:posOffset>
          </wp:positionV>
          <wp:extent cx="1898015" cy="133731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8015" cy="1337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10B7F"/>
    <w:multiLevelType w:val="hybridMultilevel"/>
    <w:tmpl w:val="8C18D7F8"/>
    <w:lvl w:ilvl="0" w:tplc="04150011">
      <w:start w:val="5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D24A3"/>
    <w:multiLevelType w:val="hybridMultilevel"/>
    <w:tmpl w:val="E1F4E2AA"/>
    <w:lvl w:ilvl="0" w:tplc="75C6A49E">
      <w:start w:val="18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0A103EBB"/>
    <w:multiLevelType w:val="hybridMultilevel"/>
    <w:tmpl w:val="F2647026"/>
    <w:lvl w:ilvl="0" w:tplc="CAD03310">
      <w:start w:val="1"/>
      <w:numFmt w:val="decimal"/>
      <w:lvlText w:val="%1."/>
      <w:lvlJc w:val="left"/>
      <w:pPr>
        <w:ind w:left="1068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DEA085B"/>
    <w:multiLevelType w:val="hybridMultilevel"/>
    <w:tmpl w:val="F7840DD8"/>
    <w:lvl w:ilvl="0" w:tplc="E28829FC">
      <w:start w:val="23"/>
      <w:numFmt w:val="lowerLetter"/>
      <w:lvlText w:val="%1)"/>
      <w:lvlJc w:val="left"/>
      <w:pPr>
        <w:ind w:left="171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4" w15:restartNumberingAfterBreak="0">
    <w:nsid w:val="101D5D86"/>
    <w:multiLevelType w:val="hybridMultilevel"/>
    <w:tmpl w:val="F438BA68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E62CDEAC">
      <w:start w:val="1"/>
      <w:numFmt w:val="decimal"/>
      <w:lvlText w:val="%3)"/>
      <w:lvlJc w:val="left"/>
      <w:pPr>
        <w:ind w:left="2688" w:hanging="360"/>
      </w:pPr>
      <w:rPr>
        <w:rFonts w:ascii="Times New Roman" w:eastAsia="Times New Roman" w:hAnsi="Times New Roman" w:cs="Times New Roman"/>
      </w:rPr>
    </w:lvl>
    <w:lvl w:ilvl="3" w:tplc="C394AAB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  <w:strike w:val="0"/>
        <w:dstrike w:val="0"/>
        <w:u w:val="none"/>
        <w:effect w:val="none"/>
      </w:rPr>
    </w:lvl>
    <w:lvl w:ilvl="4" w:tplc="E95860E0">
      <w:start w:val="1"/>
      <w:numFmt w:val="lowerLetter"/>
      <w:lvlText w:val="%5)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603193E"/>
    <w:multiLevelType w:val="hybridMultilevel"/>
    <w:tmpl w:val="5D88A46E"/>
    <w:lvl w:ilvl="0" w:tplc="BED0A858">
      <w:start w:val="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/>
        <w:strike w:val="0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CA4CCC"/>
    <w:multiLevelType w:val="hybridMultilevel"/>
    <w:tmpl w:val="5950C216"/>
    <w:lvl w:ilvl="0" w:tplc="66147A6E">
      <w:start w:val="18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255C7D4C"/>
    <w:multiLevelType w:val="hybridMultilevel"/>
    <w:tmpl w:val="20140F7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EE4A21"/>
    <w:multiLevelType w:val="hybridMultilevel"/>
    <w:tmpl w:val="99BE7C2A"/>
    <w:lvl w:ilvl="0" w:tplc="FD485EAE">
      <w:start w:val="1"/>
      <w:numFmt w:val="decimal"/>
      <w:lvlText w:val="%1."/>
      <w:lvlJc w:val="left"/>
      <w:pPr>
        <w:ind w:left="1070" w:hanging="360"/>
      </w:pPr>
      <w:rPr>
        <w:b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>
      <w:start w:val="1"/>
      <w:numFmt w:val="lowerRoman"/>
      <w:lvlText w:val="%3."/>
      <w:lvlJc w:val="right"/>
      <w:pPr>
        <w:ind w:left="2510" w:hanging="180"/>
      </w:pPr>
    </w:lvl>
    <w:lvl w:ilvl="3" w:tplc="0415000F">
      <w:start w:val="1"/>
      <w:numFmt w:val="decimal"/>
      <w:lvlText w:val="%4."/>
      <w:lvlJc w:val="left"/>
      <w:pPr>
        <w:ind w:left="3230" w:hanging="360"/>
      </w:pPr>
    </w:lvl>
    <w:lvl w:ilvl="4" w:tplc="04150019">
      <w:start w:val="1"/>
      <w:numFmt w:val="lowerLetter"/>
      <w:lvlText w:val="%5."/>
      <w:lvlJc w:val="left"/>
      <w:pPr>
        <w:ind w:left="3950" w:hanging="360"/>
      </w:pPr>
    </w:lvl>
    <w:lvl w:ilvl="5" w:tplc="0415001B">
      <w:start w:val="1"/>
      <w:numFmt w:val="lowerRoman"/>
      <w:lvlText w:val="%6."/>
      <w:lvlJc w:val="right"/>
      <w:pPr>
        <w:ind w:left="4670" w:hanging="180"/>
      </w:pPr>
    </w:lvl>
    <w:lvl w:ilvl="6" w:tplc="0415000F">
      <w:start w:val="1"/>
      <w:numFmt w:val="decimal"/>
      <w:lvlText w:val="%7."/>
      <w:lvlJc w:val="left"/>
      <w:pPr>
        <w:ind w:left="5390" w:hanging="360"/>
      </w:pPr>
    </w:lvl>
    <w:lvl w:ilvl="7" w:tplc="04150019">
      <w:start w:val="1"/>
      <w:numFmt w:val="lowerLetter"/>
      <w:lvlText w:val="%8."/>
      <w:lvlJc w:val="left"/>
      <w:pPr>
        <w:ind w:left="6110" w:hanging="360"/>
      </w:pPr>
    </w:lvl>
    <w:lvl w:ilvl="8" w:tplc="0415001B">
      <w:start w:val="1"/>
      <w:numFmt w:val="lowerRoman"/>
      <w:lvlText w:val="%9."/>
      <w:lvlJc w:val="right"/>
      <w:pPr>
        <w:ind w:left="6830" w:hanging="180"/>
      </w:pPr>
    </w:lvl>
  </w:abstractNum>
  <w:abstractNum w:abstractNumId="9" w15:restartNumberingAfterBreak="0">
    <w:nsid w:val="38DC17A1"/>
    <w:multiLevelType w:val="hybridMultilevel"/>
    <w:tmpl w:val="E2568A10"/>
    <w:lvl w:ilvl="0" w:tplc="70BA0C0E">
      <w:start w:val="23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39D86279"/>
    <w:multiLevelType w:val="hybridMultilevel"/>
    <w:tmpl w:val="9048C6EE"/>
    <w:lvl w:ilvl="0" w:tplc="E04AF18E">
      <w:start w:val="18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3AAF0ABF"/>
    <w:multiLevelType w:val="hybridMultilevel"/>
    <w:tmpl w:val="2926153C"/>
    <w:lvl w:ilvl="0" w:tplc="E40AEA34">
      <w:start w:val="7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D07BA"/>
    <w:multiLevelType w:val="hybridMultilevel"/>
    <w:tmpl w:val="A0101DA6"/>
    <w:lvl w:ilvl="0" w:tplc="CB5AD55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9D7E52"/>
    <w:multiLevelType w:val="hybridMultilevel"/>
    <w:tmpl w:val="E7C0463E"/>
    <w:lvl w:ilvl="0" w:tplc="29E8226E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3ADA0622">
      <w:start w:val="1"/>
      <w:numFmt w:val="lowerLetter"/>
      <w:lvlText w:val="%5)"/>
      <w:lvlJc w:val="left"/>
      <w:pPr>
        <w:ind w:left="3524" w:hanging="360"/>
      </w:pPr>
      <w:rPr>
        <w:rFonts w:asciiTheme="minorHAnsi" w:eastAsia="Times New Roman" w:hAnsiTheme="minorHAnsi" w:cstheme="minorHAnsi"/>
        <w:strike w:val="0"/>
        <w:dstrike w:val="0"/>
        <w:u w:val="none"/>
        <w:effect w:val="none"/>
      </w:r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C77E8F"/>
    <w:multiLevelType w:val="hybridMultilevel"/>
    <w:tmpl w:val="DDC46ADC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791C4B"/>
    <w:multiLevelType w:val="multilevel"/>
    <w:tmpl w:val="392E2B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  <w:dstrike w:val="0"/>
        <w:color w:val="auto"/>
        <w:sz w:val="28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color w:val="auto"/>
        <w:sz w:val="2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numFmt w:val="bullet"/>
      <w:lvlText w:val=""/>
      <w:lvlJc w:val="left"/>
      <w:pPr>
        <w:ind w:left="2880" w:hanging="360"/>
      </w:pPr>
      <w:rPr>
        <w:rFonts w:ascii="Symbol" w:eastAsia="Times New Roman" w:hAnsi="Symbol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F02447"/>
    <w:multiLevelType w:val="hybridMultilevel"/>
    <w:tmpl w:val="695C5674"/>
    <w:lvl w:ilvl="0" w:tplc="A1524856">
      <w:start w:val="5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7" w15:restartNumberingAfterBreak="0">
    <w:nsid w:val="46F61779"/>
    <w:multiLevelType w:val="hybridMultilevel"/>
    <w:tmpl w:val="ED382738"/>
    <w:lvl w:ilvl="0" w:tplc="05469560">
      <w:start w:val="23"/>
      <w:numFmt w:val="lowerLetter"/>
      <w:lvlText w:val="%1)"/>
      <w:lvlJc w:val="left"/>
      <w:pPr>
        <w:ind w:left="114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4A724B52"/>
    <w:multiLevelType w:val="hybridMultilevel"/>
    <w:tmpl w:val="E5E8B1FA"/>
    <w:lvl w:ilvl="0" w:tplc="745419DA">
      <w:start w:val="1"/>
      <w:numFmt w:val="lowerLetter"/>
      <w:lvlText w:val="%1)"/>
      <w:lvlJc w:val="left"/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509C3CA4"/>
    <w:multiLevelType w:val="hybridMultilevel"/>
    <w:tmpl w:val="2ABE02CC"/>
    <w:lvl w:ilvl="0" w:tplc="A6B037B8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B168EA"/>
    <w:multiLevelType w:val="hybridMultilevel"/>
    <w:tmpl w:val="CDA608FA"/>
    <w:lvl w:ilvl="0" w:tplc="AE544BBC">
      <w:start w:val="1"/>
      <w:numFmt w:val="lowerLetter"/>
      <w:lvlText w:val="%1)"/>
      <w:lvlJc w:val="left"/>
      <w:rPr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3A6E75"/>
    <w:multiLevelType w:val="multilevel"/>
    <w:tmpl w:val="733C59E4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strike w:val="0"/>
        <w:color w:val="auto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strike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5AAA6A0C"/>
    <w:multiLevelType w:val="hybridMultilevel"/>
    <w:tmpl w:val="7666A7AC"/>
    <w:lvl w:ilvl="0" w:tplc="E6387E6C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64F55103"/>
    <w:multiLevelType w:val="hybridMultilevel"/>
    <w:tmpl w:val="F838158C"/>
    <w:lvl w:ilvl="0" w:tplc="FEB060D6">
      <w:start w:val="23"/>
      <w:numFmt w:val="lowerLetter"/>
      <w:lvlText w:val="%1)"/>
      <w:lvlJc w:val="left"/>
      <w:pPr>
        <w:ind w:left="1146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 w15:restartNumberingAfterBreak="0">
    <w:nsid w:val="659271D8"/>
    <w:multiLevelType w:val="hybridMultilevel"/>
    <w:tmpl w:val="67F45A10"/>
    <w:lvl w:ilvl="0" w:tplc="770EC982">
      <w:start w:val="1"/>
      <w:numFmt w:val="lowerLetter"/>
      <w:lvlText w:val="%1)"/>
      <w:lvlJc w:val="left"/>
      <w:pPr>
        <w:ind w:left="720" w:hanging="360"/>
      </w:pPr>
      <w:rPr>
        <w:b w:val="0"/>
        <w:strike w:val="0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5B21D2"/>
    <w:multiLevelType w:val="hybridMultilevel"/>
    <w:tmpl w:val="FA8C7378"/>
    <w:lvl w:ilvl="0" w:tplc="B51EB09C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72741422"/>
    <w:multiLevelType w:val="hybridMultilevel"/>
    <w:tmpl w:val="B0AAE120"/>
    <w:lvl w:ilvl="0" w:tplc="298EAF00">
      <w:start w:val="1"/>
      <w:numFmt w:val="lowerLetter"/>
      <w:lvlText w:val="%1)"/>
      <w:lvlJc w:val="left"/>
      <w:pPr>
        <w:ind w:left="720" w:hanging="360"/>
      </w:pPr>
      <w:rPr>
        <w:rFonts w:asciiTheme="minorHAnsi" w:eastAsia="Calibri" w:hAnsiTheme="minorHAnsi" w:cstheme="minorHAnsi"/>
        <w:b w:val="0"/>
        <w:bCs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8A7592"/>
    <w:multiLevelType w:val="hybridMultilevel"/>
    <w:tmpl w:val="5558890C"/>
    <w:lvl w:ilvl="0" w:tplc="94725B34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BF0285"/>
    <w:multiLevelType w:val="hybridMultilevel"/>
    <w:tmpl w:val="7F8EFA64"/>
    <w:lvl w:ilvl="0" w:tplc="77B4C20E">
      <w:start w:val="1"/>
      <w:numFmt w:val="lowerLetter"/>
      <w:lvlText w:val="%1)"/>
      <w:lvlJc w:val="left"/>
      <w:pPr>
        <w:ind w:left="720" w:hanging="360"/>
      </w:pPr>
      <w:rPr>
        <w:sz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CB66A2"/>
    <w:multiLevelType w:val="hybridMultilevel"/>
    <w:tmpl w:val="AB94EE1A"/>
    <w:lvl w:ilvl="0" w:tplc="820A2B5C">
      <w:numFmt w:val="bullet"/>
      <w:lvlText w:val=""/>
      <w:lvlJc w:val="left"/>
      <w:pPr>
        <w:ind w:left="1069" w:hanging="360"/>
      </w:pPr>
      <w:rPr>
        <w:rFonts w:ascii="Symbol" w:eastAsia="Calibri" w:hAnsi="Symbol" w:cs="Aria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 w16cid:durableId="1154105752">
    <w:abstractNumId w:val="21"/>
  </w:num>
  <w:num w:numId="2" w16cid:durableId="278879864">
    <w:abstractNumId w:val="7"/>
  </w:num>
  <w:num w:numId="3" w16cid:durableId="158081807">
    <w:abstractNumId w:val="8"/>
  </w:num>
  <w:num w:numId="4" w16cid:durableId="151002647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71619785">
    <w:abstractNumId w:val="20"/>
  </w:num>
  <w:num w:numId="6" w16cid:durableId="20807694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556724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94796356">
    <w:abstractNumId w:val="19"/>
  </w:num>
  <w:num w:numId="9" w16cid:durableId="1588228959">
    <w:abstractNumId w:val="6"/>
  </w:num>
  <w:num w:numId="10" w16cid:durableId="620841788">
    <w:abstractNumId w:val="3"/>
  </w:num>
  <w:num w:numId="11" w16cid:durableId="1259950422">
    <w:abstractNumId w:val="27"/>
  </w:num>
  <w:num w:numId="12" w16cid:durableId="112789105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062509778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080405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61135534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7650022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93063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76441892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29656566">
    <w:abstractNumId w:val="15"/>
  </w:num>
  <w:num w:numId="20" w16cid:durableId="1281186128">
    <w:abstractNumId w:val="18"/>
  </w:num>
  <w:num w:numId="21" w16cid:durableId="1425028173">
    <w:abstractNumId w:val="14"/>
  </w:num>
  <w:num w:numId="22" w16cid:durableId="2126658209">
    <w:abstractNumId w:val="29"/>
  </w:num>
  <w:num w:numId="23" w16cid:durableId="1511606554">
    <w:abstractNumId w:val="15"/>
    <w:lvlOverride w:ilvl="0">
      <w:startOverride w:val="1"/>
    </w:lvlOverride>
    <w:lvlOverride w:ilvl="1">
      <w:startOverride w:val="1"/>
    </w:lvlOverride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106462268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06879467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73750841">
    <w:abstractNumId w:val="10"/>
  </w:num>
  <w:num w:numId="27" w16cid:durableId="1336573103">
    <w:abstractNumId w:val="1"/>
  </w:num>
  <w:num w:numId="28" w16cid:durableId="789470699">
    <w:abstractNumId w:val="9"/>
  </w:num>
  <w:num w:numId="29" w16cid:durableId="36748755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2753368">
    <w:abstractNumId w:val="17"/>
  </w:num>
  <w:num w:numId="31" w16cid:durableId="1279413308">
    <w:abstractNumId w:val="23"/>
  </w:num>
  <w:num w:numId="32" w16cid:durableId="161790411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703404248">
    <w:abstractNumId w:val="16"/>
  </w:num>
  <w:num w:numId="34" w16cid:durableId="196870310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884058114">
    <w:abstractNumId w:val="1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85107229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172526849">
    <w:abstractNumId w:val="24"/>
  </w:num>
  <w:num w:numId="38" w16cid:durableId="1470248106">
    <w:abstractNumId w:val="26"/>
  </w:num>
  <w:num w:numId="39" w16cid:durableId="1451825657">
    <w:abstractNumId w:val="5"/>
  </w:num>
  <w:num w:numId="40" w16cid:durableId="2051760312">
    <w:abstractNumId w:val="1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5F7"/>
    <w:rsid w:val="00002D27"/>
    <w:rsid w:val="000034EF"/>
    <w:rsid w:val="00004A85"/>
    <w:rsid w:val="00004D24"/>
    <w:rsid w:val="00006DC4"/>
    <w:rsid w:val="0001094D"/>
    <w:rsid w:val="00010985"/>
    <w:rsid w:val="00010C44"/>
    <w:rsid w:val="000112E9"/>
    <w:rsid w:val="00015C6B"/>
    <w:rsid w:val="00017AFB"/>
    <w:rsid w:val="00020E37"/>
    <w:rsid w:val="000212E7"/>
    <w:rsid w:val="000259ED"/>
    <w:rsid w:val="00026570"/>
    <w:rsid w:val="00030412"/>
    <w:rsid w:val="00030ACF"/>
    <w:rsid w:val="00035B41"/>
    <w:rsid w:val="0004648B"/>
    <w:rsid w:val="00047D3E"/>
    <w:rsid w:val="00050E4C"/>
    <w:rsid w:val="000530AE"/>
    <w:rsid w:val="00053E2A"/>
    <w:rsid w:val="00054136"/>
    <w:rsid w:val="00056384"/>
    <w:rsid w:val="000563A9"/>
    <w:rsid w:val="00056CE9"/>
    <w:rsid w:val="00057791"/>
    <w:rsid w:val="000605D3"/>
    <w:rsid w:val="00060A25"/>
    <w:rsid w:val="00060D10"/>
    <w:rsid w:val="00061DD1"/>
    <w:rsid w:val="00063E12"/>
    <w:rsid w:val="00064322"/>
    <w:rsid w:val="0006434D"/>
    <w:rsid w:val="00064AAB"/>
    <w:rsid w:val="000668E1"/>
    <w:rsid w:val="00071AB1"/>
    <w:rsid w:val="00073667"/>
    <w:rsid w:val="00074288"/>
    <w:rsid w:val="0007617E"/>
    <w:rsid w:val="00077040"/>
    <w:rsid w:val="0007758C"/>
    <w:rsid w:val="0008629E"/>
    <w:rsid w:val="000868BB"/>
    <w:rsid w:val="000948F0"/>
    <w:rsid w:val="00095981"/>
    <w:rsid w:val="0009599A"/>
    <w:rsid w:val="00095B73"/>
    <w:rsid w:val="000968AC"/>
    <w:rsid w:val="00096E98"/>
    <w:rsid w:val="00097BFC"/>
    <w:rsid w:val="000A011F"/>
    <w:rsid w:val="000A1CD8"/>
    <w:rsid w:val="000A368E"/>
    <w:rsid w:val="000A4D66"/>
    <w:rsid w:val="000A78F4"/>
    <w:rsid w:val="000A7970"/>
    <w:rsid w:val="000A7CA9"/>
    <w:rsid w:val="000B01F7"/>
    <w:rsid w:val="000B3CF4"/>
    <w:rsid w:val="000B5A12"/>
    <w:rsid w:val="000B6162"/>
    <w:rsid w:val="000B78F0"/>
    <w:rsid w:val="000C0001"/>
    <w:rsid w:val="000C2AEF"/>
    <w:rsid w:val="000C606F"/>
    <w:rsid w:val="000C60C4"/>
    <w:rsid w:val="000C6F88"/>
    <w:rsid w:val="000D04F2"/>
    <w:rsid w:val="000D1B00"/>
    <w:rsid w:val="000D3D51"/>
    <w:rsid w:val="000D51F5"/>
    <w:rsid w:val="000E1DCF"/>
    <w:rsid w:val="000E24C7"/>
    <w:rsid w:val="000E7363"/>
    <w:rsid w:val="000F1157"/>
    <w:rsid w:val="000F2AA6"/>
    <w:rsid w:val="0010071E"/>
    <w:rsid w:val="00100B33"/>
    <w:rsid w:val="00100E34"/>
    <w:rsid w:val="0010129D"/>
    <w:rsid w:val="001052EA"/>
    <w:rsid w:val="00105433"/>
    <w:rsid w:val="00105F4C"/>
    <w:rsid w:val="00107C8B"/>
    <w:rsid w:val="00110112"/>
    <w:rsid w:val="00112007"/>
    <w:rsid w:val="001203CA"/>
    <w:rsid w:val="00120805"/>
    <w:rsid w:val="00122264"/>
    <w:rsid w:val="0012264B"/>
    <w:rsid w:val="001229B1"/>
    <w:rsid w:val="00125EC9"/>
    <w:rsid w:val="001261BA"/>
    <w:rsid w:val="00131979"/>
    <w:rsid w:val="0013219F"/>
    <w:rsid w:val="0013285C"/>
    <w:rsid w:val="00133D00"/>
    <w:rsid w:val="00135B73"/>
    <w:rsid w:val="0013696C"/>
    <w:rsid w:val="00136E46"/>
    <w:rsid w:val="001373F4"/>
    <w:rsid w:val="00137FF4"/>
    <w:rsid w:val="001409F8"/>
    <w:rsid w:val="00141BF1"/>
    <w:rsid w:val="00142730"/>
    <w:rsid w:val="00143489"/>
    <w:rsid w:val="00145DF6"/>
    <w:rsid w:val="0014662C"/>
    <w:rsid w:val="0014679E"/>
    <w:rsid w:val="00147194"/>
    <w:rsid w:val="00150EE3"/>
    <w:rsid w:val="00151511"/>
    <w:rsid w:val="00151C95"/>
    <w:rsid w:val="00152861"/>
    <w:rsid w:val="001533C9"/>
    <w:rsid w:val="001548A2"/>
    <w:rsid w:val="001548E4"/>
    <w:rsid w:val="0015505F"/>
    <w:rsid w:val="00162204"/>
    <w:rsid w:val="0016400F"/>
    <w:rsid w:val="00164D7D"/>
    <w:rsid w:val="00166243"/>
    <w:rsid w:val="00166287"/>
    <w:rsid w:val="001717DB"/>
    <w:rsid w:val="0017495C"/>
    <w:rsid w:val="00175554"/>
    <w:rsid w:val="00175D87"/>
    <w:rsid w:val="00176623"/>
    <w:rsid w:val="00176C6B"/>
    <w:rsid w:val="00185AD9"/>
    <w:rsid w:val="00192B52"/>
    <w:rsid w:val="001A2571"/>
    <w:rsid w:val="001A34AA"/>
    <w:rsid w:val="001A764D"/>
    <w:rsid w:val="001A78FF"/>
    <w:rsid w:val="001B0466"/>
    <w:rsid w:val="001B20DB"/>
    <w:rsid w:val="001B332E"/>
    <w:rsid w:val="001B52BE"/>
    <w:rsid w:val="001B5F64"/>
    <w:rsid w:val="001B68FD"/>
    <w:rsid w:val="001B7D4B"/>
    <w:rsid w:val="001C0F64"/>
    <w:rsid w:val="001C49DF"/>
    <w:rsid w:val="001C4EAD"/>
    <w:rsid w:val="001C553B"/>
    <w:rsid w:val="001C7E2C"/>
    <w:rsid w:val="001E0C94"/>
    <w:rsid w:val="001E51C3"/>
    <w:rsid w:val="001F191B"/>
    <w:rsid w:val="001F5163"/>
    <w:rsid w:val="001F6B00"/>
    <w:rsid w:val="001F7A27"/>
    <w:rsid w:val="002004AE"/>
    <w:rsid w:val="002043DC"/>
    <w:rsid w:val="0020463E"/>
    <w:rsid w:val="002060A1"/>
    <w:rsid w:val="00207596"/>
    <w:rsid w:val="00210756"/>
    <w:rsid w:val="00211119"/>
    <w:rsid w:val="00211FE7"/>
    <w:rsid w:val="00215121"/>
    <w:rsid w:val="00217003"/>
    <w:rsid w:val="002238F3"/>
    <w:rsid w:val="00223E49"/>
    <w:rsid w:val="002259AB"/>
    <w:rsid w:val="002262AE"/>
    <w:rsid w:val="00226E75"/>
    <w:rsid w:val="00230200"/>
    <w:rsid w:val="002313CA"/>
    <w:rsid w:val="00231A27"/>
    <w:rsid w:val="00231AC7"/>
    <w:rsid w:val="00234368"/>
    <w:rsid w:val="002361A3"/>
    <w:rsid w:val="002404EC"/>
    <w:rsid w:val="0024662C"/>
    <w:rsid w:val="002471F4"/>
    <w:rsid w:val="00250F02"/>
    <w:rsid w:val="00251FEA"/>
    <w:rsid w:val="002558B8"/>
    <w:rsid w:val="002562AC"/>
    <w:rsid w:val="00257E82"/>
    <w:rsid w:val="00262038"/>
    <w:rsid w:val="00271698"/>
    <w:rsid w:val="002725E6"/>
    <w:rsid w:val="002742C3"/>
    <w:rsid w:val="0027482A"/>
    <w:rsid w:val="00275F96"/>
    <w:rsid w:val="00283556"/>
    <w:rsid w:val="00283AE4"/>
    <w:rsid w:val="00284A12"/>
    <w:rsid w:val="00285351"/>
    <w:rsid w:val="00285FBD"/>
    <w:rsid w:val="002871C6"/>
    <w:rsid w:val="00290B0A"/>
    <w:rsid w:val="00291FCF"/>
    <w:rsid w:val="00294E3D"/>
    <w:rsid w:val="00297398"/>
    <w:rsid w:val="002A0F85"/>
    <w:rsid w:val="002A619F"/>
    <w:rsid w:val="002A7F00"/>
    <w:rsid w:val="002B17A8"/>
    <w:rsid w:val="002B182F"/>
    <w:rsid w:val="002B1881"/>
    <w:rsid w:val="002B5E20"/>
    <w:rsid w:val="002C1483"/>
    <w:rsid w:val="002C4624"/>
    <w:rsid w:val="002C4B0B"/>
    <w:rsid w:val="002D0892"/>
    <w:rsid w:val="002E0784"/>
    <w:rsid w:val="002E1B49"/>
    <w:rsid w:val="002E2898"/>
    <w:rsid w:val="002E4756"/>
    <w:rsid w:val="002E6E5A"/>
    <w:rsid w:val="002E6FFB"/>
    <w:rsid w:val="002F0BED"/>
    <w:rsid w:val="002F43FA"/>
    <w:rsid w:val="002F4A94"/>
    <w:rsid w:val="003013E9"/>
    <w:rsid w:val="0030702F"/>
    <w:rsid w:val="0031151A"/>
    <w:rsid w:val="00311EA4"/>
    <w:rsid w:val="00313161"/>
    <w:rsid w:val="0031575A"/>
    <w:rsid w:val="0032047F"/>
    <w:rsid w:val="00321691"/>
    <w:rsid w:val="00323816"/>
    <w:rsid w:val="00326877"/>
    <w:rsid w:val="003269E5"/>
    <w:rsid w:val="00327CF4"/>
    <w:rsid w:val="00330C7D"/>
    <w:rsid w:val="00333888"/>
    <w:rsid w:val="00335428"/>
    <w:rsid w:val="00336A13"/>
    <w:rsid w:val="0034396D"/>
    <w:rsid w:val="0034507E"/>
    <w:rsid w:val="003473BF"/>
    <w:rsid w:val="00351CD5"/>
    <w:rsid w:val="003535CD"/>
    <w:rsid w:val="00353934"/>
    <w:rsid w:val="003634A6"/>
    <w:rsid w:val="0036435E"/>
    <w:rsid w:val="00366627"/>
    <w:rsid w:val="003669EA"/>
    <w:rsid w:val="00367E85"/>
    <w:rsid w:val="00370781"/>
    <w:rsid w:val="003708A0"/>
    <w:rsid w:val="00376C1A"/>
    <w:rsid w:val="003800E4"/>
    <w:rsid w:val="00381A56"/>
    <w:rsid w:val="0038599E"/>
    <w:rsid w:val="003872E2"/>
    <w:rsid w:val="003902A3"/>
    <w:rsid w:val="00393C3E"/>
    <w:rsid w:val="00393C82"/>
    <w:rsid w:val="00395FC0"/>
    <w:rsid w:val="00396387"/>
    <w:rsid w:val="00397412"/>
    <w:rsid w:val="003A2DE9"/>
    <w:rsid w:val="003A366A"/>
    <w:rsid w:val="003A3C3E"/>
    <w:rsid w:val="003A3C62"/>
    <w:rsid w:val="003B2E49"/>
    <w:rsid w:val="003B36E3"/>
    <w:rsid w:val="003B4163"/>
    <w:rsid w:val="003B6B10"/>
    <w:rsid w:val="003C1F4F"/>
    <w:rsid w:val="003C297C"/>
    <w:rsid w:val="003C3896"/>
    <w:rsid w:val="003C60AF"/>
    <w:rsid w:val="003D0D7E"/>
    <w:rsid w:val="003D1EA1"/>
    <w:rsid w:val="003D4FBF"/>
    <w:rsid w:val="003E20EA"/>
    <w:rsid w:val="003E46F5"/>
    <w:rsid w:val="003E769E"/>
    <w:rsid w:val="003F3A2B"/>
    <w:rsid w:val="003F523C"/>
    <w:rsid w:val="003F6C30"/>
    <w:rsid w:val="004121B6"/>
    <w:rsid w:val="00412AF2"/>
    <w:rsid w:val="00414B96"/>
    <w:rsid w:val="00417CE0"/>
    <w:rsid w:val="00420CF9"/>
    <w:rsid w:val="00422BAB"/>
    <w:rsid w:val="00427573"/>
    <w:rsid w:val="00427747"/>
    <w:rsid w:val="00427788"/>
    <w:rsid w:val="00431DC9"/>
    <w:rsid w:val="00437D05"/>
    <w:rsid w:val="0044075D"/>
    <w:rsid w:val="00442792"/>
    <w:rsid w:val="00445501"/>
    <w:rsid w:val="00453CB9"/>
    <w:rsid w:val="004541F3"/>
    <w:rsid w:val="00454287"/>
    <w:rsid w:val="004554A3"/>
    <w:rsid w:val="00455881"/>
    <w:rsid w:val="0045747C"/>
    <w:rsid w:val="00460D79"/>
    <w:rsid w:val="00460E29"/>
    <w:rsid w:val="00461303"/>
    <w:rsid w:val="004623CC"/>
    <w:rsid w:val="0046250C"/>
    <w:rsid w:val="00462C20"/>
    <w:rsid w:val="00473953"/>
    <w:rsid w:val="00473B88"/>
    <w:rsid w:val="00474464"/>
    <w:rsid w:val="00476DD5"/>
    <w:rsid w:val="00477C63"/>
    <w:rsid w:val="0048035B"/>
    <w:rsid w:val="0048325C"/>
    <w:rsid w:val="00485A9A"/>
    <w:rsid w:val="004865A0"/>
    <w:rsid w:val="00486857"/>
    <w:rsid w:val="004877BA"/>
    <w:rsid w:val="00487D63"/>
    <w:rsid w:val="00490D78"/>
    <w:rsid w:val="00491191"/>
    <w:rsid w:val="00491DD9"/>
    <w:rsid w:val="004928F2"/>
    <w:rsid w:val="00497B82"/>
    <w:rsid w:val="004A0FB7"/>
    <w:rsid w:val="004A1D4F"/>
    <w:rsid w:val="004A27D9"/>
    <w:rsid w:val="004A32BE"/>
    <w:rsid w:val="004A5AF5"/>
    <w:rsid w:val="004B191D"/>
    <w:rsid w:val="004B265C"/>
    <w:rsid w:val="004B624E"/>
    <w:rsid w:val="004B671D"/>
    <w:rsid w:val="004B6E1E"/>
    <w:rsid w:val="004B70F3"/>
    <w:rsid w:val="004C00A7"/>
    <w:rsid w:val="004C08EB"/>
    <w:rsid w:val="004C1FEF"/>
    <w:rsid w:val="004C2E98"/>
    <w:rsid w:val="004C472F"/>
    <w:rsid w:val="004C73D3"/>
    <w:rsid w:val="004D1030"/>
    <w:rsid w:val="004D1962"/>
    <w:rsid w:val="004D2591"/>
    <w:rsid w:val="004E1292"/>
    <w:rsid w:val="004E1F55"/>
    <w:rsid w:val="004E2078"/>
    <w:rsid w:val="004E21C7"/>
    <w:rsid w:val="004E4B4C"/>
    <w:rsid w:val="004E6643"/>
    <w:rsid w:val="004F2A9B"/>
    <w:rsid w:val="004F2BB4"/>
    <w:rsid w:val="004F5ABC"/>
    <w:rsid w:val="004F612C"/>
    <w:rsid w:val="00502058"/>
    <w:rsid w:val="005036B8"/>
    <w:rsid w:val="00505819"/>
    <w:rsid w:val="0050635B"/>
    <w:rsid w:val="0051127D"/>
    <w:rsid w:val="00511A08"/>
    <w:rsid w:val="00511D8D"/>
    <w:rsid w:val="0051337B"/>
    <w:rsid w:val="00513A0F"/>
    <w:rsid w:val="005150F5"/>
    <w:rsid w:val="005217FB"/>
    <w:rsid w:val="005228D4"/>
    <w:rsid w:val="00522942"/>
    <w:rsid w:val="0052575E"/>
    <w:rsid w:val="00526DA6"/>
    <w:rsid w:val="00527AF8"/>
    <w:rsid w:val="00527DE5"/>
    <w:rsid w:val="005316E1"/>
    <w:rsid w:val="0053189C"/>
    <w:rsid w:val="00531938"/>
    <w:rsid w:val="00533ED1"/>
    <w:rsid w:val="00533F93"/>
    <w:rsid w:val="00534B7E"/>
    <w:rsid w:val="00536D46"/>
    <w:rsid w:val="005413E0"/>
    <w:rsid w:val="005432C8"/>
    <w:rsid w:val="00544516"/>
    <w:rsid w:val="00545D5C"/>
    <w:rsid w:val="005476B8"/>
    <w:rsid w:val="005501E7"/>
    <w:rsid w:val="00551CF0"/>
    <w:rsid w:val="005549F7"/>
    <w:rsid w:val="00560A25"/>
    <w:rsid w:val="00561675"/>
    <w:rsid w:val="005618E6"/>
    <w:rsid w:val="00562585"/>
    <w:rsid w:val="00563426"/>
    <w:rsid w:val="00564A89"/>
    <w:rsid w:val="00566E34"/>
    <w:rsid w:val="00567873"/>
    <w:rsid w:val="005678C7"/>
    <w:rsid w:val="00573972"/>
    <w:rsid w:val="005743DD"/>
    <w:rsid w:val="00577CCD"/>
    <w:rsid w:val="00580EEF"/>
    <w:rsid w:val="0058451A"/>
    <w:rsid w:val="00585D0A"/>
    <w:rsid w:val="00585DC1"/>
    <w:rsid w:val="0058615C"/>
    <w:rsid w:val="00587680"/>
    <w:rsid w:val="00587AE5"/>
    <w:rsid w:val="005907D5"/>
    <w:rsid w:val="00590A73"/>
    <w:rsid w:val="00594FC5"/>
    <w:rsid w:val="0059665D"/>
    <w:rsid w:val="00596A61"/>
    <w:rsid w:val="005A0D29"/>
    <w:rsid w:val="005A4159"/>
    <w:rsid w:val="005A4D1A"/>
    <w:rsid w:val="005A5598"/>
    <w:rsid w:val="005B0EC9"/>
    <w:rsid w:val="005B1973"/>
    <w:rsid w:val="005B2E23"/>
    <w:rsid w:val="005B3EF6"/>
    <w:rsid w:val="005B5870"/>
    <w:rsid w:val="005C58EE"/>
    <w:rsid w:val="005C6F11"/>
    <w:rsid w:val="005C733C"/>
    <w:rsid w:val="005C7E89"/>
    <w:rsid w:val="005D1527"/>
    <w:rsid w:val="005D1833"/>
    <w:rsid w:val="005D1DA3"/>
    <w:rsid w:val="005D3CCB"/>
    <w:rsid w:val="005D4263"/>
    <w:rsid w:val="005D4371"/>
    <w:rsid w:val="005D67F1"/>
    <w:rsid w:val="005D786A"/>
    <w:rsid w:val="005D7E9B"/>
    <w:rsid w:val="005E4F46"/>
    <w:rsid w:val="005F08F8"/>
    <w:rsid w:val="005F429F"/>
    <w:rsid w:val="005F67BC"/>
    <w:rsid w:val="005F78E1"/>
    <w:rsid w:val="005F7C4B"/>
    <w:rsid w:val="0060214F"/>
    <w:rsid w:val="00602A05"/>
    <w:rsid w:val="006030DD"/>
    <w:rsid w:val="00605772"/>
    <w:rsid w:val="0061097D"/>
    <w:rsid w:val="006110B4"/>
    <w:rsid w:val="00611B45"/>
    <w:rsid w:val="00615494"/>
    <w:rsid w:val="0061637B"/>
    <w:rsid w:val="0061683C"/>
    <w:rsid w:val="0061690C"/>
    <w:rsid w:val="006208C1"/>
    <w:rsid w:val="00622FD1"/>
    <w:rsid w:val="00626E2A"/>
    <w:rsid w:val="0063076C"/>
    <w:rsid w:val="00631C34"/>
    <w:rsid w:val="00633B7B"/>
    <w:rsid w:val="00634744"/>
    <w:rsid w:val="00635AF6"/>
    <w:rsid w:val="00636494"/>
    <w:rsid w:val="00640410"/>
    <w:rsid w:val="00640B88"/>
    <w:rsid w:val="00642960"/>
    <w:rsid w:val="00645960"/>
    <w:rsid w:val="00650C25"/>
    <w:rsid w:val="0065434F"/>
    <w:rsid w:val="00656168"/>
    <w:rsid w:val="006601AD"/>
    <w:rsid w:val="006633E2"/>
    <w:rsid w:val="00666149"/>
    <w:rsid w:val="0067099D"/>
    <w:rsid w:val="00676DEF"/>
    <w:rsid w:val="00680EF6"/>
    <w:rsid w:val="00682951"/>
    <w:rsid w:val="00683435"/>
    <w:rsid w:val="0068545D"/>
    <w:rsid w:val="006878D0"/>
    <w:rsid w:val="006969BD"/>
    <w:rsid w:val="006969FE"/>
    <w:rsid w:val="006A4B4F"/>
    <w:rsid w:val="006A506C"/>
    <w:rsid w:val="006A721C"/>
    <w:rsid w:val="006B1F60"/>
    <w:rsid w:val="006B2CC1"/>
    <w:rsid w:val="006B31A9"/>
    <w:rsid w:val="006B429C"/>
    <w:rsid w:val="006B55AA"/>
    <w:rsid w:val="006B5842"/>
    <w:rsid w:val="006B5AB2"/>
    <w:rsid w:val="006B6360"/>
    <w:rsid w:val="006C04E1"/>
    <w:rsid w:val="006C31D2"/>
    <w:rsid w:val="006C7DDC"/>
    <w:rsid w:val="006D2B47"/>
    <w:rsid w:val="006E1E56"/>
    <w:rsid w:val="006E2102"/>
    <w:rsid w:val="006E2A53"/>
    <w:rsid w:val="006E37EE"/>
    <w:rsid w:val="006E5D1B"/>
    <w:rsid w:val="006F0167"/>
    <w:rsid w:val="006F1A4C"/>
    <w:rsid w:val="006F1F14"/>
    <w:rsid w:val="006F35B8"/>
    <w:rsid w:val="006F3C78"/>
    <w:rsid w:val="006F4907"/>
    <w:rsid w:val="006F5505"/>
    <w:rsid w:val="006F5784"/>
    <w:rsid w:val="0070104D"/>
    <w:rsid w:val="007036C5"/>
    <w:rsid w:val="00705FC1"/>
    <w:rsid w:val="007078B1"/>
    <w:rsid w:val="00710DCC"/>
    <w:rsid w:val="0071394E"/>
    <w:rsid w:val="0071493C"/>
    <w:rsid w:val="007203D8"/>
    <w:rsid w:val="0072141B"/>
    <w:rsid w:val="00721CA7"/>
    <w:rsid w:val="007234D2"/>
    <w:rsid w:val="0072365B"/>
    <w:rsid w:val="007260EE"/>
    <w:rsid w:val="00726551"/>
    <w:rsid w:val="00727078"/>
    <w:rsid w:val="007310E2"/>
    <w:rsid w:val="00733281"/>
    <w:rsid w:val="00734256"/>
    <w:rsid w:val="0073666B"/>
    <w:rsid w:val="0073700D"/>
    <w:rsid w:val="0074555A"/>
    <w:rsid w:val="00745B59"/>
    <w:rsid w:val="007469CF"/>
    <w:rsid w:val="00750E21"/>
    <w:rsid w:val="00752152"/>
    <w:rsid w:val="007567A4"/>
    <w:rsid w:val="00760577"/>
    <w:rsid w:val="007621C3"/>
    <w:rsid w:val="00764346"/>
    <w:rsid w:val="00770CEA"/>
    <w:rsid w:val="0077106C"/>
    <w:rsid w:val="007720B3"/>
    <w:rsid w:val="0077261B"/>
    <w:rsid w:val="007740FD"/>
    <w:rsid w:val="00774842"/>
    <w:rsid w:val="00774D4A"/>
    <w:rsid w:val="0077517B"/>
    <w:rsid w:val="00775633"/>
    <w:rsid w:val="00777F3A"/>
    <w:rsid w:val="00780338"/>
    <w:rsid w:val="007805DE"/>
    <w:rsid w:val="00781D9E"/>
    <w:rsid w:val="00786872"/>
    <w:rsid w:val="007875D6"/>
    <w:rsid w:val="00787834"/>
    <w:rsid w:val="00791312"/>
    <w:rsid w:val="00793704"/>
    <w:rsid w:val="0079575B"/>
    <w:rsid w:val="007A1164"/>
    <w:rsid w:val="007A1575"/>
    <w:rsid w:val="007A3FBA"/>
    <w:rsid w:val="007A6D3D"/>
    <w:rsid w:val="007A6F50"/>
    <w:rsid w:val="007B0ADF"/>
    <w:rsid w:val="007B12A1"/>
    <w:rsid w:val="007B12F5"/>
    <w:rsid w:val="007B24A1"/>
    <w:rsid w:val="007B29FA"/>
    <w:rsid w:val="007B3A11"/>
    <w:rsid w:val="007B5610"/>
    <w:rsid w:val="007B69DE"/>
    <w:rsid w:val="007B7A08"/>
    <w:rsid w:val="007B7D4F"/>
    <w:rsid w:val="007C2781"/>
    <w:rsid w:val="007C2B51"/>
    <w:rsid w:val="007C5D44"/>
    <w:rsid w:val="007C721A"/>
    <w:rsid w:val="007C7E42"/>
    <w:rsid w:val="007D0E17"/>
    <w:rsid w:val="007D100A"/>
    <w:rsid w:val="007D257F"/>
    <w:rsid w:val="007D46F4"/>
    <w:rsid w:val="007D5C13"/>
    <w:rsid w:val="007E0943"/>
    <w:rsid w:val="007E24D1"/>
    <w:rsid w:val="007E2564"/>
    <w:rsid w:val="007E281D"/>
    <w:rsid w:val="007E2CE6"/>
    <w:rsid w:val="007E2F6F"/>
    <w:rsid w:val="007E40B9"/>
    <w:rsid w:val="007E63B6"/>
    <w:rsid w:val="007F03CA"/>
    <w:rsid w:val="007F0FFF"/>
    <w:rsid w:val="007F1D83"/>
    <w:rsid w:val="007F59C5"/>
    <w:rsid w:val="007F6A93"/>
    <w:rsid w:val="007F7516"/>
    <w:rsid w:val="00800AE5"/>
    <w:rsid w:val="0080421E"/>
    <w:rsid w:val="008079B4"/>
    <w:rsid w:val="00807EF4"/>
    <w:rsid w:val="00810983"/>
    <w:rsid w:val="008114CF"/>
    <w:rsid w:val="00813713"/>
    <w:rsid w:val="008142D4"/>
    <w:rsid w:val="0081621E"/>
    <w:rsid w:val="0081672E"/>
    <w:rsid w:val="00820CBA"/>
    <w:rsid w:val="0082139B"/>
    <w:rsid w:val="00821C28"/>
    <w:rsid w:val="00822593"/>
    <w:rsid w:val="00825791"/>
    <w:rsid w:val="00825B73"/>
    <w:rsid w:val="00826E6A"/>
    <w:rsid w:val="008278AD"/>
    <w:rsid w:val="008331D5"/>
    <w:rsid w:val="008334A6"/>
    <w:rsid w:val="0083426B"/>
    <w:rsid w:val="008345AF"/>
    <w:rsid w:val="008353C6"/>
    <w:rsid w:val="00835995"/>
    <w:rsid w:val="008360E3"/>
    <w:rsid w:val="008371D9"/>
    <w:rsid w:val="00840349"/>
    <w:rsid w:val="008415B4"/>
    <w:rsid w:val="00841D14"/>
    <w:rsid w:val="00843314"/>
    <w:rsid w:val="00844103"/>
    <w:rsid w:val="00845C7A"/>
    <w:rsid w:val="00846D51"/>
    <w:rsid w:val="00847D31"/>
    <w:rsid w:val="00854A25"/>
    <w:rsid w:val="0085509F"/>
    <w:rsid w:val="00856541"/>
    <w:rsid w:val="0086096E"/>
    <w:rsid w:val="0086282A"/>
    <w:rsid w:val="0086334C"/>
    <w:rsid w:val="008638B1"/>
    <w:rsid w:val="00864B4D"/>
    <w:rsid w:val="00871C1A"/>
    <w:rsid w:val="00873850"/>
    <w:rsid w:val="008744D4"/>
    <w:rsid w:val="00875FEB"/>
    <w:rsid w:val="00887C8E"/>
    <w:rsid w:val="00894B59"/>
    <w:rsid w:val="008957BE"/>
    <w:rsid w:val="0089587D"/>
    <w:rsid w:val="00896399"/>
    <w:rsid w:val="008974D1"/>
    <w:rsid w:val="00897985"/>
    <w:rsid w:val="008A0A60"/>
    <w:rsid w:val="008A4244"/>
    <w:rsid w:val="008A5134"/>
    <w:rsid w:val="008A573D"/>
    <w:rsid w:val="008B08C6"/>
    <w:rsid w:val="008B2B55"/>
    <w:rsid w:val="008B4435"/>
    <w:rsid w:val="008B49B2"/>
    <w:rsid w:val="008B5B66"/>
    <w:rsid w:val="008C1E84"/>
    <w:rsid w:val="008C4329"/>
    <w:rsid w:val="008C6F93"/>
    <w:rsid w:val="008D0AEA"/>
    <w:rsid w:val="008D2E30"/>
    <w:rsid w:val="008D3FB3"/>
    <w:rsid w:val="008D4029"/>
    <w:rsid w:val="008D4E53"/>
    <w:rsid w:val="008D6549"/>
    <w:rsid w:val="008D6AA3"/>
    <w:rsid w:val="008E121D"/>
    <w:rsid w:val="008E4CDA"/>
    <w:rsid w:val="008E503A"/>
    <w:rsid w:val="008E787F"/>
    <w:rsid w:val="008F0995"/>
    <w:rsid w:val="008F0C4C"/>
    <w:rsid w:val="008F4534"/>
    <w:rsid w:val="008F4C50"/>
    <w:rsid w:val="008F6978"/>
    <w:rsid w:val="0091707B"/>
    <w:rsid w:val="009171BA"/>
    <w:rsid w:val="009225D5"/>
    <w:rsid w:val="00923929"/>
    <w:rsid w:val="0092508D"/>
    <w:rsid w:val="00927E92"/>
    <w:rsid w:val="00927FDA"/>
    <w:rsid w:val="00932F47"/>
    <w:rsid w:val="0093329B"/>
    <w:rsid w:val="00934EE0"/>
    <w:rsid w:val="009357DA"/>
    <w:rsid w:val="00940220"/>
    <w:rsid w:val="009406DE"/>
    <w:rsid w:val="00941BF0"/>
    <w:rsid w:val="00946A78"/>
    <w:rsid w:val="00951D2D"/>
    <w:rsid w:val="00952966"/>
    <w:rsid w:val="009541D4"/>
    <w:rsid w:val="00956673"/>
    <w:rsid w:val="00957927"/>
    <w:rsid w:val="00957E14"/>
    <w:rsid w:val="00965E3F"/>
    <w:rsid w:val="009708EA"/>
    <w:rsid w:val="00971494"/>
    <w:rsid w:val="0097340D"/>
    <w:rsid w:val="009741C5"/>
    <w:rsid w:val="00976FE7"/>
    <w:rsid w:val="00977FA8"/>
    <w:rsid w:val="009849A9"/>
    <w:rsid w:val="00990075"/>
    <w:rsid w:val="0099180B"/>
    <w:rsid w:val="00992786"/>
    <w:rsid w:val="009935BD"/>
    <w:rsid w:val="00994837"/>
    <w:rsid w:val="00994E59"/>
    <w:rsid w:val="00996543"/>
    <w:rsid w:val="009A291D"/>
    <w:rsid w:val="009A3142"/>
    <w:rsid w:val="009A454A"/>
    <w:rsid w:val="009B0B4C"/>
    <w:rsid w:val="009B5706"/>
    <w:rsid w:val="009B7008"/>
    <w:rsid w:val="009B7587"/>
    <w:rsid w:val="009B7BC7"/>
    <w:rsid w:val="009C01FF"/>
    <w:rsid w:val="009C6A5B"/>
    <w:rsid w:val="009C75D6"/>
    <w:rsid w:val="009C7FA4"/>
    <w:rsid w:val="009D0FA6"/>
    <w:rsid w:val="009D2D02"/>
    <w:rsid w:val="009D3622"/>
    <w:rsid w:val="009D46FF"/>
    <w:rsid w:val="009D4C78"/>
    <w:rsid w:val="009D553A"/>
    <w:rsid w:val="009D6A80"/>
    <w:rsid w:val="009D7640"/>
    <w:rsid w:val="009E359C"/>
    <w:rsid w:val="009F353B"/>
    <w:rsid w:val="009F64A6"/>
    <w:rsid w:val="009F660F"/>
    <w:rsid w:val="009F717B"/>
    <w:rsid w:val="00A00E78"/>
    <w:rsid w:val="00A13A9E"/>
    <w:rsid w:val="00A158B9"/>
    <w:rsid w:val="00A16707"/>
    <w:rsid w:val="00A17C24"/>
    <w:rsid w:val="00A20631"/>
    <w:rsid w:val="00A2665F"/>
    <w:rsid w:val="00A27DDA"/>
    <w:rsid w:val="00A3199B"/>
    <w:rsid w:val="00A33C22"/>
    <w:rsid w:val="00A34BF7"/>
    <w:rsid w:val="00A366BD"/>
    <w:rsid w:val="00A372DB"/>
    <w:rsid w:val="00A40CD6"/>
    <w:rsid w:val="00A418C9"/>
    <w:rsid w:val="00A55E6E"/>
    <w:rsid w:val="00A57615"/>
    <w:rsid w:val="00A57E3C"/>
    <w:rsid w:val="00A60AF0"/>
    <w:rsid w:val="00A60BE4"/>
    <w:rsid w:val="00A63F9F"/>
    <w:rsid w:val="00A65E30"/>
    <w:rsid w:val="00A66F59"/>
    <w:rsid w:val="00A7053E"/>
    <w:rsid w:val="00A70663"/>
    <w:rsid w:val="00A71915"/>
    <w:rsid w:val="00A723B3"/>
    <w:rsid w:val="00A72709"/>
    <w:rsid w:val="00A75335"/>
    <w:rsid w:val="00A7619F"/>
    <w:rsid w:val="00A76BFA"/>
    <w:rsid w:val="00A81657"/>
    <w:rsid w:val="00A845AA"/>
    <w:rsid w:val="00A87617"/>
    <w:rsid w:val="00A9052F"/>
    <w:rsid w:val="00A907A1"/>
    <w:rsid w:val="00A92424"/>
    <w:rsid w:val="00A94B1F"/>
    <w:rsid w:val="00AA32E3"/>
    <w:rsid w:val="00AA3543"/>
    <w:rsid w:val="00AA541F"/>
    <w:rsid w:val="00AA6474"/>
    <w:rsid w:val="00AB45DE"/>
    <w:rsid w:val="00AB5615"/>
    <w:rsid w:val="00AC00B9"/>
    <w:rsid w:val="00AC0847"/>
    <w:rsid w:val="00AC34DB"/>
    <w:rsid w:val="00AC51F0"/>
    <w:rsid w:val="00AD541E"/>
    <w:rsid w:val="00AD5540"/>
    <w:rsid w:val="00AD5ECD"/>
    <w:rsid w:val="00AE1D9F"/>
    <w:rsid w:val="00AE301E"/>
    <w:rsid w:val="00AE3036"/>
    <w:rsid w:val="00AE77FC"/>
    <w:rsid w:val="00AF334E"/>
    <w:rsid w:val="00AF6895"/>
    <w:rsid w:val="00AF709B"/>
    <w:rsid w:val="00B04E26"/>
    <w:rsid w:val="00B06DA3"/>
    <w:rsid w:val="00B07895"/>
    <w:rsid w:val="00B127A1"/>
    <w:rsid w:val="00B12D15"/>
    <w:rsid w:val="00B14601"/>
    <w:rsid w:val="00B178D7"/>
    <w:rsid w:val="00B20587"/>
    <w:rsid w:val="00B22C9C"/>
    <w:rsid w:val="00B26334"/>
    <w:rsid w:val="00B3417D"/>
    <w:rsid w:val="00B359C8"/>
    <w:rsid w:val="00B41316"/>
    <w:rsid w:val="00B430AD"/>
    <w:rsid w:val="00B44236"/>
    <w:rsid w:val="00B47056"/>
    <w:rsid w:val="00B507C0"/>
    <w:rsid w:val="00B51761"/>
    <w:rsid w:val="00B5263D"/>
    <w:rsid w:val="00B568BC"/>
    <w:rsid w:val="00B64ADA"/>
    <w:rsid w:val="00B70884"/>
    <w:rsid w:val="00B720EC"/>
    <w:rsid w:val="00B7245C"/>
    <w:rsid w:val="00B734C4"/>
    <w:rsid w:val="00B73DDB"/>
    <w:rsid w:val="00B7535C"/>
    <w:rsid w:val="00B778CB"/>
    <w:rsid w:val="00B82F58"/>
    <w:rsid w:val="00B860C0"/>
    <w:rsid w:val="00B941EA"/>
    <w:rsid w:val="00B9738A"/>
    <w:rsid w:val="00B97BCD"/>
    <w:rsid w:val="00BA15FE"/>
    <w:rsid w:val="00BA1BB7"/>
    <w:rsid w:val="00BA38B2"/>
    <w:rsid w:val="00BA42AB"/>
    <w:rsid w:val="00BA4E1E"/>
    <w:rsid w:val="00BA5C07"/>
    <w:rsid w:val="00BA687C"/>
    <w:rsid w:val="00BA6B1D"/>
    <w:rsid w:val="00BA7212"/>
    <w:rsid w:val="00BA79BA"/>
    <w:rsid w:val="00BA7A57"/>
    <w:rsid w:val="00BB0844"/>
    <w:rsid w:val="00BB0B83"/>
    <w:rsid w:val="00BB0D1B"/>
    <w:rsid w:val="00BB233D"/>
    <w:rsid w:val="00BB46AE"/>
    <w:rsid w:val="00BB4717"/>
    <w:rsid w:val="00BB579C"/>
    <w:rsid w:val="00BB5A4D"/>
    <w:rsid w:val="00BB5B30"/>
    <w:rsid w:val="00BB5F44"/>
    <w:rsid w:val="00BB7389"/>
    <w:rsid w:val="00BB78B1"/>
    <w:rsid w:val="00BC4FDF"/>
    <w:rsid w:val="00BC6002"/>
    <w:rsid w:val="00BC754E"/>
    <w:rsid w:val="00BC7B68"/>
    <w:rsid w:val="00BC7BCC"/>
    <w:rsid w:val="00BD79A6"/>
    <w:rsid w:val="00BD7FBC"/>
    <w:rsid w:val="00BE1340"/>
    <w:rsid w:val="00BE4231"/>
    <w:rsid w:val="00BF131E"/>
    <w:rsid w:val="00BF221D"/>
    <w:rsid w:val="00BF2ACA"/>
    <w:rsid w:val="00BF2F1F"/>
    <w:rsid w:val="00BF320E"/>
    <w:rsid w:val="00C044C4"/>
    <w:rsid w:val="00C046FA"/>
    <w:rsid w:val="00C05536"/>
    <w:rsid w:val="00C05954"/>
    <w:rsid w:val="00C0604A"/>
    <w:rsid w:val="00C07445"/>
    <w:rsid w:val="00C10B3E"/>
    <w:rsid w:val="00C116DC"/>
    <w:rsid w:val="00C116FD"/>
    <w:rsid w:val="00C129CA"/>
    <w:rsid w:val="00C134F8"/>
    <w:rsid w:val="00C13867"/>
    <w:rsid w:val="00C16539"/>
    <w:rsid w:val="00C1679C"/>
    <w:rsid w:val="00C16F15"/>
    <w:rsid w:val="00C2009B"/>
    <w:rsid w:val="00C20D2B"/>
    <w:rsid w:val="00C2213F"/>
    <w:rsid w:val="00C26472"/>
    <w:rsid w:val="00C27858"/>
    <w:rsid w:val="00C27C28"/>
    <w:rsid w:val="00C30D62"/>
    <w:rsid w:val="00C33488"/>
    <w:rsid w:val="00C335A9"/>
    <w:rsid w:val="00C42AAE"/>
    <w:rsid w:val="00C45BAB"/>
    <w:rsid w:val="00C47EDC"/>
    <w:rsid w:val="00C51963"/>
    <w:rsid w:val="00C5268A"/>
    <w:rsid w:val="00C526D9"/>
    <w:rsid w:val="00C5451A"/>
    <w:rsid w:val="00C56C20"/>
    <w:rsid w:val="00C635DA"/>
    <w:rsid w:val="00C63647"/>
    <w:rsid w:val="00C63AE3"/>
    <w:rsid w:val="00C64FE6"/>
    <w:rsid w:val="00C66C5A"/>
    <w:rsid w:val="00C70736"/>
    <w:rsid w:val="00C71243"/>
    <w:rsid w:val="00C74AA1"/>
    <w:rsid w:val="00C871CE"/>
    <w:rsid w:val="00C909EA"/>
    <w:rsid w:val="00C91D9A"/>
    <w:rsid w:val="00C921A9"/>
    <w:rsid w:val="00C94818"/>
    <w:rsid w:val="00C966DF"/>
    <w:rsid w:val="00CA058A"/>
    <w:rsid w:val="00CA1BC0"/>
    <w:rsid w:val="00CA311E"/>
    <w:rsid w:val="00CA331B"/>
    <w:rsid w:val="00CA3E73"/>
    <w:rsid w:val="00CA6F32"/>
    <w:rsid w:val="00CA78C0"/>
    <w:rsid w:val="00CA7AF4"/>
    <w:rsid w:val="00CB1181"/>
    <w:rsid w:val="00CB133C"/>
    <w:rsid w:val="00CB3E6A"/>
    <w:rsid w:val="00CB5B03"/>
    <w:rsid w:val="00CB5B66"/>
    <w:rsid w:val="00CB6A63"/>
    <w:rsid w:val="00CB6F9C"/>
    <w:rsid w:val="00CC24F9"/>
    <w:rsid w:val="00CC28FA"/>
    <w:rsid w:val="00CC2D36"/>
    <w:rsid w:val="00CC3713"/>
    <w:rsid w:val="00CC4139"/>
    <w:rsid w:val="00CC51F8"/>
    <w:rsid w:val="00CC5531"/>
    <w:rsid w:val="00CC7044"/>
    <w:rsid w:val="00CD3460"/>
    <w:rsid w:val="00CD3940"/>
    <w:rsid w:val="00CD670F"/>
    <w:rsid w:val="00CD72D0"/>
    <w:rsid w:val="00CE1364"/>
    <w:rsid w:val="00CE35CF"/>
    <w:rsid w:val="00CE4A82"/>
    <w:rsid w:val="00CF342A"/>
    <w:rsid w:val="00CF731C"/>
    <w:rsid w:val="00D00773"/>
    <w:rsid w:val="00D00F9B"/>
    <w:rsid w:val="00D03DDC"/>
    <w:rsid w:val="00D10332"/>
    <w:rsid w:val="00D1192A"/>
    <w:rsid w:val="00D143CB"/>
    <w:rsid w:val="00D14B7B"/>
    <w:rsid w:val="00D14F78"/>
    <w:rsid w:val="00D15BEE"/>
    <w:rsid w:val="00D22100"/>
    <w:rsid w:val="00D23BA4"/>
    <w:rsid w:val="00D306A0"/>
    <w:rsid w:val="00D310CB"/>
    <w:rsid w:val="00D32C66"/>
    <w:rsid w:val="00D33505"/>
    <w:rsid w:val="00D36F46"/>
    <w:rsid w:val="00D43C4D"/>
    <w:rsid w:val="00D51778"/>
    <w:rsid w:val="00D54E47"/>
    <w:rsid w:val="00D55BFD"/>
    <w:rsid w:val="00D6337C"/>
    <w:rsid w:val="00D63BBE"/>
    <w:rsid w:val="00D66D2D"/>
    <w:rsid w:val="00D6764C"/>
    <w:rsid w:val="00D710FF"/>
    <w:rsid w:val="00D71C71"/>
    <w:rsid w:val="00D72700"/>
    <w:rsid w:val="00D72ACC"/>
    <w:rsid w:val="00D76E6B"/>
    <w:rsid w:val="00D772DE"/>
    <w:rsid w:val="00D77684"/>
    <w:rsid w:val="00D8114C"/>
    <w:rsid w:val="00D82AC8"/>
    <w:rsid w:val="00D857EB"/>
    <w:rsid w:val="00D858A6"/>
    <w:rsid w:val="00D862FD"/>
    <w:rsid w:val="00D90243"/>
    <w:rsid w:val="00D90271"/>
    <w:rsid w:val="00D90B0F"/>
    <w:rsid w:val="00D93D50"/>
    <w:rsid w:val="00DA5694"/>
    <w:rsid w:val="00DB0536"/>
    <w:rsid w:val="00DB1DB1"/>
    <w:rsid w:val="00DB217A"/>
    <w:rsid w:val="00DB2DAF"/>
    <w:rsid w:val="00DB729F"/>
    <w:rsid w:val="00DC21A1"/>
    <w:rsid w:val="00DC2844"/>
    <w:rsid w:val="00DC4C30"/>
    <w:rsid w:val="00DC510F"/>
    <w:rsid w:val="00DC5868"/>
    <w:rsid w:val="00DD19D9"/>
    <w:rsid w:val="00DE0059"/>
    <w:rsid w:val="00DE0576"/>
    <w:rsid w:val="00DE3273"/>
    <w:rsid w:val="00DE3A26"/>
    <w:rsid w:val="00DE7254"/>
    <w:rsid w:val="00DF2B74"/>
    <w:rsid w:val="00DF4221"/>
    <w:rsid w:val="00E01AAD"/>
    <w:rsid w:val="00E02C7F"/>
    <w:rsid w:val="00E047EE"/>
    <w:rsid w:val="00E04A52"/>
    <w:rsid w:val="00E10686"/>
    <w:rsid w:val="00E13517"/>
    <w:rsid w:val="00E14169"/>
    <w:rsid w:val="00E165C5"/>
    <w:rsid w:val="00E17452"/>
    <w:rsid w:val="00E20E9C"/>
    <w:rsid w:val="00E22B89"/>
    <w:rsid w:val="00E239A3"/>
    <w:rsid w:val="00E26A0B"/>
    <w:rsid w:val="00E27F85"/>
    <w:rsid w:val="00E30FDE"/>
    <w:rsid w:val="00E31B9C"/>
    <w:rsid w:val="00E34CE1"/>
    <w:rsid w:val="00E377E8"/>
    <w:rsid w:val="00E42A12"/>
    <w:rsid w:val="00E45D52"/>
    <w:rsid w:val="00E55153"/>
    <w:rsid w:val="00E55A0B"/>
    <w:rsid w:val="00E55A87"/>
    <w:rsid w:val="00E5685D"/>
    <w:rsid w:val="00E6009A"/>
    <w:rsid w:val="00E60B7B"/>
    <w:rsid w:val="00E67E31"/>
    <w:rsid w:val="00E763B1"/>
    <w:rsid w:val="00E77B34"/>
    <w:rsid w:val="00E77F06"/>
    <w:rsid w:val="00E81536"/>
    <w:rsid w:val="00E86B1A"/>
    <w:rsid w:val="00E9052E"/>
    <w:rsid w:val="00E90A1A"/>
    <w:rsid w:val="00E90E26"/>
    <w:rsid w:val="00E948C2"/>
    <w:rsid w:val="00E94D22"/>
    <w:rsid w:val="00E966E1"/>
    <w:rsid w:val="00E96E89"/>
    <w:rsid w:val="00EA0942"/>
    <w:rsid w:val="00EA3101"/>
    <w:rsid w:val="00EA35D7"/>
    <w:rsid w:val="00EA77E3"/>
    <w:rsid w:val="00EB051A"/>
    <w:rsid w:val="00EB1163"/>
    <w:rsid w:val="00EB7F38"/>
    <w:rsid w:val="00EC3D1A"/>
    <w:rsid w:val="00EC4CBC"/>
    <w:rsid w:val="00EC5285"/>
    <w:rsid w:val="00EC5710"/>
    <w:rsid w:val="00ED038B"/>
    <w:rsid w:val="00ED0525"/>
    <w:rsid w:val="00ED1421"/>
    <w:rsid w:val="00ED2818"/>
    <w:rsid w:val="00ED2D55"/>
    <w:rsid w:val="00ED5749"/>
    <w:rsid w:val="00ED64A0"/>
    <w:rsid w:val="00ED7B2F"/>
    <w:rsid w:val="00EE2A2D"/>
    <w:rsid w:val="00EE6035"/>
    <w:rsid w:val="00EF141F"/>
    <w:rsid w:val="00EF1BF1"/>
    <w:rsid w:val="00EF767F"/>
    <w:rsid w:val="00EF7978"/>
    <w:rsid w:val="00F00954"/>
    <w:rsid w:val="00F01D93"/>
    <w:rsid w:val="00F02FDE"/>
    <w:rsid w:val="00F065FC"/>
    <w:rsid w:val="00F212A9"/>
    <w:rsid w:val="00F216E7"/>
    <w:rsid w:val="00F21E07"/>
    <w:rsid w:val="00F263D7"/>
    <w:rsid w:val="00F3164C"/>
    <w:rsid w:val="00F31901"/>
    <w:rsid w:val="00F31EE9"/>
    <w:rsid w:val="00F37762"/>
    <w:rsid w:val="00F417D3"/>
    <w:rsid w:val="00F41A5D"/>
    <w:rsid w:val="00F43FAF"/>
    <w:rsid w:val="00F47CE4"/>
    <w:rsid w:val="00F47ED1"/>
    <w:rsid w:val="00F5009B"/>
    <w:rsid w:val="00F523C0"/>
    <w:rsid w:val="00F54735"/>
    <w:rsid w:val="00F5492C"/>
    <w:rsid w:val="00F551DF"/>
    <w:rsid w:val="00F66541"/>
    <w:rsid w:val="00F66AC8"/>
    <w:rsid w:val="00F67B46"/>
    <w:rsid w:val="00F74968"/>
    <w:rsid w:val="00F77380"/>
    <w:rsid w:val="00F82380"/>
    <w:rsid w:val="00F84172"/>
    <w:rsid w:val="00F84236"/>
    <w:rsid w:val="00F87D8A"/>
    <w:rsid w:val="00F87E5E"/>
    <w:rsid w:val="00F90233"/>
    <w:rsid w:val="00F9450D"/>
    <w:rsid w:val="00F97127"/>
    <w:rsid w:val="00F97DA7"/>
    <w:rsid w:val="00FA1B3B"/>
    <w:rsid w:val="00FA3634"/>
    <w:rsid w:val="00FA42A0"/>
    <w:rsid w:val="00FA661E"/>
    <w:rsid w:val="00FB05F7"/>
    <w:rsid w:val="00FB066A"/>
    <w:rsid w:val="00FB1764"/>
    <w:rsid w:val="00FB29BD"/>
    <w:rsid w:val="00FB3E81"/>
    <w:rsid w:val="00FB5579"/>
    <w:rsid w:val="00FB6B24"/>
    <w:rsid w:val="00FC53A6"/>
    <w:rsid w:val="00FC5D32"/>
    <w:rsid w:val="00FC734D"/>
    <w:rsid w:val="00FC796B"/>
    <w:rsid w:val="00FC79EE"/>
    <w:rsid w:val="00FC7F88"/>
    <w:rsid w:val="00FD54BE"/>
    <w:rsid w:val="00FD6CC4"/>
    <w:rsid w:val="00FE0D7E"/>
    <w:rsid w:val="00FE1819"/>
    <w:rsid w:val="00FE2C57"/>
    <w:rsid w:val="00FE433D"/>
    <w:rsid w:val="00FF1FAA"/>
    <w:rsid w:val="00FF5437"/>
    <w:rsid w:val="00FF572C"/>
    <w:rsid w:val="00FF6ABE"/>
    <w:rsid w:val="00FF7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3CE3C2"/>
  <w15:chartTrackingRefBased/>
  <w15:docId w15:val="{983DDA44-FE4A-416F-B2E6-942DF94C3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0604A"/>
    <w:pPr>
      <w:spacing w:after="160" w:line="259" w:lineRule="auto"/>
    </w:pPr>
    <w:rPr>
      <w:sz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0604A"/>
    <w:pPr>
      <w:keepNext/>
      <w:keepLine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E6E5A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color w:val="2F5496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E6E5A"/>
    <w:pPr>
      <w:keepNext/>
      <w:keepLines/>
      <w:spacing w:before="40" w:after="0"/>
      <w:outlineLvl w:val="2"/>
    </w:pPr>
    <w:rPr>
      <w:rFonts w:ascii="Calibri Light" w:eastAsia="Times New Roman" w:hAnsi="Calibri Light" w:cs="Times New Roman"/>
      <w:color w:val="1F3763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1075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uiPriority w:val="22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</w:rPr>
  </w:style>
  <w:style w:type="paragraph" w:styleId="Tekstpodstawowy2">
    <w:name w:val="Body Text 2"/>
    <w:basedOn w:val="Normalny"/>
    <w:link w:val="Tekstpodstawowy2Znak"/>
    <w:rsid w:val="002E6E5A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2E6E5A"/>
    <w:rPr>
      <w:sz w:val="28"/>
      <w:szCs w:val="24"/>
    </w:rPr>
  </w:style>
  <w:style w:type="character" w:customStyle="1" w:styleId="Nagwek2Znak">
    <w:name w:val="Nagłówek 2 Znak"/>
    <w:link w:val="Nagwek2"/>
    <w:uiPriority w:val="9"/>
    <w:semiHidden/>
    <w:rsid w:val="002E6E5A"/>
    <w:rPr>
      <w:rFonts w:ascii="Calibri Light" w:eastAsia="Times New Roman" w:hAnsi="Calibri Light" w:cs="Times New Roman"/>
      <w:color w:val="2F5496"/>
      <w:sz w:val="26"/>
      <w:szCs w:val="26"/>
    </w:rPr>
  </w:style>
  <w:style w:type="character" w:customStyle="1" w:styleId="Nagwek3Znak">
    <w:name w:val="Nagłówek 3 Znak"/>
    <w:link w:val="Nagwek3"/>
    <w:uiPriority w:val="9"/>
    <w:semiHidden/>
    <w:rsid w:val="002E6E5A"/>
    <w:rPr>
      <w:rFonts w:ascii="Calibri Light" w:eastAsia="Times New Roman" w:hAnsi="Calibri Light" w:cs="Times New Roman"/>
      <w:color w:val="1F3763"/>
      <w:sz w:val="24"/>
      <w:szCs w:val="24"/>
    </w:rPr>
  </w:style>
  <w:style w:type="paragraph" w:styleId="Akapitzlist">
    <w:name w:val="List Paragraph"/>
    <w:basedOn w:val="Normalny"/>
    <w:uiPriority w:val="34"/>
    <w:qFormat/>
    <w:rsid w:val="002E6E5A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rsid w:val="00562585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562585"/>
    <w:rPr>
      <w:sz w:val="28"/>
      <w:szCs w:val="24"/>
    </w:rPr>
  </w:style>
  <w:style w:type="table" w:styleId="Tabela-Siatka">
    <w:name w:val="Table Grid"/>
    <w:basedOn w:val="Standardowy"/>
    <w:rsid w:val="00006D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85A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485A9A"/>
    <w:rPr>
      <w:sz w:val="28"/>
      <w:szCs w:val="24"/>
    </w:rPr>
  </w:style>
  <w:style w:type="paragraph" w:styleId="Stopka">
    <w:name w:val="footer"/>
    <w:basedOn w:val="Normalny"/>
    <w:link w:val="StopkaZnak"/>
    <w:rsid w:val="00485A9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485A9A"/>
    <w:rPr>
      <w:sz w:val="28"/>
      <w:szCs w:val="24"/>
    </w:rPr>
  </w:style>
  <w:style w:type="paragraph" w:customStyle="1" w:styleId="Default">
    <w:name w:val="Default"/>
    <w:rsid w:val="00D33505"/>
    <w:pPr>
      <w:autoSpaceDE w:val="0"/>
      <w:autoSpaceDN w:val="0"/>
      <w:adjustRightInd w:val="0"/>
      <w:spacing w:after="160" w:line="259" w:lineRule="auto"/>
    </w:pPr>
    <w:rPr>
      <w:color w:val="000000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rsid w:val="006F35B8"/>
    <w:rPr>
      <w:rFonts w:cs="Consolas"/>
      <w:sz w:val="22"/>
      <w:szCs w:val="21"/>
      <w:lang w:eastAsia="en-US"/>
    </w:rPr>
  </w:style>
  <w:style w:type="character" w:customStyle="1" w:styleId="ZwykytekstZnak">
    <w:name w:val="Zwykły tekst Znak"/>
    <w:link w:val="Zwykytekst"/>
    <w:uiPriority w:val="99"/>
    <w:rsid w:val="006F35B8"/>
    <w:rPr>
      <w:rFonts w:ascii="Calibri" w:eastAsia="Calibri" w:hAnsi="Calibri" w:cs="Consolas"/>
      <w:sz w:val="22"/>
      <w:szCs w:val="21"/>
      <w:lang w:eastAsia="en-US"/>
    </w:rPr>
  </w:style>
  <w:style w:type="character" w:customStyle="1" w:styleId="Nagwek1Znak">
    <w:name w:val="Nagłówek 1 Znak"/>
    <w:link w:val="Nagwek1"/>
    <w:uiPriority w:val="9"/>
    <w:rsid w:val="00C0604A"/>
    <w:rPr>
      <w:rFonts w:ascii="Times New Roman" w:eastAsia="Times New Roman" w:hAnsi="Times New Roman" w:cs="Times New Roman"/>
      <w:b/>
      <w:sz w:val="32"/>
      <w:szCs w:val="32"/>
    </w:rPr>
  </w:style>
  <w:style w:type="paragraph" w:customStyle="1" w:styleId="Nagwek22">
    <w:name w:val="Nagłówek 22"/>
    <w:basedOn w:val="Normalny"/>
    <w:link w:val="Nagwek22Znak"/>
    <w:qFormat/>
    <w:rsid w:val="00C0604A"/>
    <w:pPr>
      <w:jc w:val="center"/>
    </w:pPr>
    <w:rPr>
      <w:rFonts w:ascii="Times New Roman" w:hAnsi="Times New Roman"/>
      <w:b/>
      <w:bCs/>
      <w:sz w:val="32"/>
      <w:szCs w:val="32"/>
    </w:rPr>
  </w:style>
  <w:style w:type="paragraph" w:styleId="Tytu">
    <w:name w:val="Title"/>
    <w:basedOn w:val="Normalny"/>
    <w:next w:val="Normalny"/>
    <w:link w:val="TytuZnak"/>
    <w:uiPriority w:val="10"/>
    <w:qFormat/>
    <w:rsid w:val="00C0604A"/>
    <w:pPr>
      <w:spacing w:before="240" w:after="6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character" w:customStyle="1" w:styleId="Nagwek22Znak">
    <w:name w:val="Nagłówek 22 Znak"/>
    <w:link w:val="Nagwek22"/>
    <w:rsid w:val="00C0604A"/>
    <w:rPr>
      <w:rFonts w:ascii="Times New Roman" w:hAnsi="Times New Roman"/>
      <w:b/>
      <w:bCs/>
      <w:sz w:val="32"/>
      <w:szCs w:val="32"/>
    </w:rPr>
  </w:style>
  <w:style w:type="character" w:customStyle="1" w:styleId="TytuZnak">
    <w:name w:val="Tytuł Znak"/>
    <w:link w:val="Tytu"/>
    <w:uiPriority w:val="10"/>
    <w:rsid w:val="00C0604A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Tekstprzypisukocowego">
    <w:name w:val="endnote text"/>
    <w:basedOn w:val="Normalny"/>
    <w:link w:val="TekstprzypisukocowegoZnak"/>
    <w:rsid w:val="0046250C"/>
    <w:rPr>
      <w:sz w:val="20"/>
    </w:rPr>
  </w:style>
  <w:style w:type="character" w:customStyle="1" w:styleId="TekstprzypisukocowegoZnak">
    <w:name w:val="Tekst przypisu końcowego Znak"/>
    <w:link w:val="Tekstprzypisukocowego"/>
    <w:rsid w:val="0046250C"/>
    <w:rPr>
      <w:rFonts w:ascii="Times New Roman" w:hAnsi="Times New Roman"/>
    </w:rPr>
  </w:style>
  <w:style w:type="character" w:styleId="Odwoanieprzypisukocowego">
    <w:name w:val="endnote reference"/>
    <w:rsid w:val="0046250C"/>
    <w:rPr>
      <w:vertAlign w:val="superscript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10756"/>
    <w:rPr>
      <w:rFonts w:asciiTheme="majorHAnsi" w:eastAsiaTheme="majorEastAsia" w:hAnsiTheme="majorHAnsi" w:cstheme="majorBidi"/>
      <w:i/>
      <w:iCs/>
      <w:color w:val="2F5496" w:themeColor="accent1" w:themeShade="BF"/>
      <w:sz w:val="2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F79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7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0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9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25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4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8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3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3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1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5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7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509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4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2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1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3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42342E-7A99-45D0-B6E8-D5ED2631C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578</Words>
  <Characters>3321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3892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subject/>
  <dc:creator>user</dc:creator>
  <cp:keywords/>
  <cp:lastModifiedBy>Adrian Wartecki</cp:lastModifiedBy>
  <cp:revision>2</cp:revision>
  <cp:lastPrinted>2021-09-13T05:19:00Z</cp:lastPrinted>
  <dcterms:created xsi:type="dcterms:W3CDTF">2022-05-23T12:57:00Z</dcterms:created>
  <dcterms:modified xsi:type="dcterms:W3CDTF">2022-05-23T12:57:00Z</dcterms:modified>
</cp:coreProperties>
</file>