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798AFEE3" w:rsidR="00C2029D" w:rsidRPr="00C81850" w:rsidRDefault="00436CC5" w:rsidP="00AC33C8">
      <w:pPr>
        <w:ind w:hanging="851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FD07" w14:textId="14AD52C1" w:rsidR="008B2BC6" w:rsidRPr="00C81850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2C498C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9B0C19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75286477" w14:textId="6530BB52" w:rsidR="00C81850" w:rsidRDefault="00C81850" w:rsidP="00DB2EBB">
      <w:pPr>
        <w:pStyle w:val="Tytu"/>
        <w:rPr>
          <w:rFonts w:asciiTheme="minorHAnsi" w:hAnsiTheme="minorHAnsi" w:cstheme="minorHAnsi"/>
          <w:b/>
          <w:noProof/>
          <w:color w:val="7030A0"/>
        </w:rPr>
      </w:pPr>
    </w:p>
    <w:p w14:paraId="198F1A0C" w14:textId="77777777" w:rsidR="00E61EA6" w:rsidRDefault="00E61EA6" w:rsidP="00DB2EBB">
      <w:pPr>
        <w:pStyle w:val="Tytu"/>
        <w:rPr>
          <w:rFonts w:asciiTheme="minorHAnsi" w:hAnsiTheme="minorHAnsi" w:cstheme="minorHAnsi"/>
          <w:b/>
          <w:noProof/>
          <w:color w:val="7030A0"/>
        </w:rPr>
      </w:pPr>
    </w:p>
    <w:p w14:paraId="13D8C6F5" w14:textId="29A313C8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2734B2CA" w14:textId="21E70F5C" w:rsidR="00413B70" w:rsidRDefault="00413B70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44FE2F1D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2C498C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6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2C498C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kwietnia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9B0C1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1C9F0C1A" w14:textId="49BC64D1" w:rsidR="00C81850" w:rsidRDefault="00C81850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58AD369A" w14:textId="77777777" w:rsidR="00AA5FD1" w:rsidRDefault="00276B0E" w:rsidP="00AA5FD1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Przyjęcie protokołu 2</w:t>
      </w:r>
      <w:r w:rsidR="002C498C">
        <w:rPr>
          <w:rFonts w:asciiTheme="minorHAnsi" w:eastAsia="Calibri" w:hAnsiTheme="minorHAnsi" w:cstheme="minorHAnsi"/>
          <w:szCs w:val="28"/>
          <w:lang w:eastAsia="en-US" w:bidi="en-US"/>
        </w:rPr>
        <w:t>8</w:t>
      </w: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/2022 z posiedzenia Komisji.</w:t>
      </w:r>
    </w:p>
    <w:p w14:paraId="05DCC5DF" w14:textId="73D254C3" w:rsidR="00AA5FD1" w:rsidRPr="00261A89" w:rsidRDefault="00AA5FD1" w:rsidP="00AA5FD1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t>Sprawozdanie Burmistrza Śremu o przebiegu wykonania budżetu gminy Śrem za 2021 r.</w:t>
      </w:r>
      <w:r w:rsidRPr="00AA5FD1">
        <w:rPr>
          <w:szCs w:val="28"/>
        </w:rPr>
        <w:t xml:space="preserve"> oraz informacja o stanie mienia gminy Śrem.</w:t>
      </w:r>
    </w:p>
    <w:p w14:paraId="4B70F7D0" w14:textId="77777777" w:rsidR="00276B0E" w:rsidRPr="00E61EA6" w:rsidRDefault="00276B0E" w:rsidP="00276B0E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hAnsiTheme="minorHAnsi" w:cstheme="minorHAnsi"/>
          <w:szCs w:val="28"/>
        </w:rPr>
        <w:t>Sprawy bieżące w zakresie działania Komisji.</w:t>
      </w:r>
    </w:p>
    <w:p w14:paraId="6B70171D" w14:textId="22784FCC" w:rsidR="004F3F1C" w:rsidRDefault="004F3F1C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7C99F942" w14:textId="77777777" w:rsidR="00E61EA6" w:rsidRPr="00DE2223" w:rsidRDefault="00E61EA6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1DA331BE" w14:textId="77777777" w:rsidR="00E61EA6" w:rsidRDefault="00E61EA6" w:rsidP="00CA7586">
      <w:pPr>
        <w:rPr>
          <w:rFonts w:asciiTheme="minorHAnsi" w:hAnsiTheme="minorHAnsi" w:cstheme="minorHAnsi"/>
          <w:szCs w:val="28"/>
        </w:rPr>
      </w:pPr>
    </w:p>
    <w:p w14:paraId="6D7A0140" w14:textId="0D8872D0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345AC9">
        <w:rPr>
          <w:rFonts w:asciiTheme="minorHAnsi" w:hAnsiTheme="minorHAnsi" w:cstheme="minorHAnsi"/>
          <w:szCs w:val="28"/>
        </w:rPr>
        <w:t>15</w:t>
      </w:r>
      <w:r w:rsidR="002C498C">
        <w:rPr>
          <w:rFonts w:asciiTheme="minorHAnsi" w:hAnsiTheme="minorHAnsi" w:cstheme="minorHAnsi"/>
          <w:szCs w:val="28"/>
        </w:rPr>
        <w:t xml:space="preserve"> kwietnia</w:t>
      </w:r>
      <w:r w:rsidR="009B0C19" w:rsidRPr="00C81850">
        <w:rPr>
          <w:rFonts w:asciiTheme="minorHAnsi" w:hAnsiTheme="minorHAnsi" w:cstheme="minorHAnsi"/>
          <w:szCs w:val="28"/>
        </w:rPr>
        <w:t xml:space="preserve"> 2022</w:t>
      </w:r>
      <w:r w:rsidR="009673EE" w:rsidRPr="00C81850">
        <w:rPr>
          <w:rFonts w:asciiTheme="minorHAnsi" w:hAnsiTheme="minorHAnsi" w:cstheme="minorHAnsi"/>
          <w:szCs w:val="28"/>
        </w:rPr>
        <w:t xml:space="preserve"> r.</w:t>
      </w:r>
    </w:p>
    <w:p w14:paraId="64BA975E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91FC7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130B5A7A" w14:textId="3C1423AA" w:rsidR="00AB6D67" w:rsidRPr="00C81850" w:rsidRDefault="00AB6D67" w:rsidP="00CA7586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Sporządziła</w:t>
      </w:r>
    </w:p>
    <w:p w14:paraId="359ABA16" w14:textId="77777777" w:rsidR="00AB6D67" w:rsidRPr="00C81850" w:rsidRDefault="00AB6D67" w:rsidP="00CA7586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Zofia Kłak</w:t>
      </w:r>
    </w:p>
    <w:p w14:paraId="0BE1A793" w14:textId="77777777" w:rsidR="00E334DB" w:rsidRPr="00C81850" w:rsidRDefault="002C2AA6" w:rsidP="00F27B2B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</w:t>
      </w:r>
      <w:r w:rsidR="00AB6D67" w:rsidRPr="00C81850">
        <w:rPr>
          <w:rFonts w:asciiTheme="minorHAnsi" w:hAnsiTheme="minorHAnsi" w:cstheme="minorHAnsi"/>
          <w:noProof/>
          <w:szCs w:val="28"/>
        </w:rPr>
        <w:t xml:space="preserve">nspektor </w:t>
      </w:r>
    </w:p>
    <w:p w14:paraId="6AE6741D" w14:textId="32EB586D" w:rsidR="003B3A76" w:rsidRPr="00C81850" w:rsidRDefault="00AB6D67" w:rsidP="00F27B2B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tel. 61 28 47</w:t>
      </w:r>
      <w:r w:rsidR="00C77200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Pr="00C81850">
        <w:rPr>
          <w:rFonts w:asciiTheme="minorHAnsi" w:hAnsiTheme="minorHAnsi" w:cstheme="minorHAnsi"/>
          <w:noProof/>
          <w:szCs w:val="28"/>
        </w:rPr>
        <w:t>117</w:t>
      </w:r>
    </w:p>
    <w:sectPr w:rsidR="003B3A76" w:rsidRPr="00C81850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BF61A" w14:textId="77777777" w:rsidR="00E3167A" w:rsidRDefault="00E3167A" w:rsidP="00333A78">
      <w:r>
        <w:separator/>
      </w:r>
    </w:p>
  </w:endnote>
  <w:endnote w:type="continuationSeparator" w:id="0">
    <w:p w14:paraId="7067CBA6" w14:textId="77777777" w:rsidR="00E3167A" w:rsidRDefault="00E3167A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2343F" w14:textId="77777777" w:rsidR="00E3167A" w:rsidRDefault="00E3167A" w:rsidP="00333A78">
      <w:r>
        <w:separator/>
      </w:r>
    </w:p>
  </w:footnote>
  <w:footnote w:type="continuationSeparator" w:id="0">
    <w:p w14:paraId="39712813" w14:textId="77777777" w:rsidR="00E3167A" w:rsidRDefault="00E3167A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596C"/>
    <w:multiLevelType w:val="hybridMultilevel"/>
    <w:tmpl w:val="40043556"/>
    <w:lvl w:ilvl="0" w:tplc="89F01FA4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num w:numId="1" w16cid:durableId="15716030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14"/>
  </w:num>
  <w:num w:numId="3" w16cid:durableId="189077758">
    <w:abstractNumId w:val="9"/>
  </w:num>
  <w:num w:numId="4" w16cid:durableId="1146374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5"/>
  </w:num>
  <w:num w:numId="8" w16cid:durableId="958872087">
    <w:abstractNumId w:val="20"/>
  </w:num>
  <w:num w:numId="9" w16cid:durableId="12788713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1"/>
  </w:num>
  <w:num w:numId="19" w16cid:durableId="16757630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2"/>
  </w:num>
  <w:num w:numId="21" w16cid:durableId="572885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3"/>
  </w:num>
  <w:num w:numId="24" w16cid:durableId="377320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6C2"/>
    <w:rsid w:val="00002E26"/>
    <w:rsid w:val="00004E70"/>
    <w:rsid w:val="00005A44"/>
    <w:rsid w:val="00005B91"/>
    <w:rsid w:val="00005F66"/>
    <w:rsid w:val="000152AF"/>
    <w:rsid w:val="00016905"/>
    <w:rsid w:val="00017592"/>
    <w:rsid w:val="00017869"/>
    <w:rsid w:val="000206C9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80319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56B8"/>
    <w:rsid w:val="00222580"/>
    <w:rsid w:val="00225FF1"/>
    <w:rsid w:val="00226375"/>
    <w:rsid w:val="00232CCA"/>
    <w:rsid w:val="002335F3"/>
    <w:rsid w:val="00234A1B"/>
    <w:rsid w:val="00237EFC"/>
    <w:rsid w:val="00241BEE"/>
    <w:rsid w:val="00246483"/>
    <w:rsid w:val="00252B23"/>
    <w:rsid w:val="00253C45"/>
    <w:rsid w:val="00260F32"/>
    <w:rsid w:val="00261A89"/>
    <w:rsid w:val="00264F0F"/>
    <w:rsid w:val="00267880"/>
    <w:rsid w:val="00267D38"/>
    <w:rsid w:val="002713A9"/>
    <w:rsid w:val="002724CD"/>
    <w:rsid w:val="00273E37"/>
    <w:rsid w:val="00275059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66E3"/>
    <w:rsid w:val="002A785B"/>
    <w:rsid w:val="002A7C3B"/>
    <w:rsid w:val="002B09B1"/>
    <w:rsid w:val="002B17A8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C9"/>
    <w:rsid w:val="0035131E"/>
    <w:rsid w:val="00351D9E"/>
    <w:rsid w:val="00352730"/>
    <w:rsid w:val="003679AD"/>
    <w:rsid w:val="00373508"/>
    <w:rsid w:val="00376286"/>
    <w:rsid w:val="00377AE7"/>
    <w:rsid w:val="00381118"/>
    <w:rsid w:val="003816DF"/>
    <w:rsid w:val="00384187"/>
    <w:rsid w:val="00385972"/>
    <w:rsid w:val="003879D3"/>
    <w:rsid w:val="00387E22"/>
    <w:rsid w:val="003919A3"/>
    <w:rsid w:val="0039348E"/>
    <w:rsid w:val="00397A89"/>
    <w:rsid w:val="003B3A76"/>
    <w:rsid w:val="003B4022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D29"/>
    <w:rsid w:val="00413B70"/>
    <w:rsid w:val="00414883"/>
    <w:rsid w:val="004175AC"/>
    <w:rsid w:val="0042031F"/>
    <w:rsid w:val="00425C49"/>
    <w:rsid w:val="0042755E"/>
    <w:rsid w:val="00430BF1"/>
    <w:rsid w:val="00431E35"/>
    <w:rsid w:val="00436986"/>
    <w:rsid w:val="00436CC5"/>
    <w:rsid w:val="00440308"/>
    <w:rsid w:val="00447571"/>
    <w:rsid w:val="00447A9C"/>
    <w:rsid w:val="0045681F"/>
    <w:rsid w:val="00456A94"/>
    <w:rsid w:val="00460D72"/>
    <w:rsid w:val="00461B7C"/>
    <w:rsid w:val="00462FAD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F1C"/>
    <w:rsid w:val="004F45C4"/>
    <w:rsid w:val="004F6DB6"/>
    <w:rsid w:val="00503AED"/>
    <w:rsid w:val="0051606F"/>
    <w:rsid w:val="00520C80"/>
    <w:rsid w:val="00522D2B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5EC6"/>
    <w:rsid w:val="00562E6E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B9F"/>
    <w:rsid w:val="005D1F96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632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73F6F"/>
    <w:rsid w:val="00874480"/>
    <w:rsid w:val="00876411"/>
    <w:rsid w:val="0087748F"/>
    <w:rsid w:val="00877A3B"/>
    <w:rsid w:val="0088055B"/>
    <w:rsid w:val="00885EE1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C6105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3251B"/>
    <w:rsid w:val="00940EBB"/>
    <w:rsid w:val="009433F3"/>
    <w:rsid w:val="009442C0"/>
    <w:rsid w:val="00946DBB"/>
    <w:rsid w:val="00955911"/>
    <w:rsid w:val="009608A7"/>
    <w:rsid w:val="00965C43"/>
    <w:rsid w:val="009673EE"/>
    <w:rsid w:val="00972390"/>
    <w:rsid w:val="00974D0F"/>
    <w:rsid w:val="00981F6A"/>
    <w:rsid w:val="0099304D"/>
    <w:rsid w:val="00995A17"/>
    <w:rsid w:val="0099630F"/>
    <w:rsid w:val="009B0C19"/>
    <w:rsid w:val="009B222F"/>
    <w:rsid w:val="009B77C4"/>
    <w:rsid w:val="009C3C4D"/>
    <w:rsid w:val="009C7ECB"/>
    <w:rsid w:val="009D2AA7"/>
    <w:rsid w:val="009D3622"/>
    <w:rsid w:val="009D7D3E"/>
    <w:rsid w:val="009E1A4B"/>
    <w:rsid w:val="009E326F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50CF9"/>
    <w:rsid w:val="00A52B55"/>
    <w:rsid w:val="00A56957"/>
    <w:rsid w:val="00A60BE4"/>
    <w:rsid w:val="00A727A3"/>
    <w:rsid w:val="00A72F09"/>
    <w:rsid w:val="00A77559"/>
    <w:rsid w:val="00A77C2B"/>
    <w:rsid w:val="00A80EED"/>
    <w:rsid w:val="00A851CD"/>
    <w:rsid w:val="00A85369"/>
    <w:rsid w:val="00A8564B"/>
    <w:rsid w:val="00A860D4"/>
    <w:rsid w:val="00A86558"/>
    <w:rsid w:val="00A86ECC"/>
    <w:rsid w:val="00A960B7"/>
    <w:rsid w:val="00A97B90"/>
    <w:rsid w:val="00AA5FD1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6D0"/>
    <w:rsid w:val="00AE1D9F"/>
    <w:rsid w:val="00AE4F81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70E6F"/>
    <w:rsid w:val="00B734C4"/>
    <w:rsid w:val="00B74B1B"/>
    <w:rsid w:val="00B7557A"/>
    <w:rsid w:val="00B769C3"/>
    <w:rsid w:val="00B772D2"/>
    <w:rsid w:val="00B77F0F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B30"/>
    <w:rsid w:val="00BB6411"/>
    <w:rsid w:val="00BC1EF0"/>
    <w:rsid w:val="00BC31F9"/>
    <w:rsid w:val="00BC3BBD"/>
    <w:rsid w:val="00BC7196"/>
    <w:rsid w:val="00BD05E9"/>
    <w:rsid w:val="00BD22BC"/>
    <w:rsid w:val="00BD6FC2"/>
    <w:rsid w:val="00BD7A29"/>
    <w:rsid w:val="00BE1340"/>
    <w:rsid w:val="00BE1DEB"/>
    <w:rsid w:val="00BF031E"/>
    <w:rsid w:val="00BF3F48"/>
    <w:rsid w:val="00BF4836"/>
    <w:rsid w:val="00C00A01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9320B"/>
    <w:rsid w:val="00C9643D"/>
    <w:rsid w:val="00C9709E"/>
    <w:rsid w:val="00CA216F"/>
    <w:rsid w:val="00CA6CA3"/>
    <w:rsid w:val="00CA7586"/>
    <w:rsid w:val="00CB14E9"/>
    <w:rsid w:val="00CB3E19"/>
    <w:rsid w:val="00CB6F33"/>
    <w:rsid w:val="00CB7455"/>
    <w:rsid w:val="00CB768B"/>
    <w:rsid w:val="00CC1CC6"/>
    <w:rsid w:val="00CC2A59"/>
    <w:rsid w:val="00CC34AC"/>
    <w:rsid w:val="00CD4FAC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64EB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C11DA"/>
    <w:rsid w:val="00DC4442"/>
    <w:rsid w:val="00DC5B80"/>
    <w:rsid w:val="00DD1774"/>
    <w:rsid w:val="00DD53E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167A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C3470"/>
    <w:rsid w:val="00EC58F3"/>
    <w:rsid w:val="00EC7F5A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Adrian Wartecki</cp:lastModifiedBy>
  <cp:revision>2</cp:revision>
  <cp:lastPrinted>2021-05-11T10:48:00Z</cp:lastPrinted>
  <dcterms:created xsi:type="dcterms:W3CDTF">2022-04-20T10:40:00Z</dcterms:created>
  <dcterms:modified xsi:type="dcterms:W3CDTF">2022-04-20T10:40:00Z</dcterms:modified>
</cp:coreProperties>
</file>