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F46F3" w14:textId="2038CBF0" w:rsidR="009F5D29" w:rsidRDefault="009F5D29" w:rsidP="00435F62">
      <w:pPr>
        <w:rPr>
          <w:rFonts w:cstheme="minorHAnsi"/>
        </w:rPr>
      </w:pPr>
    </w:p>
    <w:p w14:paraId="762FD840" w14:textId="1C28FE47" w:rsid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6BAFA3A3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796D4DB9" w14:textId="77777777" w:rsidR="00AF4367" w:rsidRDefault="00AF4367" w:rsidP="00AF4367">
      <w:pPr>
        <w:spacing w:after="0" w:line="240" w:lineRule="auto"/>
        <w:ind w:firstLine="5103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</w:p>
    <w:p w14:paraId="248815C0" w14:textId="193704DE" w:rsidR="00996D97" w:rsidRPr="00996D97" w:rsidRDefault="00996D97" w:rsidP="00AF4367">
      <w:pPr>
        <w:spacing w:after="0" w:line="240" w:lineRule="auto"/>
        <w:ind w:firstLine="5103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 xml:space="preserve">Śrem, </w:t>
      </w:r>
      <w:r w:rsidR="0046707D">
        <w:rPr>
          <w:rFonts w:ascii="Calibri" w:eastAsia="Calibri" w:hAnsi="Calibri" w:cs="Calibri"/>
          <w:sz w:val="28"/>
          <w:szCs w:val="28"/>
          <w:lang w:eastAsia="pl-PL"/>
        </w:rPr>
        <w:t>13</w:t>
      </w:r>
      <w:r w:rsidR="000A53C5">
        <w:rPr>
          <w:rFonts w:ascii="Calibri" w:eastAsia="Calibri" w:hAnsi="Calibri" w:cs="Calibri"/>
          <w:sz w:val="28"/>
          <w:szCs w:val="28"/>
          <w:lang w:eastAsia="pl-PL"/>
        </w:rPr>
        <w:t xml:space="preserve"> kwietnia</w:t>
      </w:r>
      <w:r w:rsidRPr="00996D97">
        <w:rPr>
          <w:rFonts w:ascii="Calibri" w:eastAsia="Calibri" w:hAnsi="Calibri" w:cs="Calibri"/>
          <w:sz w:val="28"/>
          <w:szCs w:val="28"/>
          <w:lang w:eastAsia="pl-PL"/>
        </w:rPr>
        <w:t xml:space="preserve"> 2022 r. </w:t>
      </w:r>
    </w:p>
    <w:p w14:paraId="5D586D90" w14:textId="77777777" w:rsidR="00AF4367" w:rsidRDefault="00AF4367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3D07D93A" w14:textId="08526E26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>PAOKS.152.3.2022.BLA</w:t>
      </w:r>
    </w:p>
    <w:p w14:paraId="71255352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3FFA550B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019D6256" w14:textId="0E0E757A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Śremska Rada Seniorów</w:t>
      </w:r>
    </w:p>
    <w:p w14:paraId="0DD240D5" w14:textId="5BBD8E54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ul. Franciszkańska 12</w:t>
      </w:r>
    </w:p>
    <w:p w14:paraId="560DD8B6" w14:textId="120A1186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ab/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63-100 Śrem</w:t>
      </w:r>
    </w:p>
    <w:p w14:paraId="6C3F9F56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5FD086E6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5DD40BAE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>Szanowni Państwo</w:t>
      </w:r>
    </w:p>
    <w:p w14:paraId="2AD10228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5C536BAB" w14:textId="5D342FEA" w:rsidR="000A53C5" w:rsidRPr="000A53C5" w:rsidRDefault="000A53C5" w:rsidP="00AF436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ab/>
        <w:t xml:space="preserve">W odpowiedzi na petycję, która wpłynęła do Urzędu Miejskiego w dn. 14.03.2022 r., w sprawie </w:t>
      </w:r>
      <w:r w:rsidR="00871733">
        <w:rPr>
          <w:rFonts w:ascii="Calibri" w:eastAsia="Calibri" w:hAnsi="Calibri" w:cs="Calibri"/>
          <w:sz w:val="28"/>
          <w:szCs w:val="28"/>
          <w:lang w:eastAsia="pl-PL"/>
        </w:rPr>
        <w:t>p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rzywrócenia kursów autobusów w sobotę i niedzielę w kierunku Cmentarza Komunalnego przy ul. Malczewskiego informuję, że od 1 lipca 2022 r. w soboty zostaną uruchomione dwa kursy w tym kierunku.</w:t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Kursy zgodnie z przyjętym rozkładem jazdy będą realizowane z</w:t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> 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 xml:space="preserve">przystanku początkowego przy ul. Stary Rynek o godz. 10:00 i 15:05. </w:t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Jednocześnie pragnę podkreślić, że w nowy rozkładzie jazdy, któr</w:t>
      </w:r>
      <w:r w:rsidR="00871733">
        <w:rPr>
          <w:rFonts w:ascii="Calibri" w:eastAsia="Calibri" w:hAnsi="Calibri" w:cs="Calibri"/>
          <w:sz w:val="28"/>
          <w:szCs w:val="28"/>
          <w:lang w:eastAsia="pl-PL"/>
        </w:rPr>
        <w:t>y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 xml:space="preserve"> będzie obowiązywał od 1 lutego 2023 r. zostaną uruchomione kursy również w</w:t>
      </w:r>
      <w:r w:rsidR="00AF4367">
        <w:rPr>
          <w:rFonts w:ascii="Calibri" w:eastAsia="Calibri" w:hAnsi="Calibri" w:cs="Calibri"/>
          <w:sz w:val="28"/>
          <w:szCs w:val="28"/>
          <w:lang w:eastAsia="pl-PL"/>
        </w:rPr>
        <w:t> </w:t>
      </w:r>
      <w:r w:rsidRPr="000A53C5">
        <w:rPr>
          <w:rFonts w:ascii="Calibri" w:eastAsia="Calibri" w:hAnsi="Calibri" w:cs="Calibri"/>
          <w:sz w:val="28"/>
          <w:szCs w:val="28"/>
          <w:lang w:eastAsia="pl-PL"/>
        </w:rPr>
        <w:t>niedzielę.</w:t>
      </w:r>
    </w:p>
    <w:p w14:paraId="07566E2B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19CD2271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6DAF1314" w14:textId="371D3431" w:rsid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1AB7FC89" w14:textId="1F5FDF00" w:rsid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3BFAC490" w14:textId="1E539FAE" w:rsid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0921A81C" w14:textId="6B3B021A" w:rsid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51CC87AB" w14:textId="2E7D9E70" w:rsid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2433F712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707BD1C9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>Sprawę prowadzi:</w:t>
      </w:r>
    </w:p>
    <w:p w14:paraId="592BFF09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 xml:space="preserve">Wz. Marta Matuszewska </w:t>
      </w:r>
    </w:p>
    <w:p w14:paraId="07E3CF38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>podinspektor</w:t>
      </w:r>
    </w:p>
    <w:p w14:paraId="49914DBE" w14:textId="77777777" w:rsidR="000A53C5" w:rsidRPr="000A53C5" w:rsidRDefault="000A53C5" w:rsidP="000A53C5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0A53C5">
        <w:rPr>
          <w:rFonts w:ascii="Calibri" w:eastAsia="Calibri" w:hAnsi="Calibri" w:cs="Calibri"/>
          <w:sz w:val="28"/>
          <w:szCs w:val="28"/>
          <w:lang w:eastAsia="pl-PL"/>
        </w:rPr>
        <w:t xml:space="preserve">tel. 61 28 47 101 </w:t>
      </w:r>
    </w:p>
    <w:p w14:paraId="01DC7889" w14:textId="4C2586BF" w:rsid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sectPr w:rsidR="00996D97" w:rsidSect="00053E5A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401FD" w14:textId="77777777" w:rsidR="005344C0" w:rsidRDefault="005344C0" w:rsidP="00053E5A">
      <w:pPr>
        <w:spacing w:after="0" w:line="240" w:lineRule="auto"/>
      </w:pPr>
      <w:r>
        <w:separator/>
      </w:r>
    </w:p>
  </w:endnote>
  <w:endnote w:type="continuationSeparator" w:id="0">
    <w:p w14:paraId="4F639A24" w14:textId="77777777" w:rsidR="005344C0" w:rsidRDefault="005344C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525CD" w14:textId="30C65D69" w:rsidR="003F6468" w:rsidRDefault="003F6468" w:rsidP="003F6468">
    <w:pPr>
      <w:pStyle w:val="Stopka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68F5" w14:textId="332E06BE" w:rsidR="00370DAE" w:rsidRDefault="00A55739" w:rsidP="00370DAE">
    <w:pPr>
      <w:pStyle w:val="Stopka"/>
      <w:tabs>
        <w:tab w:val="clear" w:pos="4536"/>
        <w:tab w:val="clear" w:pos="9072"/>
        <w:tab w:val="left" w:pos="3900"/>
      </w:tabs>
      <w:rPr>
        <w:noProof/>
        <w:lang w:eastAsia="pl-PL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5168CD" wp14:editId="4C00F612">
              <wp:simplePos x="0" y="0"/>
              <wp:positionH relativeFrom="column">
                <wp:posOffset>5681980</wp:posOffset>
              </wp:positionH>
              <wp:positionV relativeFrom="paragraph">
                <wp:posOffset>52070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2E55BD" w14:textId="77777777" w:rsidR="00A55739" w:rsidRDefault="00A55739" w:rsidP="00A55739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65168C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47.4pt;margin-top:4.1pt;width:27pt;height:32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a0M5TNsAAAAIAQAADwAAAGRycy9k&#10;b3ducmV2LnhtbEyPTU/DMAyG70j8h8hI3FhKQfvomk4T2sYRGBXnrDFtReNESdaVf485wc2PXuv1&#10;43Iz2UGMGGLvSMH9LAOB1DjTU6ugft/fLUHEpMnowREq+MYIm+r6qtSFcRd6w/GYWsElFAutoEvJ&#10;F1LGpkOr48x5JM4+XbA6MYZWmqAvXG4HmWfZXFrdE1/otMenDpuv49kq8MkfFs/h5XW7249Z/XGo&#10;877dKXV7M23XIBJO6W8ZfvVZHSp2OrkzmSgGBcvVI6snHnIQnDMynxQsHuYgq1L+f6D6AQAA//8D&#10;AFBLAQItABQABgAIAAAAIQC2gziS/gAAAOEBAAATAAAAAAAAAAAAAAAAAAAAAABbQ29udGVudF9U&#10;eXBlc10ueG1sUEsBAi0AFAAGAAgAAAAhADj9If/WAAAAlAEAAAsAAAAAAAAAAAAAAAAALwEAAF9y&#10;ZWxzLy5yZWxzUEsBAi0AFAAGAAgAAAAhAJEWmV73AQAAzAMAAA4AAAAAAAAAAAAAAAAALgIAAGRy&#10;cy9lMm9Eb2MueG1sUEsBAi0AFAAGAAgAAAAhAGtDOUzbAAAACAEAAA8AAAAAAAAAAAAAAAAAUQQA&#10;AGRycy9kb3ducmV2LnhtbFBLBQYAAAAABAAEAPMAAABZBQAAAAA=&#10;" filled="f" stroked="f">
              <v:textbox style="mso-fit-shape-to-text:t">
                <w:txbxContent>
                  <w:p w14:paraId="6C2E55BD" w14:textId="77777777" w:rsidR="00A55739" w:rsidRDefault="00A55739" w:rsidP="00A55739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3EBCB6B" w14:textId="7A56FBC3" w:rsidR="0048459B" w:rsidRDefault="00370DAE" w:rsidP="00370DAE">
    <w:pPr>
      <w:pStyle w:val="Stopka"/>
      <w:tabs>
        <w:tab w:val="clear" w:pos="4536"/>
        <w:tab w:val="clear" w:pos="9072"/>
        <w:tab w:val="left" w:pos="39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801D3" w14:textId="77777777" w:rsidR="005344C0" w:rsidRDefault="005344C0" w:rsidP="00053E5A">
      <w:pPr>
        <w:spacing w:after="0" w:line="240" w:lineRule="auto"/>
      </w:pPr>
      <w:r>
        <w:separator/>
      </w:r>
    </w:p>
  </w:footnote>
  <w:footnote w:type="continuationSeparator" w:id="0">
    <w:p w14:paraId="60F537AD" w14:textId="77777777" w:rsidR="005344C0" w:rsidRDefault="005344C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248854AC" w:rsidR="005517C2" w:rsidRDefault="008676D9" w:rsidP="009F3B78">
    <w:pPr>
      <w:pStyle w:val="Nagwek"/>
      <w:tabs>
        <w:tab w:val="clear" w:pos="4536"/>
        <w:tab w:val="clear" w:pos="9072"/>
        <w:tab w:val="left" w:pos="195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9A74957" wp14:editId="6342EE34">
          <wp:simplePos x="0" y="0"/>
          <wp:positionH relativeFrom="column">
            <wp:posOffset>-899795</wp:posOffset>
          </wp:positionH>
          <wp:positionV relativeFrom="paragraph">
            <wp:posOffset>-459106</wp:posOffset>
          </wp:positionV>
          <wp:extent cx="7562850" cy="10699865"/>
          <wp:effectExtent l="0" t="0" r="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50" cy="106963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09BF"/>
    <w:multiLevelType w:val="hybridMultilevel"/>
    <w:tmpl w:val="12DA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10E9E"/>
    <w:multiLevelType w:val="hybridMultilevel"/>
    <w:tmpl w:val="D0AC0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85362">
    <w:abstractNumId w:val="2"/>
  </w:num>
  <w:num w:numId="2" w16cid:durableId="313145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8972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A53C5"/>
    <w:rsid w:val="001A6686"/>
    <w:rsid w:val="001D036A"/>
    <w:rsid w:val="00206555"/>
    <w:rsid w:val="00250690"/>
    <w:rsid w:val="00323F50"/>
    <w:rsid w:val="00370DAE"/>
    <w:rsid w:val="003F6468"/>
    <w:rsid w:val="00435F62"/>
    <w:rsid w:val="0046707D"/>
    <w:rsid w:val="00482886"/>
    <w:rsid w:val="004830DA"/>
    <w:rsid w:val="0048459B"/>
    <w:rsid w:val="005344C0"/>
    <w:rsid w:val="005517C2"/>
    <w:rsid w:val="005E5887"/>
    <w:rsid w:val="007D7F59"/>
    <w:rsid w:val="008676D9"/>
    <w:rsid w:val="00871733"/>
    <w:rsid w:val="00917C21"/>
    <w:rsid w:val="0099057C"/>
    <w:rsid w:val="00996D97"/>
    <w:rsid w:val="009F3B78"/>
    <w:rsid w:val="009F5D29"/>
    <w:rsid w:val="00A55739"/>
    <w:rsid w:val="00AF4367"/>
    <w:rsid w:val="00D379D8"/>
    <w:rsid w:val="00DE4EA5"/>
    <w:rsid w:val="00E028DC"/>
    <w:rsid w:val="00E9162D"/>
    <w:rsid w:val="00FA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A3B775E8-2A36-47D3-818F-CFF94512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0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BB61-BD7F-4E05-818A-2A48E78E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2</cp:revision>
  <cp:lastPrinted>2022-04-13T11:28:00Z</cp:lastPrinted>
  <dcterms:created xsi:type="dcterms:W3CDTF">2022-04-13T11:38:00Z</dcterms:created>
  <dcterms:modified xsi:type="dcterms:W3CDTF">2022-04-13T11:38:00Z</dcterms:modified>
</cp:coreProperties>
</file>