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E6E62" w14:textId="0A9EFAA9" w:rsidR="00F16FAB" w:rsidRPr="00367AF8" w:rsidRDefault="00A35ED6" w:rsidP="006A4A40">
      <w:pPr>
        <w:ind w:hanging="284"/>
      </w:pPr>
      <w:r w:rsidRPr="00367AF8">
        <w:rPr>
          <w:noProof/>
        </w:rPr>
        <w:drawing>
          <wp:inline distT="0" distB="0" distL="0" distR="0" wp14:anchorId="0BAE0C98" wp14:editId="69F22C6B">
            <wp:extent cx="1790700" cy="1285875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D6776" w14:textId="4B48D616" w:rsidR="00535630" w:rsidRPr="00447BF9" w:rsidRDefault="00551941" w:rsidP="00F16FAB">
      <w:pPr>
        <w:rPr>
          <w:szCs w:val="24"/>
        </w:rPr>
      </w:pPr>
      <w:r w:rsidRPr="00447BF9">
        <w:rPr>
          <w:szCs w:val="24"/>
        </w:rPr>
        <w:t>PAOOR.0012.</w:t>
      </w:r>
      <w:r w:rsidR="001D04C5" w:rsidRPr="00447BF9">
        <w:rPr>
          <w:szCs w:val="24"/>
        </w:rPr>
        <w:t>2</w:t>
      </w:r>
      <w:r w:rsidRPr="00447BF9">
        <w:rPr>
          <w:szCs w:val="24"/>
        </w:rPr>
        <w:t>.</w:t>
      </w:r>
      <w:r w:rsidR="00D636B7">
        <w:rPr>
          <w:szCs w:val="24"/>
        </w:rPr>
        <w:t>4</w:t>
      </w:r>
      <w:r w:rsidR="00535630" w:rsidRPr="00447BF9">
        <w:rPr>
          <w:szCs w:val="24"/>
        </w:rPr>
        <w:t>.20</w:t>
      </w:r>
      <w:r w:rsidR="00524470" w:rsidRPr="00447BF9">
        <w:rPr>
          <w:szCs w:val="24"/>
        </w:rPr>
        <w:t>2</w:t>
      </w:r>
      <w:r w:rsidR="00EE28F6" w:rsidRPr="00447BF9">
        <w:rPr>
          <w:szCs w:val="24"/>
        </w:rPr>
        <w:t>2</w:t>
      </w:r>
      <w:r w:rsidR="00535630" w:rsidRPr="00447BF9">
        <w:rPr>
          <w:szCs w:val="24"/>
        </w:rPr>
        <w:t>.KZ</w:t>
      </w:r>
    </w:p>
    <w:p w14:paraId="6C20B5AC" w14:textId="3DE66ED0" w:rsidR="00447BF9" w:rsidRDefault="00447BF9" w:rsidP="00F16FAB">
      <w:pPr>
        <w:rPr>
          <w:sz w:val="22"/>
        </w:rPr>
      </w:pPr>
    </w:p>
    <w:p w14:paraId="4C35E79F" w14:textId="77777777" w:rsidR="00447BF9" w:rsidRPr="00367AF8" w:rsidRDefault="00447BF9" w:rsidP="00F16FAB">
      <w:pPr>
        <w:rPr>
          <w:sz w:val="22"/>
        </w:rPr>
      </w:pPr>
    </w:p>
    <w:p w14:paraId="05DFBFED" w14:textId="28CC79DF" w:rsidR="00535630" w:rsidRPr="004B2443" w:rsidRDefault="00593B90" w:rsidP="007B66D8">
      <w:pPr>
        <w:pStyle w:val="Tytu"/>
        <w:rPr>
          <w:b w:val="0"/>
          <w:bCs/>
          <w:spacing w:val="80"/>
        </w:rPr>
      </w:pPr>
      <w:r w:rsidRPr="004B2443">
        <w:rPr>
          <w:b w:val="0"/>
          <w:bCs/>
          <w:spacing w:val="80"/>
        </w:rPr>
        <w:t>Zawiadomienie</w:t>
      </w:r>
    </w:p>
    <w:p w14:paraId="718C4A8E" w14:textId="77777777" w:rsidR="00535630" w:rsidRPr="004B2443" w:rsidRDefault="00593B90" w:rsidP="007B66D8">
      <w:pPr>
        <w:pStyle w:val="Tytu"/>
        <w:rPr>
          <w:rStyle w:val="Pogrubienie"/>
        </w:rPr>
      </w:pPr>
      <w:r w:rsidRPr="004B2443">
        <w:rPr>
          <w:rStyle w:val="Pogrubienie"/>
        </w:rPr>
        <w:t>Przewodniczący</w:t>
      </w:r>
      <w:r w:rsidR="00A82FB4" w:rsidRPr="004B2443">
        <w:rPr>
          <w:rStyle w:val="Pogrubienie"/>
        </w:rPr>
        <w:t xml:space="preserve"> </w:t>
      </w:r>
      <w:r w:rsidR="009A135C" w:rsidRPr="004B2443">
        <w:rPr>
          <w:rStyle w:val="Pogrubienie"/>
        </w:rPr>
        <w:t>K</w:t>
      </w:r>
      <w:r w:rsidRPr="004B2443">
        <w:rPr>
          <w:rStyle w:val="Pogrubienie"/>
        </w:rPr>
        <w:t xml:space="preserve">omisji </w:t>
      </w:r>
      <w:r w:rsidR="009A135C" w:rsidRPr="004B2443">
        <w:rPr>
          <w:rStyle w:val="Pogrubienie"/>
        </w:rPr>
        <w:t>K</w:t>
      </w:r>
      <w:r w:rsidRPr="004B2443">
        <w:rPr>
          <w:rStyle w:val="Pogrubienie"/>
        </w:rPr>
        <w:t>omunalnej</w:t>
      </w:r>
      <w:r w:rsidR="009A135C" w:rsidRPr="004B2443">
        <w:rPr>
          <w:rStyle w:val="Pogrubienie"/>
        </w:rPr>
        <w:t xml:space="preserve"> i R</w:t>
      </w:r>
      <w:r w:rsidRPr="004B2443">
        <w:rPr>
          <w:rStyle w:val="Pogrubienie"/>
        </w:rPr>
        <w:t>ozwoju</w:t>
      </w:r>
    </w:p>
    <w:p w14:paraId="2E151901" w14:textId="77777777" w:rsidR="004C6C98" w:rsidRPr="004B2443" w:rsidRDefault="004C6C98" w:rsidP="007B66D8">
      <w:pPr>
        <w:pStyle w:val="Tytu"/>
        <w:rPr>
          <w:rStyle w:val="Pogrubienie"/>
        </w:rPr>
      </w:pPr>
      <w:r w:rsidRPr="004B2443">
        <w:rPr>
          <w:rStyle w:val="Pogrubienie"/>
        </w:rPr>
        <w:t>R</w:t>
      </w:r>
      <w:r w:rsidR="00593B90" w:rsidRPr="004B2443">
        <w:rPr>
          <w:rStyle w:val="Pogrubienie"/>
        </w:rPr>
        <w:t>ady</w:t>
      </w:r>
      <w:r w:rsidRPr="004B2443">
        <w:rPr>
          <w:rStyle w:val="Pogrubienie"/>
        </w:rPr>
        <w:t xml:space="preserve"> M</w:t>
      </w:r>
      <w:r w:rsidR="00593B90" w:rsidRPr="004B2443">
        <w:rPr>
          <w:rStyle w:val="Pogrubienie"/>
        </w:rPr>
        <w:t>iejskiej</w:t>
      </w:r>
      <w:r w:rsidRPr="004B2443">
        <w:rPr>
          <w:rStyle w:val="Pogrubienie"/>
        </w:rPr>
        <w:t xml:space="preserve"> </w:t>
      </w:r>
      <w:r w:rsidR="00593B90" w:rsidRPr="004B2443">
        <w:rPr>
          <w:rStyle w:val="Pogrubienie"/>
        </w:rPr>
        <w:t>w</w:t>
      </w:r>
      <w:r w:rsidRPr="004B2443">
        <w:rPr>
          <w:rStyle w:val="Pogrubienie"/>
        </w:rPr>
        <w:t xml:space="preserve"> Ś</w:t>
      </w:r>
      <w:r w:rsidR="00593B90" w:rsidRPr="004B2443">
        <w:rPr>
          <w:rStyle w:val="Pogrubienie"/>
        </w:rPr>
        <w:t>remie</w:t>
      </w:r>
    </w:p>
    <w:p w14:paraId="4668B6D6" w14:textId="1D2AFAEC" w:rsidR="00AC250A" w:rsidRPr="004B2443" w:rsidRDefault="00AC250A" w:rsidP="00C30ACB">
      <w:pPr>
        <w:pStyle w:val="Podtytu"/>
        <w:ind w:firstLine="0"/>
        <w:jc w:val="left"/>
        <w:rPr>
          <w:bCs/>
          <w:sz w:val="14"/>
          <w:szCs w:val="16"/>
        </w:rPr>
      </w:pPr>
    </w:p>
    <w:p w14:paraId="3A3B192B" w14:textId="5F52F35F" w:rsidR="00484A94" w:rsidRPr="00367AF8" w:rsidRDefault="00535630" w:rsidP="00484A94">
      <w:pPr>
        <w:autoSpaceDE w:val="0"/>
        <w:autoSpaceDN w:val="0"/>
        <w:jc w:val="center"/>
        <w:rPr>
          <w:szCs w:val="28"/>
        </w:rPr>
      </w:pPr>
      <w:r w:rsidRPr="004B2443">
        <w:rPr>
          <w:bCs/>
        </w:rPr>
        <w:t>informuj</w:t>
      </w:r>
      <w:r w:rsidR="00357F69" w:rsidRPr="004B2443">
        <w:rPr>
          <w:bCs/>
        </w:rPr>
        <w:t>ę</w:t>
      </w:r>
      <w:r w:rsidRPr="004B2443">
        <w:rPr>
          <w:bCs/>
        </w:rPr>
        <w:t>, że posiedzenie Komisji odbędzie się w dniu</w:t>
      </w:r>
      <w:r w:rsidR="00A82FB4" w:rsidRPr="004B2443">
        <w:rPr>
          <w:bCs/>
          <w:sz w:val="34"/>
        </w:rPr>
        <w:t xml:space="preserve"> </w:t>
      </w:r>
      <w:r w:rsidR="00D636B7">
        <w:rPr>
          <w:bCs/>
          <w:sz w:val="34"/>
        </w:rPr>
        <w:t>20</w:t>
      </w:r>
      <w:r w:rsidR="00F85447">
        <w:rPr>
          <w:bCs/>
          <w:sz w:val="34"/>
        </w:rPr>
        <w:t xml:space="preserve"> </w:t>
      </w:r>
      <w:r w:rsidR="00D636B7">
        <w:rPr>
          <w:bCs/>
          <w:sz w:val="34"/>
        </w:rPr>
        <w:t>kwietnia</w:t>
      </w:r>
      <w:r w:rsidR="00433F9D" w:rsidRPr="004B2443">
        <w:rPr>
          <w:bCs/>
          <w:sz w:val="34"/>
        </w:rPr>
        <w:t xml:space="preserve"> </w:t>
      </w:r>
      <w:r w:rsidR="00543D25" w:rsidRPr="004B2443">
        <w:rPr>
          <w:bCs/>
          <w:sz w:val="34"/>
        </w:rPr>
        <w:t>2</w:t>
      </w:r>
      <w:r w:rsidR="00524470" w:rsidRPr="004B2443">
        <w:rPr>
          <w:bCs/>
          <w:sz w:val="34"/>
        </w:rPr>
        <w:t>02</w:t>
      </w:r>
      <w:r w:rsidR="00EE28F6" w:rsidRPr="004B2443">
        <w:rPr>
          <w:bCs/>
          <w:sz w:val="34"/>
        </w:rPr>
        <w:t>2</w:t>
      </w:r>
      <w:r w:rsidR="00187E1A" w:rsidRPr="004B2443">
        <w:rPr>
          <w:bCs/>
          <w:sz w:val="34"/>
        </w:rPr>
        <w:t>r.</w:t>
      </w:r>
      <w:r w:rsidRPr="004B2443">
        <w:rPr>
          <w:bCs/>
          <w:sz w:val="34"/>
        </w:rPr>
        <w:t xml:space="preserve"> </w:t>
      </w:r>
      <w:r w:rsidR="00E678A3" w:rsidRPr="004B2443">
        <w:rPr>
          <w:bCs/>
          <w:sz w:val="34"/>
        </w:rPr>
        <w:t>o</w:t>
      </w:r>
      <w:r w:rsidR="00ED3CB3" w:rsidRPr="004B2443">
        <w:rPr>
          <w:bCs/>
          <w:sz w:val="34"/>
        </w:rPr>
        <w:t> </w:t>
      </w:r>
      <w:r w:rsidRPr="004B2443">
        <w:rPr>
          <w:bCs/>
          <w:sz w:val="34"/>
        </w:rPr>
        <w:t>godz.1</w:t>
      </w:r>
      <w:r w:rsidR="001B1072" w:rsidRPr="004B2443">
        <w:rPr>
          <w:bCs/>
          <w:sz w:val="34"/>
        </w:rPr>
        <w:t>5</w:t>
      </w:r>
      <w:r w:rsidR="00D477EB" w:rsidRPr="004B2443">
        <w:rPr>
          <w:bCs/>
          <w:sz w:val="34"/>
        </w:rPr>
        <w:t>:</w:t>
      </w:r>
      <w:r w:rsidR="0063510E" w:rsidRPr="004B2443">
        <w:rPr>
          <w:bCs/>
          <w:sz w:val="34"/>
        </w:rPr>
        <w:t>30</w:t>
      </w:r>
      <w:r w:rsidRPr="004B2443">
        <w:rPr>
          <w:bCs/>
        </w:rPr>
        <w:t xml:space="preserve">, </w:t>
      </w:r>
      <w:r w:rsidR="00484A94" w:rsidRPr="004B2443">
        <w:rPr>
          <w:bCs/>
          <w:szCs w:val="28"/>
        </w:rPr>
        <w:t>w sali nr 24 Urzędu Miejskiego w Śremie,</w:t>
      </w:r>
      <w:r w:rsidR="00484A94" w:rsidRPr="004B2443">
        <w:rPr>
          <w:szCs w:val="28"/>
        </w:rPr>
        <w:t xml:space="preserve"> </w:t>
      </w:r>
      <w:r w:rsidR="00484A94" w:rsidRPr="00367AF8">
        <w:rPr>
          <w:szCs w:val="28"/>
        </w:rPr>
        <w:t>Pl.</w:t>
      </w:r>
      <w:r w:rsidR="006B50CD">
        <w:rPr>
          <w:szCs w:val="28"/>
        </w:rPr>
        <w:t> </w:t>
      </w:r>
      <w:r w:rsidR="00484A94" w:rsidRPr="00367AF8">
        <w:rPr>
          <w:szCs w:val="28"/>
        </w:rPr>
        <w:t>20 Października</w:t>
      </w:r>
      <w:r w:rsidR="006B50CD">
        <w:rPr>
          <w:szCs w:val="28"/>
        </w:rPr>
        <w:t> </w:t>
      </w:r>
      <w:r w:rsidR="00484A94" w:rsidRPr="00367AF8">
        <w:rPr>
          <w:szCs w:val="28"/>
        </w:rPr>
        <w:t>1.</w:t>
      </w:r>
    </w:p>
    <w:p w14:paraId="08414FE8" w14:textId="484CBEAA" w:rsidR="00EF1DB7" w:rsidRPr="00447BF9" w:rsidRDefault="00EF1DB7" w:rsidP="0027471C">
      <w:pPr>
        <w:pStyle w:val="Tekstpodstawowy2"/>
        <w:spacing w:after="0" w:line="240" w:lineRule="auto"/>
        <w:rPr>
          <w:b/>
          <w:szCs w:val="96"/>
        </w:rPr>
      </w:pPr>
    </w:p>
    <w:p w14:paraId="433B5BD8" w14:textId="6C61E9AB" w:rsidR="009D2FF6" w:rsidRDefault="009D2FF6" w:rsidP="0027471C">
      <w:pPr>
        <w:pStyle w:val="Tekstpodstawowy2"/>
        <w:spacing w:after="0" w:line="240" w:lineRule="auto"/>
        <w:rPr>
          <w:b/>
          <w:sz w:val="8"/>
          <w:szCs w:val="28"/>
        </w:rPr>
      </w:pPr>
    </w:p>
    <w:p w14:paraId="034E40AF" w14:textId="6C141AEA" w:rsidR="009D2FF6" w:rsidRPr="00447BF9" w:rsidRDefault="009D2FF6" w:rsidP="0027471C">
      <w:pPr>
        <w:pStyle w:val="Tekstpodstawowy2"/>
        <w:spacing w:after="0" w:line="240" w:lineRule="auto"/>
        <w:rPr>
          <w:b/>
          <w:szCs w:val="96"/>
        </w:rPr>
      </w:pPr>
    </w:p>
    <w:p w14:paraId="4CA31D1F" w14:textId="777A0EF1" w:rsidR="000F7276" w:rsidRPr="006C38C8" w:rsidRDefault="00535630" w:rsidP="006A4A40">
      <w:pPr>
        <w:pStyle w:val="Tekstpodstawowy2"/>
        <w:spacing w:after="0" w:line="240" w:lineRule="auto"/>
        <w:rPr>
          <w:bCs/>
          <w:szCs w:val="28"/>
        </w:rPr>
      </w:pPr>
      <w:r w:rsidRPr="006C38C8">
        <w:rPr>
          <w:bCs/>
          <w:szCs w:val="28"/>
        </w:rPr>
        <w:t>Porządek obrad:</w:t>
      </w:r>
    </w:p>
    <w:p w14:paraId="13DD436A" w14:textId="77777777" w:rsidR="00D636B7" w:rsidRPr="00D636B7" w:rsidRDefault="00FF13D6" w:rsidP="00D636B7">
      <w:pPr>
        <w:numPr>
          <w:ilvl w:val="0"/>
          <w:numId w:val="1"/>
        </w:numPr>
        <w:ind w:left="284" w:hanging="284"/>
        <w:jc w:val="both"/>
        <w:rPr>
          <w:rFonts w:eastAsia="Calibri"/>
          <w:szCs w:val="28"/>
          <w:lang w:eastAsia="en-US" w:bidi="en-US"/>
        </w:rPr>
      </w:pPr>
      <w:r w:rsidRPr="00952500">
        <w:rPr>
          <w:rFonts w:eastAsia="Calibri"/>
          <w:szCs w:val="28"/>
          <w:lang w:eastAsia="en-US" w:bidi="en-US"/>
        </w:rPr>
        <w:t xml:space="preserve">Przyjęcie protokołu </w:t>
      </w:r>
      <w:r w:rsidR="00F85447" w:rsidRPr="00952500">
        <w:rPr>
          <w:rFonts w:eastAsia="Calibri"/>
          <w:szCs w:val="28"/>
          <w:lang w:eastAsia="en-US" w:bidi="en-US"/>
        </w:rPr>
        <w:t>3</w:t>
      </w:r>
      <w:r w:rsidR="00D636B7">
        <w:rPr>
          <w:rFonts w:eastAsia="Calibri"/>
          <w:szCs w:val="28"/>
          <w:lang w:eastAsia="en-US" w:bidi="en-US"/>
        </w:rPr>
        <w:t>1</w:t>
      </w:r>
      <w:r w:rsidRPr="00952500">
        <w:rPr>
          <w:rFonts w:eastAsia="Calibri"/>
          <w:szCs w:val="28"/>
          <w:lang w:eastAsia="en-US" w:bidi="en-US"/>
        </w:rPr>
        <w:t>/</w:t>
      </w:r>
      <w:r w:rsidRPr="00D636B7">
        <w:rPr>
          <w:rFonts w:eastAsia="Calibri"/>
          <w:szCs w:val="28"/>
          <w:lang w:eastAsia="en-US" w:bidi="en-US"/>
        </w:rPr>
        <w:t>202</w:t>
      </w:r>
      <w:r w:rsidR="00ED3CB3" w:rsidRPr="00D636B7">
        <w:rPr>
          <w:rFonts w:eastAsia="Calibri"/>
          <w:szCs w:val="28"/>
          <w:lang w:eastAsia="en-US" w:bidi="en-US"/>
        </w:rPr>
        <w:t>2</w:t>
      </w:r>
      <w:r w:rsidRPr="00D636B7">
        <w:rPr>
          <w:rFonts w:eastAsia="Calibri"/>
          <w:szCs w:val="28"/>
          <w:lang w:eastAsia="en-US" w:bidi="en-US"/>
        </w:rPr>
        <w:t xml:space="preserve"> z posiedzenia Komisji.</w:t>
      </w:r>
    </w:p>
    <w:p w14:paraId="0067F42B" w14:textId="77777777" w:rsidR="00D636B7" w:rsidRPr="00D636B7" w:rsidRDefault="00D636B7" w:rsidP="00D636B7">
      <w:pPr>
        <w:numPr>
          <w:ilvl w:val="0"/>
          <w:numId w:val="1"/>
        </w:numPr>
        <w:ind w:left="284" w:hanging="284"/>
        <w:jc w:val="both"/>
        <w:rPr>
          <w:rFonts w:eastAsia="Calibri"/>
          <w:szCs w:val="28"/>
          <w:lang w:eastAsia="en-US" w:bidi="en-US"/>
        </w:rPr>
      </w:pPr>
      <w:r w:rsidRPr="00D636B7">
        <w:rPr>
          <w:rFonts w:asciiTheme="minorHAnsi" w:hAnsiTheme="minorHAnsi" w:cstheme="minorHAnsi"/>
          <w:szCs w:val="28"/>
        </w:rPr>
        <w:t>Sprawozdanie Burmistrza Śremu o przebiegu wykonania budżetu gminy Śrem za 2021 r. oraz informacja o stanie mienia gminy Śrem.</w:t>
      </w:r>
    </w:p>
    <w:p w14:paraId="716639E2" w14:textId="17032D01" w:rsidR="00D636B7" w:rsidRPr="00D636B7" w:rsidRDefault="00D636B7" w:rsidP="00D636B7">
      <w:pPr>
        <w:numPr>
          <w:ilvl w:val="0"/>
          <w:numId w:val="1"/>
        </w:numPr>
        <w:ind w:left="284" w:hanging="284"/>
        <w:jc w:val="both"/>
        <w:rPr>
          <w:rFonts w:eastAsia="Calibri"/>
          <w:szCs w:val="28"/>
          <w:lang w:eastAsia="en-US" w:bidi="en-US"/>
        </w:rPr>
      </w:pPr>
      <w:r w:rsidRPr="00D636B7">
        <w:rPr>
          <w:rFonts w:asciiTheme="minorHAnsi" w:hAnsiTheme="minorHAnsi" w:cstheme="minorHAnsi"/>
          <w:szCs w:val="28"/>
        </w:rPr>
        <w:t>Informacja na temat realizacji Wieloletniego Programu Gospodarowania Mieszkania</w:t>
      </w:r>
      <w:r w:rsidR="00DB4A81">
        <w:rPr>
          <w:rFonts w:asciiTheme="minorHAnsi" w:hAnsiTheme="minorHAnsi" w:cstheme="minorHAnsi"/>
          <w:szCs w:val="28"/>
        </w:rPr>
        <w:t>m</w:t>
      </w:r>
      <w:r w:rsidRPr="00D636B7">
        <w:rPr>
          <w:rFonts w:asciiTheme="minorHAnsi" w:hAnsiTheme="minorHAnsi" w:cstheme="minorHAnsi"/>
          <w:szCs w:val="28"/>
        </w:rPr>
        <w:t>i będącymi w zasobach Gminy Śrem.</w:t>
      </w:r>
    </w:p>
    <w:p w14:paraId="0AA527ED" w14:textId="554C7661" w:rsidR="00301D65" w:rsidRPr="00D636B7" w:rsidRDefault="00301D65" w:rsidP="00D636B7">
      <w:pPr>
        <w:numPr>
          <w:ilvl w:val="0"/>
          <w:numId w:val="1"/>
        </w:numPr>
        <w:ind w:left="284" w:hanging="284"/>
        <w:jc w:val="both"/>
        <w:rPr>
          <w:rFonts w:eastAsia="Calibri"/>
          <w:szCs w:val="28"/>
          <w:lang w:eastAsia="en-US" w:bidi="en-US"/>
        </w:rPr>
      </w:pPr>
      <w:r w:rsidRPr="00D636B7">
        <w:rPr>
          <w:bCs/>
          <w:szCs w:val="28"/>
        </w:rPr>
        <w:t xml:space="preserve">Sprawy bieżące </w:t>
      </w:r>
      <w:r w:rsidR="008D4042" w:rsidRPr="00D636B7">
        <w:rPr>
          <w:bCs/>
          <w:szCs w:val="28"/>
        </w:rPr>
        <w:t xml:space="preserve">w zakresie działania </w:t>
      </w:r>
      <w:r w:rsidRPr="00D636B7">
        <w:rPr>
          <w:bCs/>
          <w:szCs w:val="28"/>
        </w:rPr>
        <w:t>Komisji</w:t>
      </w:r>
      <w:r w:rsidR="008D4042" w:rsidRPr="00D636B7">
        <w:rPr>
          <w:bCs/>
          <w:szCs w:val="28"/>
        </w:rPr>
        <w:t>.</w:t>
      </w:r>
    </w:p>
    <w:p w14:paraId="630DC89C" w14:textId="77777777" w:rsidR="00447BF9" w:rsidRPr="00447BF9" w:rsidRDefault="00447BF9" w:rsidP="00447BF9">
      <w:pPr>
        <w:jc w:val="both"/>
        <w:rPr>
          <w:rFonts w:eastAsia="Calibri"/>
          <w:sz w:val="26"/>
          <w:szCs w:val="26"/>
          <w:lang w:eastAsia="en-US" w:bidi="en-US"/>
        </w:rPr>
      </w:pPr>
    </w:p>
    <w:p w14:paraId="08893915" w14:textId="0DDEEE85" w:rsidR="00593B90" w:rsidRPr="00443D3A" w:rsidRDefault="00593B90" w:rsidP="00E6704B">
      <w:pPr>
        <w:ind w:left="5664" w:right="-2" w:firstLine="573"/>
        <w:rPr>
          <w:sz w:val="24"/>
          <w:szCs w:val="24"/>
        </w:rPr>
      </w:pPr>
      <w:r w:rsidRPr="00443D3A">
        <w:rPr>
          <w:sz w:val="24"/>
          <w:szCs w:val="24"/>
        </w:rPr>
        <w:t>P</w:t>
      </w:r>
      <w:r w:rsidR="00E6704B">
        <w:rPr>
          <w:sz w:val="24"/>
          <w:szCs w:val="24"/>
        </w:rPr>
        <w:t>rzewodniczący</w:t>
      </w:r>
    </w:p>
    <w:p w14:paraId="135F9D65" w14:textId="77777777" w:rsidR="00593B90" w:rsidRPr="00443D3A" w:rsidRDefault="00593B90" w:rsidP="00372C88">
      <w:pPr>
        <w:ind w:left="4956" w:right="-2" w:firstLine="708"/>
        <w:rPr>
          <w:sz w:val="24"/>
          <w:szCs w:val="24"/>
        </w:rPr>
      </w:pPr>
      <w:r w:rsidRPr="00443D3A">
        <w:rPr>
          <w:sz w:val="24"/>
          <w:szCs w:val="24"/>
        </w:rPr>
        <w:t>Komisji Komunalnej i Rozwoju</w:t>
      </w:r>
    </w:p>
    <w:p w14:paraId="69EE1D20" w14:textId="77777777" w:rsidR="006B50CD" w:rsidRDefault="00C30ACB" w:rsidP="006B50CD">
      <w:pPr>
        <w:ind w:left="5664" w:right="-2" w:firstLine="708"/>
        <w:jc w:val="both"/>
        <w:rPr>
          <w:iCs/>
          <w:sz w:val="22"/>
        </w:rPr>
      </w:pPr>
      <w:r w:rsidRPr="00443D3A">
        <w:rPr>
          <w:iCs/>
          <w:sz w:val="24"/>
          <w:szCs w:val="24"/>
        </w:rPr>
        <w:t>(-)</w:t>
      </w:r>
      <w:r w:rsidR="00593B90" w:rsidRPr="00443D3A">
        <w:rPr>
          <w:iCs/>
          <w:sz w:val="24"/>
          <w:szCs w:val="24"/>
        </w:rPr>
        <w:t>Piotr Rojek</w:t>
      </w:r>
    </w:p>
    <w:p w14:paraId="7F325CE4" w14:textId="77777777" w:rsidR="00447BF9" w:rsidRDefault="00447BF9" w:rsidP="006B50CD">
      <w:pPr>
        <w:ind w:right="-2"/>
        <w:jc w:val="both"/>
        <w:rPr>
          <w:sz w:val="24"/>
        </w:rPr>
      </w:pPr>
    </w:p>
    <w:p w14:paraId="050670C6" w14:textId="3F486501" w:rsidR="009355D7" w:rsidRPr="004037EF" w:rsidRDefault="003F1AC7" w:rsidP="006B50CD">
      <w:pPr>
        <w:ind w:right="-2"/>
        <w:jc w:val="both"/>
        <w:rPr>
          <w:sz w:val="24"/>
        </w:rPr>
      </w:pPr>
      <w:r w:rsidRPr="004037EF">
        <w:rPr>
          <w:sz w:val="24"/>
        </w:rPr>
        <w:t>Śrem</w:t>
      </w:r>
      <w:r w:rsidR="003D0621" w:rsidRPr="004037EF">
        <w:rPr>
          <w:sz w:val="24"/>
        </w:rPr>
        <w:t>,</w:t>
      </w:r>
      <w:r w:rsidR="007524F6" w:rsidRPr="004037EF">
        <w:rPr>
          <w:sz w:val="24"/>
        </w:rPr>
        <w:t xml:space="preserve"> </w:t>
      </w:r>
      <w:r w:rsidR="000C24F5">
        <w:rPr>
          <w:sz w:val="24"/>
        </w:rPr>
        <w:t xml:space="preserve"> </w:t>
      </w:r>
      <w:r w:rsidR="00F43C2A">
        <w:rPr>
          <w:sz w:val="24"/>
        </w:rPr>
        <w:t>1</w:t>
      </w:r>
      <w:r w:rsidR="006447FA">
        <w:rPr>
          <w:sz w:val="24"/>
        </w:rPr>
        <w:t>1</w:t>
      </w:r>
      <w:r w:rsidR="009861C7" w:rsidRPr="004037EF">
        <w:rPr>
          <w:sz w:val="24"/>
        </w:rPr>
        <w:t xml:space="preserve"> </w:t>
      </w:r>
      <w:r w:rsidR="00D636B7">
        <w:rPr>
          <w:sz w:val="24"/>
        </w:rPr>
        <w:t xml:space="preserve"> kwietnia</w:t>
      </w:r>
      <w:r w:rsidR="0025317A" w:rsidRPr="004037EF">
        <w:rPr>
          <w:sz w:val="24"/>
        </w:rPr>
        <w:t xml:space="preserve"> 202</w:t>
      </w:r>
      <w:r w:rsidR="00EE28F6" w:rsidRPr="004037EF">
        <w:rPr>
          <w:sz w:val="24"/>
        </w:rPr>
        <w:t>2</w:t>
      </w:r>
      <w:r w:rsidR="00A954F7" w:rsidRPr="004037EF">
        <w:rPr>
          <w:sz w:val="24"/>
        </w:rPr>
        <w:t xml:space="preserve"> roku</w:t>
      </w:r>
    </w:p>
    <w:p w14:paraId="2B3CC8C3" w14:textId="77777777" w:rsidR="00447BF9" w:rsidRDefault="00447BF9" w:rsidP="000759C3">
      <w:pPr>
        <w:rPr>
          <w:noProof/>
          <w:sz w:val="24"/>
        </w:rPr>
      </w:pPr>
    </w:p>
    <w:p w14:paraId="4046305C" w14:textId="77777777" w:rsidR="00447BF9" w:rsidRDefault="00447BF9" w:rsidP="000759C3">
      <w:pPr>
        <w:rPr>
          <w:noProof/>
          <w:sz w:val="24"/>
        </w:rPr>
      </w:pPr>
    </w:p>
    <w:p w14:paraId="015F190F" w14:textId="77777777" w:rsidR="00447BF9" w:rsidRDefault="00447BF9" w:rsidP="000759C3">
      <w:pPr>
        <w:rPr>
          <w:noProof/>
          <w:sz w:val="24"/>
        </w:rPr>
      </w:pPr>
    </w:p>
    <w:p w14:paraId="16091387" w14:textId="77777777" w:rsidR="00447BF9" w:rsidRDefault="00447BF9" w:rsidP="000759C3">
      <w:pPr>
        <w:rPr>
          <w:noProof/>
          <w:sz w:val="24"/>
        </w:rPr>
      </w:pPr>
    </w:p>
    <w:p w14:paraId="05C8EA0C" w14:textId="77777777" w:rsidR="00447BF9" w:rsidRDefault="00447BF9" w:rsidP="000759C3">
      <w:pPr>
        <w:rPr>
          <w:noProof/>
          <w:sz w:val="24"/>
        </w:rPr>
      </w:pPr>
    </w:p>
    <w:p w14:paraId="25B6B0D8" w14:textId="462D125B" w:rsidR="000759C3" w:rsidRPr="00367AF8" w:rsidRDefault="000759C3" w:rsidP="000759C3">
      <w:pPr>
        <w:rPr>
          <w:noProof/>
          <w:sz w:val="24"/>
        </w:rPr>
      </w:pPr>
      <w:r w:rsidRPr="00367AF8">
        <w:rPr>
          <w:noProof/>
          <w:sz w:val="24"/>
        </w:rPr>
        <w:t>Sporządziła</w:t>
      </w:r>
    </w:p>
    <w:p w14:paraId="6CAB2229" w14:textId="77777777" w:rsidR="000759C3" w:rsidRPr="00367AF8" w:rsidRDefault="007832B7" w:rsidP="000759C3">
      <w:pPr>
        <w:rPr>
          <w:noProof/>
          <w:sz w:val="24"/>
        </w:rPr>
      </w:pPr>
      <w:r w:rsidRPr="00367AF8">
        <w:rPr>
          <w:noProof/>
          <w:sz w:val="24"/>
        </w:rPr>
        <w:t>Zofia Kłak</w:t>
      </w:r>
    </w:p>
    <w:p w14:paraId="7C4A7AF9" w14:textId="77777777" w:rsidR="001438A3" w:rsidRDefault="00E53FE2" w:rsidP="000759C3">
      <w:pPr>
        <w:rPr>
          <w:noProof/>
          <w:sz w:val="24"/>
        </w:rPr>
      </w:pPr>
      <w:r>
        <w:rPr>
          <w:noProof/>
          <w:sz w:val="24"/>
        </w:rPr>
        <w:t>I</w:t>
      </w:r>
      <w:r w:rsidR="000759C3" w:rsidRPr="00367AF8">
        <w:rPr>
          <w:noProof/>
          <w:sz w:val="24"/>
        </w:rPr>
        <w:t xml:space="preserve">nspektor </w:t>
      </w:r>
    </w:p>
    <w:p w14:paraId="505C9ADE" w14:textId="391CB659" w:rsidR="000759C3" w:rsidRPr="00367AF8" w:rsidRDefault="000759C3" w:rsidP="000759C3">
      <w:pPr>
        <w:rPr>
          <w:noProof/>
          <w:sz w:val="24"/>
        </w:rPr>
      </w:pPr>
      <w:r w:rsidRPr="00367AF8">
        <w:rPr>
          <w:noProof/>
          <w:sz w:val="24"/>
        </w:rPr>
        <w:t>tel. 61 28 47 117</w:t>
      </w:r>
    </w:p>
    <w:sectPr w:rsidR="000759C3" w:rsidRPr="00367AF8" w:rsidSect="00451910">
      <w:footerReference w:type="default" r:id="rId9"/>
      <w:pgSz w:w="11906" w:h="16838"/>
      <w:pgMar w:top="1418" w:right="1418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0D3DD" w14:textId="77777777" w:rsidR="00EF5405" w:rsidRDefault="00EF5405" w:rsidP="00032F12">
      <w:r>
        <w:separator/>
      </w:r>
    </w:p>
  </w:endnote>
  <w:endnote w:type="continuationSeparator" w:id="0">
    <w:p w14:paraId="3A1B7F86" w14:textId="77777777" w:rsidR="00EF5405" w:rsidRDefault="00EF5405" w:rsidP="00032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29280809"/>
      <w:docPartObj>
        <w:docPartGallery w:val="Page Numbers (Bottom of Page)"/>
        <w:docPartUnique/>
      </w:docPartObj>
    </w:sdtPr>
    <w:sdtEndPr/>
    <w:sdtContent>
      <w:p w14:paraId="1D2F0F30" w14:textId="3E0280C9" w:rsidR="00032F12" w:rsidRDefault="00032F1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E42E301" w14:textId="77777777" w:rsidR="00032F12" w:rsidRDefault="00032F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2AFA7" w14:textId="77777777" w:rsidR="00EF5405" w:rsidRDefault="00EF5405" w:rsidP="00032F12">
      <w:r>
        <w:separator/>
      </w:r>
    </w:p>
  </w:footnote>
  <w:footnote w:type="continuationSeparator" w:id="0">
    <w:p w14:paraId="1911DCE6" w14:textId="77777777" w:rsidR="00EF5405" w:rsidRDefault="00EF5405" w:rsidP="00032F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1C3116F"/>
    <w:multiLevelType w:val="hybridMultilevel"/>
    <w:tmpl w:val="B61CE652"/>
    <w:lvl w:ilvl="0" w:tplc="78B65CFA">
      <w:start w:val="1"/>
      <w:numFmt w:val="lowerLetter"/>
      <w:lvlText w:val="%1)"/>
      <w:lvlJc w:val="left"/>
      <w:rPr>
        <w:rFonts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E12D9F"/>
    <w:multiLevelType w:val="hybridMultilevel"/>
    <w:tmpl w:val="E42029A6"/>
    <w:lvl w:ilvl="0" w:tplc="E7704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5C7D4C"/>
    <w:multiLevelType w:val="hybridMultilevel"/>
    <w:tmpl w:val="24901ED0"/>
    <w:lvl w:ilvl="0" w:tplc="86446748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CD37F6"/>
    <w:multiLevelType w:val="hybridMultilevel"/>
    <w:tmpl w:val="84AE7914"/>
    <w:lvl w:ilvl="0" w:tplc="74EAD07E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9D7E52"/>
    <w:multiLevelType w:val="hybridMultilevel"/>
    <w:tmpl w:val="E9E46DAC"/>
    <w:lvl w:ilvl="0" w:tplc="FCE463A2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F001FC7"/>
    <w:multiLevelType w:val="hybridMultilevel"/>
    <w:tmpl w:val="AAD2EE5A"/>
    <w:lvl w:ilvl="0" w:tplc="9D429C04">
      <w:start w:val="1"/>
      <w:numFmt w:val="decimal"/>
      <w:lvlText w:val="%1)"/>
      <w:lvlJc w:val="left"/>
      <w:pPr>
        <w:ind w:left="1428" w:hanging="360"/>
      </w:pPr>
      <w:rPr>
        <w:color w:val="222222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40791C4B"/>
    <w:multiLevelType w:val="multilevel"/>
    <w:tmpl w:val="392E2B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sz w:val="28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2017C4"/>
    <w:multiLevelType w:val="hybridMultilevel"/>
    <w:tmpl w:val="EFF2B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21" w:hanging="360"/>
      </w:pPr>
    </w:lvl>
    <w:lvl w:ilvl="4" w:tplc="3FEC9F42">
      <w:start w:val="1"/>
      <w:numFmt w:val="lowerLetter"/>
      <w:lvlText w:val="%5."/>
      <w:lvlJc w:val="left"/>
      <w:rPr>
        <w:color w:val="auto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B832D3"/>
    <w:multiLevelType w:val="hybridMultilevel"/>
    <w:tmpl w:val="C9D48436"/>
    <w:lvl w:ilvl="0" w:tplc="BE9017BC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4A724B52"/>
    <w:multiLevelType w:val="hybridMultilevel"/>
    <w:tmpl w:val="96D611BA"/>
    <w:lvl w:ilvl="0" w:tplc="1A709A64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509C3CA4"/>
    <w:multiLevelType w:val="hybridMultilevel"/>
    <w:tmpl w:val="BCFCB330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6B350A"/>
    <w:multiLevelType w:val="hybridMultilevel"/>
    <w:tmpl w:val="F36E4B86"/>
    <w:lvl w:ilvl="0" w:tplc="3418CE7C">
      <w:start w:val="1"/>
      <w:numFmt w:val="decimal"/>
      <w:lvlText w:val="%1."/>
      <w:lvlJc w:val="left"/>
      <w:pPr>
        <w:ind w:left="1134" w:hanging="360"/>
      </w:pPr>
    </w:lvl>
    <w:lvl w:ilvl="1" w:tplc="04150019">
      <w:start w:val="1"/>
      <w:numFmt w:val="lowerLetter"/>
      <w:lvlText w:val="%2."/>
      <w:lvlJc w:val="left"/>
      <w:pPr>
        <w:ind w:left="1854" w:hanging="360"/>
      </w:pPr>
    </w:lvl>
    <w:lvl w:ilvl="2" w:tplc="0415001B">
      <w:start w:val="1"/>
      <w:numFmt w:val="lowerRoman"/>
      <w:lvlText w:val="%3."/>
      <w:lvlJc w:val="right"/>
      <w:pPr>
        <w:ind w:left="2574" w:hanging="180"/>
      </w:pPr>
    </w:lvl>
    <w:lvl w:ilvl="3" w:tplc="0415000F">
      <w:start w:val="1"/>
      <w:numFmt w:val="decimal"/>
      <w:lvlText w:val="%4."/>
      <w:lvlJc w:val="left"/>
      <w:pPr>
        <w:ind w:left="3294" w:hanging="360"/>
      </w:pPr>
    </w:lvl>
    <w:lvl w:ilvl="4" w:tplc="04150019">
      <w:start w:val="1"/>
      <w:numFmt w:val="lowerLetter"/>
      <w:lvlText w:val="%5."/>
      <w:lvlJc w:val="left"/>
      <w:pPr>
        <w:ind w:left="4014" w:hanging="360"/>
      </w:pPr>
    </w:lvl>
    <w:lvl w:ilvl="5" w:tplc="0415001B">
      <w:start w:val="1"/>
      <w:numFmt w:val="lowerRoman"/>
      <w:lvlText w:val="%6."/>
      <w:lvlJc w:val="right"/>
      <w:pPr>
        <w:ind w:left="4734" w:hanging="180"/>
      </w:pPr>
    </w:lvl>
    <w:lvl w:ilvl="6" w:tplc="0415000F">
      <w:start w:val="1"/>
      <w:numFmt w:val="decimal"/>
      <w:lvlText w:val="%7."/>
      <w:lvlJc w:val="left"/>
      <w:pPr>
        <w:ind w:left="5454" w:hanging="360"/>
      </w:pPr>
    </w:lvl>
    <w:lvl w:ilvl="7" w:tplc="04150019">
      <w:start w:val="1"/>
      <w:numFmt w:val="lowerLetter"/>
      <w:lvlText w:val="%8."/>
      <w:lvlJc w:val="left"/>
      <w:pPr>
        <w:ind w:left="6174" w:hanging="360"/>
      </w:pPr>
    </w:lvl>
    <w:lvl w:ilvl="8" w:tplc="0415001B">
      <w:start w:val="1"/>
      <w:numFmt w:val="lowerRoman"/>
      <w:lvlText w:val="%9."/>
      <w:lvlJc w:val="right"/>
      <w:pPr>
        <w:ind w:left="6894" w:hanging="180"/>
      </w:pPr>
    </w:lvl>
  </w:abstractNum>
  <w:abstractNum w:abstractNumId="13" w15:restartNumberingAfterBreak="0">
    <w:nsid w:val="6425282E"/>
    <w:multiLevelType w:val="hybridMultilevel"/>
    <w:tmpl w:val="A770194C"/>
    <w:lvl w:ilvl="0" w:tplc="4B9AE7F0">
      <w:start w:val="1"/>
      <w:numFmt w:val="lowerLetter"/>
      <w:lvlText w:val="%1)"/>
      <w:lvlJc w:val="left"/>
      <w:pPr>
        <w:ind w:left="644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645900DB"/>
    <w:multiLevelType w:val="hybridMultilevel"/>
    <w:tmpl w:val="1776538A"/>
    <w:lvl w:ilvl="0" w:tplc="4D3C44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59271D8"/>
    <w:multiLevelType w:val="hybridMultilevel"/>
    <w:tmpl w:val="233E4274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C36FF5"/>
    <w:multiLevelType w:val="hybridMultilevel"/>
    <w:tmpl w:val="EFF2BF3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3621" w:hanging="360"/>
      </w:pPr>
    </w:lvl>
    <w:lvl w:ilvl="4" w:tplc="FFFFFFFF">
      <w:start w:val="1"/>
      <w:numFmt w:val="lowerLetter"/>
      <w:lvlText w:val="%5."/>
      <w:lvlJc w:val="left"/>
      <w:rPr>
        <w:color w:val="auto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72396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314342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93445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6852435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50411261">
    <w:abstractNumId w:val="2"/>
  </w:num>
  <w:num w:numId="6" w16cid:durableId="213394136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449869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802364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440381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2122959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2652445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20220707">
    <w:abstractNumId w:val="14"/>
  </w:num>
  <w:num w:numId="13" w16cid:durableId="10184345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20721125">
    <w:abstractNumId w:val="5"/>
  </w:num>
  <w:num w:numId="15" w16cid:durableId="21447355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02784818">
    <w:abstractNumId w:val="13"/>
  </w:num>
  <w:num w:numId="17" w16cid:durableId="84692813">
    <w:abstractNumId w:val="0"/>
  </w:num>
  <w:num w:numId="18" w16cid:durableId="1634024114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022E"/>
    <w:rsid w:val="000028FD"/>
    <w:rsid w:val="00005F97"/>
    <w:rsid w:val="000126BF"/>
    <w:rsid w:val="000145AF"/>
    <w:rsid w:val="00015907"/>
    <w:rsid w:val="00025008"/>
    <w:rsid w:val="0002724F"/>
    <w:rsid w:val="00027819"/>
    <w:rsid w:val="0003276C"/>
    <w:rsid w:val="00032782"/>
    <w:rsid w:val="00032F12"/>
    <w:rsid w:val="000360CB"/>
    <w:rsid w:val="000530AE"/>
    <w:rsid w:val="00054136"/>
    <w:rsid w:val="00054C2A"/>
    <w:rsid w:val="0005719C"/>
    <w:rsid w:val="000759C3"/>
    <w:rsid w:val="000764F1"/>
    <w:rsid w:val="000930EA"/>
    <w:rsid w:val="000A192B"/>
    <w:rsid w:val="000A2BE2"/>
    <w:rsid w:val="000A2C42"/>
    <w:rsid w:val="000B0E32"/>
    <w:rsid w:val="000B33DC"/>
    <w:rsid w:val="000B4E65"/>
    <w:rsid w:val="000B59B6"/>
    <w:rsid w:val="000C120F"/>
    <w:rsid w:val="000C17E2"/>
    <w:rsid w:val="000C1A64"/>
    <w:rsid w:val="000C24F5"/>
    <w:rsid w:val="000D3CB2"/>
    <w:rsid w:val="000D4016"/>
    <w:rsid w:val="000E21EF"/>
    <w:rsid w:val="000E2D52"/>
    <w:rsid w:val="000E4517"/>
    <w:rsid w:val="000E5DB8"/>
    <w:rsid w:val="000F7276"/>
    <w:rsid w:val="00101ABF"/>
    <w:rsid w:val="00107C8B"/>
    <w:rsid w:val="00111752"/>
    <w:rsid w:val="00115693"/>
    <w:rsid w:val="00122DD6"/>
    <w:rsid w:val="00127A91"/>
    <w:rsid w:val="00132F7A"/>
    <w:rsid w:val="00134FE3"/>
    <w:rsid w:val="00135E62"/>
    <w:rsid w:val="00135EED"/>
    <w:rsid w:val="001373F4"/>
    <w:rsid w:val="00137EA9"/>
    <w:rsid w:val="001423DE"/>
    <w:rsid w:val="00143322"/>
    <w:rsid w:val="001438A3"/>
    <w:rsid w:val="00144AFD"/>
    <w:rsid w:val="001464F9"/>
    <w:rsid w:val="0015270E"/>
    <w:rsid w:val="00160E5B"/>
    <w:rsid w:val="0016243C"/>
    <w:rsid w:val="001730C4"/>
    <w:rsid w:val="00176A31"/>
    <w:rsid w:val="00187E1A"/>
    <w:rsid w:val="0019019B"/>
    <w:rsid w:val="00196622"/>
    <w:rsid w:val="00197AB8"/>
    <w:rsid w:val="001A01A0"/>
    <w:rsid w:val="001A121E"/>
    <w:rsid w:val="001A4E75"/>
    <w:rsid w:val="001A747D"/>
    <w:rsid w:val="001A764D"/>
    <w:rsid w:val="001B1072"/>
    <w:rsid w:val="001B19ED"/>
    <w:rsid w:val="001C301E"/>
    <w:rsid w:val="001C74A9"/>
    <w:rsid w:val="001D04C5"/>
    <w:rsid w:val="001D27FC"/>
    <w:rsid w:val="001D4B68"/>
    <w:rsid w:val="001D7C7C"/>
    <w:rsid w:val="001D7EF3"/>
    <w:rsid w:val="001F63B3"/>
    <w:rsid w:val="001F6F72"/>
    <w:rsid w:val="00201257"/>
    <w:rsid w:val="00211363"/>
    <w:rsid w:val="00214288"/>
    <w:rsid w:val="002221B4"/>
    <w:rsid w:val="002234A2"/>
    <w:rsid w:val="002249FB"/>
    <w:rsid w:val="00224FDE"/>
    <w:rsid w:val="00232E3A"/>
    <w:rsid w:val="0025317A"/>
    <w:rsid w:val="002571DA"/>
    <w:rsid w:val="0026261B"/>
    <w:rsid w:val="00271DB4"/>
    <w:rsid w:val="0027471C"/>
    <w:rsid w:val="00275F8B"/>
    <w:rsid w:val="0028329B"/>
    <w:rsid w:val="00291FEE"/>
    <w:rsid w:val="0029529E"/>
    <w:rsid w:val="002B17A8"/>
    <w:rsid w:val="002C3C6D"/>
    <w:rsid w:val="002D0BD8"/>
    <w:rsid w:val="002E0817"/>
    <w:rsid w:val="002E4B50"/>
    <w:rsid w:val="002E4F37"/>
    <w:rsid w:val="002E77CB"/>
    <w:rsid w:val="002F7615"/>
    <w:rsid w:val="00301D65"/>
    <w:rsid w:val="003023E6"/>
    <w:rsid w:val="00303765"/>
    <w:rsid w:val="00303D29"/>
    <w:rsid w:val="00310840"/>
    <w:rsid w:val="00310E83"/>
    <w:rsid w:val="00316660"/>
    <w:rsid w:val="00330136"/>
    <w:rsid w:val="00332E9C"/>
    <w:rsid w:val="00336C37"/>
    <w:rsid w:val="003526EF"/>
    <w:rsid w:val="00357F69"/>
    <w:rsid w:val="00365CDE"/>
    <w:rsid w:val="00366E96"/>
    <w:rsid w:val="00367AF8"/>
    <w:rsid w:val="00367BE6"/>
    <w:rsid w:val="00372C88"/>
    <w:rsid w:val="00372DF0"/>
    <w:rsid w:val="003842FC"/>
    <w:rsid w:val="00387EF2"/>
    <w:rsid w:val="00392076"/>
    <w:rsid w:val="003A0290"/>
    <w:rsid w:val="003B3A27"/>
    <w:rsid w:val="003B3B41"/>
    <w:rsid w:val="003B5173"/>
    <w:rsid w:val="003B6D25"/>
    <w:rsid w:val="003D00CC"/>
    <w:rsid w:val="003D0621"/>
    <w:rsid w:val="003D3A3F"/>
    <w:rsid w:val="003D77CE"/>
    <w:rsid w:val="003E58F2"/>
    <w:rsid w:val="003E5FBA"/>
    <w:rsid w:val="003F0294"/>
    <w:rsid w:val="003F1AC7"/>
    <w:rsid w:val="003F306A"/>
    <w:rsid w:val="004037EF"/>
    <w:rsid w:val="00407C1F"/>
    <w:rsid w:val="00414F41"/>
    <w:rsid w:val="0041757B"/>
    <w:rsid w:val="00420B63"/>
    <w:rsid w:val="00422E7F"/>
    <w:rsid w:val="00433F9D"/>
    <w:rsid w:val="004409E3"/>
    <w:rsid w:val="00441596"/>
    <w:rsid w:val="00443D3A"/>
    <w:rsid w:val="00443E1A"/>
    <w:rsid w:val="00443FF8"/>
    <w:rsid w:val="00446E9E"/>
    <w:rsid w:val="00447BF9"/>
    <w:rsid w:val="00450458"/>
    <w:rsid w:val="00450494"/>
    <w:rsid w:val="00451910"/>
    <w:rsid w:val="00452E2F"/>
    <w:rsid w:val="00453AE5"/>
    <w:rsid w:val="004609E8"/>
    <w:rsid w:val="00473F04"/>
    <w:rsid w:val="004819AC"/>
    <w:rsid w:val="00484A94"/>
    <w:rsid w:val="0049659C"/>
    <w:rsid w:val="004972FB"/>
    <w:rsid w:val="004A1D4F"/>
    <w:rsid w:val="004A1E34"/>
    <w:rsid w:val="004B2443"/>
    <w:rsid w:val="004B42CB"/>
    <w:rsid w:val="004B791D"/>
    <w:rsid w:val="004C6C98"/>
    <w:rsid w:val="004E280A"/>
    <w:rsid w:val="004F0C58"/>
    <w:rsid w:val="004F3411"/>
    <w:rsid w:val="004F4516"/>
    <w:rsid w:val="005019D6"/>
    <w:rsid w:val="00506D0E"/>
    <w:rsid w:val="0052355A"/>
    <w:rsid w:val="00524470"/>
    <w:rsid w:val="005316E1"/>
    <w:rsid w:val="00535630"/>
    <w:rsid w:val="00542431"/>
    <w:rsid w:val="00543D25"/>
    <w:rsid w:val="00546C62"/>
    <w:rsid w:val="00551941"/>
    <w:rsid w:val="00554A77"/>
    <w:rsid w:val="005619AD"/>
    <w:rsid w:val="00567808"/>
    <w:rsid w:val="00567DB4"/>
    <w:rsid w:val="005771A3"/>
    <w:rsid w:val="00580AFD"/>
    <w:rsid w:val="00593B90"/>
    <w:rsid w:val="005952AF"/>
    <w:rsid w:val="005C62A7"/>
    <w:rsid w:val="005D2B92"/>
    <w:rsid w:val="005D378C"/>
    <w:rsid w:val="005D444A"/>
    <w:rsid w:val="005D7237"/>
    <w:rsid w:val="005E6134"/>
    <w:rsid w:val="005E6FFC"/>
    <w:rsid w:val="005F0124"/>
    <w:rsid w:val="005F4F80"/>
    <w:rsid w:val="00601293"/>
    <w:rsid w:val="00601D8A"/>
    <w:rsid w:val="00601FAA"/>
    <w:rsid w:val="00602E1A"/>
    <w:rsid w:val="006054DB"/>
    <w:rsid w:val="00607034"/>
    <w:rsid w:val="0061168C"/>
    <w:rsid w:val="00616F5A"/>
    <w:rsid w:val="00617F41"/>
    <w:rsid w:val="006248CE"/>
    <w:rsid w:val="0063510E"/>
    <w:rsid w:val="00640B83"/>
    <w:rsid w:val="006447FA"/>
    <w:rsid w:val="006464C1"/>
    <w:rsid w:val="00646AEB"/>
    <w:rsid w:val="00651BD0"/>
    <w:rsid w:val="00657A01"/>
    <w:rsid w:val="00660290"/>
    <w:rsid w:val="00660AE1"/>
    <w:rsid w:val="006630D4"/>
    <w:rsid w:val="00672C1F"/>
    <w:rsid w:val="00675F75"/>
    <w:rsid w:val="006817F7"/>
    <w:rsid w:val="0068694C"/>
    <w:rsid w:val="0069313E"/>
    <w:rsid w:val="006A20CA"/>
    <w:rsid w:val="006A31B3"/>
    <w:rsid w:val="006A4A40"/>
    <w:rsid w:val="006B2527"/>
    <w:rsid w:val="006B2E89"/>
    <w:rsid w:val="006B50CD"/>
    <w:rsid w:val="006C097D"/>
    <w:rsid w:val="006C38C8"/>
    <w:rsid w:val="006C5E5A"/>
    <w:rsid w:val="006C7DEB"/>
    <w:rsid w:val="006D060B"/>
    <w:rsid w:val="006D25F9"/>
    <w:rsid w:val="006D69E4"/>
    <w:rsid w:val="006D7DCB"/>
    <w:rsid w:val="006E001C"/>
    <w:rsid w:val="006E03B6"/>
    <w:rsid w:val="006E05BD"/>
    <w:rsid w:val="006F7DCF"/>
    <w:rsid w:val="00706B38"/>
    <w:rsid w:val="00713F64"/>
    <w:rsid w:val="00731F7A"/>
    <w:rsid w:val="0073665D"/>
    <w:rsid w:val="0074313D"/>
    <w:rsid w:val="007432E1"/>
    <w:rsid w:val="0074445A"/>
    <w:rsid w:val="007524F6"/>
    <w:rsid w:val="00752DAE"/>
    <w:rsid w:val="00756EF1"/>
    <w:rsid w:val="00761730"/>
    <w:rsid w:val="00773F36"/>
    <w:rsid w:val="00775255"/>
    <w:rsid w:val="007765AF"/>
    <w:rsid w:val="007767B3"/>
    <w:rsid w:val="00777199"/>
    <w:rsid w:val="007828D8"/>
    <w:rsid w:val="007832B7"/>
    <w:rsid w:val="0078439C"/>
    <w:rsid w:val="007858B7"/>
    <w:rsid w:val="007922E2"/>
    <w:rsid w:val="007938A8"/>
    <w:rsid w:val="00796B81"/>
    <w:rsid w:val="00796EEF"/>
    <w:rsid w:val="007A411C"/>
    <w:rsid w:val="007A56DC"/>
    <w:rsid w:val="007B24A1"/>
    <w:rsid w:val="007B272C"/>
    <w:rsid w:val="007B4B02"/>
    <w:rsid w:val="007B66D8"/>
    <w:rsid w:val="007B67FD"/>
    <w:rsid w:val="007C335D"/>
    <w:rsid w:val="007C47D1"/>
    <w:rsid w:val="007D0C01"/>
    <w:rsid w:val="007D5B6D"/>
    <w:rsid w:val="007D5FC8"/>
    <w:rsid w:val="007D7EAF"/>
    <w:rsid w:val="007F6900"/>
    <w:rsid w:val="0080599B"/>
    <w:rsid w:val="00815B2C"/>
    <w:rsid w:val="00822FC8"/>
    <w:rsid w:val="00823EAD"/>
    <w:rsid w:val="00825C8B"/>
    <w:rsid w:val="00830AEC"/>
    <w:rsid w:val="00857691"/>
    <w:rsid w:val="008610CC"/>
    <w:rsid w:val="00862947"/>
    <w:rsid w:val="00864E79"/>
    <w:rsid w:val="008674DF"/>
    <w:rsid w:val="00870052"/>
    <w:rsid w:val="00873BA7"/>
    <w:rsid w:val="00875121"/>
    <w:rsid w:val="0087637C"/>
    <w:rsid w:val="008810C9"/>
    <w:rsid w:val="00881365"/>
    <w:rsid w:val="00883ADC"/>
    <w:rsid w:val="00884186"/>
    <w:rsid w:val="00894736"/>
    <w:rsid w:val="008A25FE"/>
    <w:rsid w:val="008A32C4"/>
    <w:rsid w:val="008A3997"/>
    <w:rsid w:val="008A624C"/>
    <w:rsid w:val="008B03BB"/>
    <w:rsid w:val="008B04AA"/>
    <w:rsid w:val="008C34C0"/>
    <w:rsid w:val="008D4042"/>
    <w:rsid w:val="008E12EC"/>
    <w:rsid w:val="008E2DAA"/>
    <w:rsid w:val="008E5330"/>
    <w:rsid w:val="00900C77"/>
    <w:rsid w:val="00904579"/>
    <w:rsid w:val="009048D9"/>
    <w:rsid w:val="009071F3"/>
    <w:rsid w:val="009074E4"/>
    <w:rsid w:val="00911895"/>
    <w:rsid w:val="00913A58"/>
    <w:rsid w:val="00922702"/>
    <w:rsid w:val="00926CEB"/>
    <w:rsid w:val="009355D7"/>
    <w:rsid w:val="00943879"/>
    <w:rsid w:val="009464BE"/>
    <w:rsid w:val="00947D68"/>
    <w:rsid w:val="00952500"/>
    <w:rsid w:val="009641CF"/>
    <w:rsid w:val="009766E9"/>
    <w:rsid w:val="00980B11"/>
    <w:rsid w:val="009861C7"/>
    <w:rsid w:val="0098655B"/>
    <w:rsid w:val="00997A34"/>
    <w:rsid w:val="009A135C"/>
    <w:rsid w:val="009B6537"/>
    <w:rsid w:val="009D143A"/>
    <w:rsid w:val="009D2FF6"/>
    <w:rsid w:val="009D3622"/>
    <w:rsid w:val="009E04D4"/>
    <w:rsid w:val="009E467E"/>
    <w:rsid w:val="009E5760"/>
    <w:rsid w:val="009F1970"/>
    <w:rsid w:val="009F1F1B"/>
    <w:rsid w:val="009F5CBB"/>
    <w:rsid w:val="00A1121D"/>
    <w:rsid w:val="00A15126"/>
    <w:rsid w:val="00A17212"/>
    <w:rsid w:val="00A21AD0"/>
    <w:rsid w:val="00A21D44"/>
    <w:rsid w:val="00A2214C"/>
    <w:rsid w:val="00A242B0"/>
    <w:rsid w:val="00A25293"/>
    <w:rsid w:val="00A26744"/>
    <w:rsid w:val="00A34BF7"/>
    <w:rsid w:val="00A35968"/>
    <w:rsid w:val="00A35ED6"/>
    <w:rsid w:val="00A4163C"/>
    <w:rsid w:val="00A43653"/>
    <w:rsid w:val="00A44EB6"/>
    <w:rsid w:val="00A4543D"/>
    <w:rsid w:val="00A510D9"/>
    <w:rsid w:val="00A51998"/>
    <w:rsid w:val="00A60BE4"/>
    <w:rsid w:val="00A6163F"/>
    <w:rsid w:val="00A62559"/>
    <w:rsid w:val="00A7159F"/>
    <w:rsid w:val="00A71D27"/>
    <w:rsid w:val="00A72A5D"/>
    <w:rsid w:val="00A816B8"/>
    <w:rsid w:val="00A81C95"/>
    <w:rsid w:val="00A82FB4"/>
    <w:rsid w:val="00A954F7"/>
    <w:rsid w:val="00AA027D"/>
    <w:rsid w:val="00AA1D4D"/>
    <w:rsid w:val="00AA29B8"/>
    <w:rsid w:val="00AA578F"/>
    <w:rsid w:val="00AC0A30"/>
    <w:rsid w:val="00AC250A"/>
    <w:rsid w:val="00AC69EF"/>
    <w:rsid w:val="00AC7604"/>
    <w:rsid w:val="00AD27AA"/>
    <w:rsid w:val="00AD67B2"/>
    <w:rsid w:val="00AE1D9F"/>
    <w:rsid w:val="00AE6CE5"/>
    <w:rsid w:val="00AF2C76"/>
    <w:rsid w:val="00AF2F01"/>
    <w:rsid w:val="00AF711D"/>
    <w:rsid w:val="00B10170"/>
    <w:rsid w:val="00B14E44"/>
    <w:rsid w:val="00B2182B"/>
    <w:rsid w:val="00B25770"/>
    <w:rsid w:val="00B34269"/>
    <w:rsid w:val="00B40190"/>
    <w:rsid w:val="00B4059C"/>
    <w:rsid w:val="00B53E78"/>
    <w:rsid w:val="00B55FE0"/>
    <w:rsid w:val="00B63544"/>
    <w:rsid w:val="00B674A0"/>
    <w:rsid w:val="00B72DB8"/>
    <w:rsid w:val="00B734C4"/>
    <w:rsid w:val="00B756E3"/>
    <w:rsid w:val="00B757D3"/>
    <w:rsid w:val="00B8108B"/>
    <w:rsid w:val="00B81BD2"/>
    <w:rsid w:val="00B8226E"/>
    <w:rsid w:val="00B94640"/>
    <w:rsid w:val="00B97D4C"/>
    <w:rsid w:val="00BB506F"/>
    <w:rsid w:val="00BB5B30"/>
    <w:rsid w:val="00BC143E"/>
    <w:rsid w:val="00BC3637"/>
    <w:rsid w:val="00BC668A"/>
    <w:rsid w:val="00BD453A"/>
    <w:rsid w:val="00BE0C08"/>
    <w:rsid w:val="00BE1340"/>
    <w:rsid w:val="00BE2520"/>
    <w:rsid w:val="00BE5F3D"/>
    <w:rsid w:val="00BE7A28"/>
    <w:rsid w:val="00BF184B"/>
    <w:rsid w:val="00BF5928"/>
    <w:rsid w:val="00C03459"/>
    <w:rsid w:val="00C04FE0"/>
    <w:rsid w:val="00C11980"/>
    <w:rsid w:val="00C13631"/>
    <w:rsid w:val="00C3049B"/>
    <w:rsid w:val="00C30ACB"/>
    <w:rsid w:val="00C34751"/>
    <w:rsid w:val="00C371DE"/>
    <w:rsid w:val="00C41FDD"/>
    <w:rsid w:val="00C4286E"/>
    <w:rsid w:val="00C4617A"/>
    <w:rsid w:val="00C5694D"/>
    <w:rsid w:val="00C67F5F"/>
    <w:rsid w:val="00C7166E"/>
    <w:rsid w:val="00C73AD8"/>
    <w:rsid w:val="00C751A4"/>
    <w:rsid w:val="00C81091"/>
    <w:rsid w:val="00C8652E"/>
    <w:rsid w:val="00C87CDE"/>
    <w:rsid w:val="00C910F0"/>
    <w:rsid w:val="00C95673"/>
    <w:rsid w:val="00C95D06"/>
    <w:rsid w:val="00C964E8"/>
    <w:rsid w:val="00CA0760"/>
    <w:rsid w:val="00CA2AEF"/>
    <w:rsid w:val="00CA2B15"/>
    <w:rsid w:val="00CA4DE3"/>
    <w:rsid w:val="00CB678E"/>
    <w:rsid w:val="00CC04DE"/>
    <w:rsid w:val="00CC2FA5"/>
    <w:rsid w:val="00CC39B9"/>
    <w:rsid w:val="00CC7AF9"/>
    <w:rsid w:val="00CD3CA3"/>
    <w:rsid w:val="00CE759C"/>
    <w:rsid w:val="00CF1855"/>
    <w:rsid w:val="00CF26EC"/>
    <w:rsid w:val="00CF3C52"/>
    <w:rsid w:val="00CF5348"/>
    <w:rsid w:val="00CF73CD"/>
    <w:rsid w:val="00D10C84"/>
    <w:rsid w:val="00D1102E"/>
    <w:rsid w:val="00D13D5E"/>
    <w:rsid w:val="00D17170"/>
    <w:rsid w:val="00D17DA3"/>
    <w:rsid w:val="00D20C04"/>
    <w:rsid w:val="00D23367"/>
    <w:rsid w:val="00D2525A"/>
    <w:rsid w:val="00D43BA5"/>
    <w:rsid w:val="00D46B31"/>
    <w:rsid w:val="00D477EB"/>
    <w:rsid w:val="00D60A15"/>
    <w:rsid w:val="00D636B7"/>
    <w:rsid w:val="00D735D6"/>
    <w:rsid w:val="00D83F04"/>
    <w:rsid w:val="00D879ED"/>
    <w:rsid w:val="00D916A5"/>
    <w:rsid w:val="00D94B51"/>
    <w:rsid w:val="00DA16B6"/>
    <w:rsid w:val="00DA752D"/>
    <w:rsid w:val="00DB0235"/>
    <w:rsid w:val="00DB066B"/>
    <w:rsid w:val="00DB4A81"/>
    <w:rsid w:val="00DB706C"/>
    <w:rsid w:val="00DB79BF"/>
    <w:rsid w:val="00DC7BD5"/>
    <w:rsid w:val="00DD26BA"/>
    <w:rsid w:val="00DD3855"/>
    <w:rsid w:val="00DE23AC"/>
    <w:rsid w:val="00DE4692"/>
    <w:rsid w:val="00DF257C"/>
    <w:rsid w:val="00E003D1"/>
    <w:rsid w:val="00E01AAD"/>
    <w:rsid w:val="00E10810"/>
    <w:rsid w:val="00E14318"/>
    <w:rsid w:val="00E1510D"/>
    <w:rsid w:val="00E30E44"/>
    <w:rsid w:val="00E35B66"/>
    <w:rsid w:val="00E37368"/>
    <w:rsid w:val="00E42A12"/>
    <w:rsid w:val="00E46E53"/>
    <w:rsid w:val="00E53744"/>
    <w:rsid w:val="00E53FE2"/>
    <w:rsid w:val="00E5562A"/>
    <w:rsid w:val="00E610E2"/>
    <w:rsid w:val="00E62211"/>
    <w:rsid w:val="00E62A67"/>
    <w:rsid w:val="00E6704B"/>
    <w:rsid w:val="00E678A3"/>
    <w:rsid w:val="00E67E5E"/>
    <w:rsid w:val="00E7187E"/>
    <w:rsid w:val="00E742AF"/>
    <w:rsid w:val="00E7555A"/>
    <w:rsid w:val="00E77465"/>
    <w:rsid w:val="00E8052C"/>
    <w:rsid w:val="00E80931"/>
    <w:rsid w:val="00E82132"/>
    <w:rsid w:val="00E85AC0"/>
    <w:rsid w:val="00E9187C"/>
    <w:rsid w:val="00E91A4B"/>
    <w:rsid w:val="00EA047A"/>
    <w:rsid w:val="00EA4C73"/>
    <w:rsid w:val="00EB12F9"/>
    <w:rsid w:val="00EB15D8"/>
    <w:rsid w:val="00EB409B"/>
    <w:rsid w:val="00EC3031"/>
    <w:rsid w:val="00ED212E"/>
    <w:rsid w:val="00ED3CB3"/>
    <w:rsid w:val="00ED52E3"/>
    <w:rsid w:val="00ED6710"/>
    <w:rsid w:val="00EE28F6"/>
    <w:rsid w:val="00EF1589"/>
    <w:rsid w:val="00EF1DB7"/>
    <w:rsid w:val="00EF5405"/>
    <w:rsid w:val="00F16FAB"/>
    <w:rsid w:val="00F21057"/>
    <w:rsid w:val="00F407D0"/>
    <w:rsid w:val="00F421EE"/>
    <w:rsid w:val="00F43C2A"/>
    <w:rsid w:val="00F43FE4"/>
    <w:rsid w:val="00F47276"/>
    <w:rsid w:val="00F52715"/>
    <w:rsid w:val="00F529D3"/>
    <w:rsid w:val="00F541B3"/>
    <w:rsid w:val="00F564B8"/>
    <w:rsid w:val="00F6038B"/>
    <w:rsid w:val="00F6064F"/>
    <w:rsid w:val="00F60FEF"/>
    <w:rsid w:val="00F64812"/>
    <w:rsid w:val="00F66791"/>
    <w:rsid w:val="00F674D9"/>
    <w:rsid w:val="00F71522"/>
    <w:rsid w:val="00F73B9B"/>
    <w:rsid w:val="00F76AE0"/>
    <w:rsid w:val="00F82691"/>
    <w:rsid w:val="00F84172"/>
    <w:rsid w:val="00F85447"/>
    <w:rsid w:val="00F917FF"/>
    <w:rsid w:val="00F920F2"/>
    <w:rsid w:val="00F94E5A"/>
    <w:rsid w:val="00FA0C70"/>
    <w:rsid w:val="00FA1B9A"/>
    <w:rsid w:val="00FA41FB"/>
    <w:rsid w:val="00FA67E8"/>
    <w:rsid w:val="00FB05F7"/>
    <w:rsid w:val="00FB26B7"/>
    <w:rsid w:val="00FB3630"/>
    <w:rsid w:val="00FB57CD"/>
    <w:rsid w:val="00FB6F40"/>
    <w:rsid w:val="00FB7D76"/>
    <w:rsid w:val="00FC0F0B"/>
    <w:rsid w:val="00FC1D41"/>
    <w:rsid w:val="00FC6B3A"/>
    <w:rsid w:val="00FD0DD9"/>
    <w:rsid w:val="00FD0E58"/>
    <w:rsid w:val="00FD3395"/>
    <w:rsid w:val="00FE3535"/>
    <w:rsid w:val="00FE5B3F"/>
    <w:rsid w:val="00FE7B96"/>
    <w:rsid w:val="00FF13D6"/>
    <w:rsid w:val="00FF332D"/>
    <w:rsid w:val="00FF492E"/>
    <w:rsid w:val="00FF6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145B4"/>
  <w15:chartTrackingRefBased/>
  <w15:docId w15:val="{94416FC2-9B01-4E17-BA24-587552912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paragraph" w:styleId="Tekstpodstawowy2">
    <w:name w:val="Body Text 2"/>
    <w:basedOn w:val="Normalny"/>
    <w:link w:val="Tekstpodstawowy2Znak"/>
    <w:rsid w:val="0053563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535630"/>
    <w:rPr>
      <w:sz w:val="28"/>
      <w:szCs w:val="24"/>
    </w:rPr>
  </w:style>
  <w:style w:type="paragraph" w:styleId="Tekstpodstawowy3">
    <w:name w:val="Body Text 3"/>
    <w:basedOn w:val="Normalny"/>
    <w:link w:val="Tekstpodstawowy3Znak"/>
    <w:rsid w:val="005356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535630"/>
    <w:rPr>
      <w:sz w:val="16"/>
      <w:szCs w:val="16"/>
    </w:rPr>
  </w:style>
  <w:style w:type="paragraph" w:styleId="Nagwek">
    <w:name w:val="header"/>
    <w:basedOn w:val="Normalny"/>
    <w:link w:val="NagwekZnak"/>
    <w:unhideWhenUsed/>
    <w:rsid w:val="00535630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rsid w:val="00535630"/>
  </w:style>
  <w:style w:type="paragraph" w:styleId="Tytu">
    <w:name w:val="Title"/>
    <w:basedOn w:val="Normalny"/>
    <w:link w:val="TytuZnak"/>
    <w:qFormat/>
    <w:rsid w:val="007B66D8"/>
    <w:pPr>
      <w:jc w:val="center"/>
    </w:pPr>
    <w:rPr>
      <w:b/>
      <w:sz w:val="32"/>
    </w:rPr>
  </w:style>
  <w:style w:type="character" w:customStyle="1" w:styleId="TytuZnak">
    <w:name w:val="Tytuł Znak"/>
    <w:link w:val="Tytu"/>
    <w:rsid w:val="007B66D8"/>
    <w:rPr>
      <w:b/>
      <w:sz w:val="32"/>
    </w:rPr>
  </w:style>
  <w:style w:type="paragraph" w:styleId="Podtytu">
    <w:name w:val="Subtitle"/>
    <w:basedOn w:val="Normalny"/>
    <w:link w:val="PodtytuZnak"/>
    <w:qFormat/>
    <w:rsid w:val="00535630"/>
    <w:pPr>
      <w:ind w:firstLine="660"/>
      <w:jc w:val="center"/>
    </w:pPr>
  </w:style>
  <w:style w:type="character" w:customStyle="1" w:styleId="PodtytuZnak">
    <w:name w:val="Podtytuł Znak"/>
    <w:link w:val="Podtytu"/>
    <w:rsid w:val="00535630"/>
    <w:rPr>
      <w:sz w:val="28"/>
    </w:rPr>
  </w:style>
  <w:style w:type="paragraph" w:styleId="Akapitzlist">
    <w:name w:val="List Paragraph"/>
    <w:basedOn w:val="Normalny"/>
    <w:uiPriority w:val="34"/>
    <w:qFormat/>
    <w:rsid w:val="00BC143E"/>
    <w:pPr>
      <w:ind w:left="708"/>
    </w:pPr>
    <w:rPr>
      <w:szCs w:val="28"/>
    </w:rPr>
  </w:style>
  <w:style w:type="paragraph" w:styleId="Tekstpodstawowywcity">
    <w:name w:val="Body Text Indent"/>
    <w:basedOn w:val="Normalny"/>
    <w:link w:val="TekstpodstawowywcityZnak"/>
    <w:rsid w:val="00870052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870052"/>
    <w:rPr>
      <w:sz w:val="28"/>
      <w:szCs w:val="24"/>
    </w:rPr>
  </w:style>
  <w:style w:type="table" w:styleId="Tabela-Siatka">
    <w:name w:val="Table Grid"/>
    <w:basedOn w:val="Standardowy"/>
    <w:rsid w:val="00E46E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27A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27A9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032F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2F1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3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06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9F2D2-77F0-4EB9-A3F4-60DF67DFC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53</cp:revision>
  <cp:lastPrinted>2022-03-29T09:10:00Z</cp:lastPrinted>
  <dcterms:created xsi:type="dcterms:W3CDTF">2021-12-28T09:26:00Z</dcterms:created>
  <dcterms:modified xsi:type="dcterms:W3CDTF">2022-04-11T07:27:00Z</dcterms:modified>
</cp:coreProperties>
</file>