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D44C1B" w:rsidRDefault="00D44C1B" w:rsidP="00D44C1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                                   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11 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XI Posiedzenia  Śremskiej Rady Seniorów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10 stycznia 2022.</w:t>
      </w:r>
    </w:p>
    <w:p w:rsidR="00C61D16" w:rsidRDefault="00C61D16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Posiedzenie  rozpoczęto o godz.11.                                                                                                                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XI Posiedzeniu Śremskiej Rady Seniorów uczestniczyło 10 osób (w/g listy  stanowiącej załącznik nr 1 do niniejszego protokołu):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Wanda Browarna,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Grażyna Hantkiewicz,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Marian Mieloch,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Hanna Pieprzyk,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Wojciechowska.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Mateusz Wojtas.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XI Posiedzenie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powitał zaproszonych gości: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p. Adama Lewandowskiego Burmistrza Śremu,</w:t>
      </w:r>
    </w:p>
    <w:p w:rsidR="004C7411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p. Lilianę Wąsik – radną </w:t>
      </w:r>
      <w:r w:rsidR="004C7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Rady Miejskiej w Śremie,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p. Marię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kierownik Ośrodka Pomocy Społecznej</w:t>
      </w:r>
      <w:r w:rsidR="004C7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71F29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p. Joannę Ratajczak – koordynatora ds. </w:t>
      </w:r>
      <w:r w:rsidR="00371F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senioralnych </w:t>
      </w:r>
    </w:p>
    <w:p w:rsidR="00D44C1B" w:rsidRDefault="00371F29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oraz złożył wszystkim zebranym życzenia noworoczne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Przewodniczący Śremskiej Rady Seniorów przypomniał zebranym o monitoringu oraz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stwierdził kworum.            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  </w:t>
      </w:r>
    </w:p>
    <w:p w:rsidR="00D44C1B" w:rsidRDefault="00D44C1B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powitanie w szeregach Śremskiej Rady Seniorów jej nowego członka                  Bernarda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Mućkę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D30CF" w:rsidRDefault="00CD30CF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oddanie głosu zaproszonym gościom,</w:t>
      </w:r>
    </w:p>
    <w:p w:rsidR="00D44C1B" w:rsidRDefault="00D44C1B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</w:t>
      </w:r>
      <w:r w:rsidR="00CD30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anie i przyjęcie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protokołu z X Posiedzenia,</w:t>
      </w:r>
    </w:p>
    <w:p w:rsidR="00D44C1B" w:rsidRDefault="00D44C1B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wykonanych przez Radę prac i podjętych działań przez przewodniczącego Rady</w:t>
      </w:r>
      <w:r w:rsidR="004C7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44C1B" w:rsidRDefault="00CD30CF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wnioski, wolne tematy i dyskusja na temat złożonych wniosków,</w:t>
      </w:r>
      <w:r w:rsidR="00D44C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D30CF" w:rsidRDefault="00CD30CF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</w:t>
      </w:r>
      <w:r w:rsidR="004C7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44C1B" w:rsidRDefault="00D44C1B" w:rsidP="00D44C1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</w:t>
      </w:r>
      <w:r w:rsidR="00CD30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osób.</w:t>
      </w:r>
    </w:p>
    <w:p w:rsidR="00242D32" w:rsidRDefault="00242D32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D30CF" w:rsidRDefault="00D44C1B" w:rsidP="00C61D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II.</w:t>
      </w:r>
      <w:r w:rsidR="00242D3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CD30CF">
        <w:rPr>
          <w:rFonts w:ascii="Times New Roman" w:hAnsi="Times New Roman" w:cs="Times New Roman"/>
          <w:sz w:val="24"/>
          <w:szCs w:val="24"/>
        </w:rPr>
        <w:t xml:space="preserve">Głos zabrał </w:t>
      </w:r>
      <w:r w:rsidR="00C61D16">
        <w:rPr>
          <w:rFonts w:ascii="Times New Roman" w:hAnsi="Times New Roman" w:cs="Times New Roman"/>
          <w:sz w:val="24"/>
          <w:szCs w:val="24"/>
        </w:rPr>
        <w:t>b</w:t>
      </w:r>
      <w:r w:rsidR="00CD30CF">
        <w:rPr>
          <w:rFonts w:ascii="Times New Roman" w:hAnsi="Times New Roman" w:cs="Times New Roman"/>
          <w:sz w:val="24"/>
          <w:szCs w:val="24"/>
        </w:rPr>
        <w:t>urmistrz Śremu pan Adam Lewandowski:</w:t>
      </w:r>
    </w:p>
    <w:p w:rsidR="00CD30CF" w:rsidRPr="00CD30CF" w:rsidRDefault="00242D32" w:rsidP="00CD30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ręce członków Śremskiej Rady Seniorów burmistrz złożył życzenia noworoczne dla wszystkich seniorów gminy Śrem</w:t>
      </w:r>
      <w:r w:rsidR="004C7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D30CF" w:rsidRPr="00CD30CF" w:rsidRDefault="00C61D16" w:rsidP="00CD30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42D32">
        <w:rPr>
          <w:rFonts w:ascii="Times New Roman" w:hAnsi="Times New Roman" w:cs="Times New Roman"/>
          <w:sz w:val="24"/>
          <w:szCs w:val="24"/>
        </w:rPr>
        <w:t xml:space="preserve">an Adam Lewandowski </w:t>
      </w:r>
      <w:r w:rsidR="00CD30CF">
        <w:rPr>
          <w:rFonts w:ascii="Times New Roman" w:hAnsi="Times New Roman" w:cs="Times New Roman"/>
          <w:sz w:val="24"/>
          <w:szCs w:val="24"/>
        </w:rPr>
        <w:t>podziękował Radzie za działania w roku 2021,</w:t>
      </w:r>
    </w:p>
    <w:p w:rsidR="00CD30CF" w:rsidRPr="00CD30CF" w:rsidRDefault="00242D32" w:rsidP="00CD30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burmistrz </w:t>
      </w:r>
      <w:r w:rsidR="00CD30CF">
        <w:rPr>
          <w:rFonts w:ascii="Times New Roman" w:hAnsi="Times New Roman" w:cs="Times New Roman"/>
          <w:sz w:val="24"/>
          <w:szCs w:val="24"/>
        </w:rPr>
        <w:t>prosił o aktywność i korzystanie przez seniorów we wszystkich formach zajęć organizowanych przez gminę Śrem ( kulturalnych, sportowych itd.),</w:t>
      </w:r>
    </w:p>
    <w:p w:rsidR="00CD30CF" w:rsidRPr="00CD30CF" w:rsidRDefault="00C61D16" w:rsidP="00CD30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pan Adam Lewandowski </w:t>
      </w:r>
      <w:r w:rsidR="00CD30CF">
        <w:rPr>
          <w:rFonts w:ascii="Times New Roman" w:hAnsi="Times New Roman" w:cs="Times New Roman"/>
          <w:sz w:val="24"/>
          <w:szCs w:val="24"/>
        </w:rPr>
        <w:t>przedstawił organizację Dni Śremu w roku 2022:  pierwszy dzień  obchodzony będzie nad jeziorem, zaś drugi na rynku miasta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242D32" w:rsidRPr="00242D32" w:rsidRDefault="00C61D16" w:rsidP="00CD30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burmistrz</w:t>
      </w:r>
      <w:r w:rsidR="00CD30CF">
        <w:rPr>
          <w:rFonts w:ascii="Times New Roman" w:hAnsi="Times New Roman" w:cs="Times New Roman"/>
          <w:sz w:val="24"/>
          <w:szCs w:val="24"/>
        </w:rPr>
        <w:t xml:space="preserve">  pokrótce </w:t>
      </w:r>
      <w:r>
        <w:rPr>
          <w:rFonts w:ascii="Times New Roman" w:hAnsi="Times New Roman" w:cs="Times New Roman"/>
          <w:sz w:val="24"/>
          <w:szCs w:val="24"/>
        </w:rPr>
        <w:t xml:space="preserve">przedstawił </w:t>
      </w:r>
      <w:r w:rsidR="00CD30CF">
        <w:rPr>
          <w:rFonts w:ascii="Times New Roman" w:hAnsi="Times New Roman" w:cs="Times New Roman"/>
          <w:sz w:val="24"/>
          <w:szCs w:val="24"/>
        </w:rPr>
        <w:t>finanse gminy i problemy z tym związane.</w:t>
      </w:r>
    </w:p>
    <w:p w:rsidR="00242D32" w:rsidRDefault="00242D32" w:rsidP="00242D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D32" w:rsidRPr="00242D32" w:rsidRDefault="00242D32" w:rsidP="00242D32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Głos zabrała pani Maria </w:t>
      </w:r>
      <w:proofErr w:type="spellStart"/>
      <w:r>
        <w:rPr>
          <w:rFonts w:ascii="Times New Roman" w:hAnsi="Times New Roman" w:cs="Times New Roman"/>
          <w:sz w:val="24"/>
          <w:szCs w:val="24"/>
        </w:rPr>
        <w:t>Świdurska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42D32" w:rsidRPr="00242D32" w:rsidRDefault="00242D32" w:rsidP="00242D3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pani kierownik złożyła życzenia noworoczne, podziękowała za zaproszenie i wyraziła chęć uczestnictwa w następnych spotkaniach Rady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242D32" w:rsidRPr="00242D32" w:rsidRDefault="00242D32" w:rsidP="00242D3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pani </w:t>
      </w:r>
      <w:proofErr w:type="spellStart"/>
      <w:r>
        <w:rPr>
          <w:rFonts w:ascii="Times New Roman" w:hAnsi="Times New Roman" w:cs="Times New Roman"/>
          <w:sz w:val="24"/>
          <w:szCs w:val="24"/>
        </w:rPr>
        <w:t>Świdur</w:t>
      </w:r>
      <w:r w:rsidR="00BD52E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przedstawiła możliwość składania do Ośrodka pomocy Społecznej wniosków o dodatek osłonowy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242D32" w:rsidRPr="00242D32" w:rsidRDefault="00242D32" w:rsidP="00242D3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pani kierownik omówiła funkcjonowanie klubu Senior+ oraz omówiła program Aktywni +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D44C1B" w:rsidRDefault="00242D32" w:rsidP="00242D3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na koniec wystąpienia pani </w:t>
      </w:r>
      <w:proofErr w:type="spellStart"/>
      <w:r>
        <w:rPr>
          <w:rFonts w:ascii="Times New Roman" w:hAnsi="Times New Roman" w:cs="Times New Roman"/>
          <w:sz w:val="24"/>
          <w:szCs w:val="24"/>
        </w:rPr>
        <w:t>Świdur</w:t>
      </w:r>
      <w:r w:rsidR="00BD52E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wręczyła wszystkim zebranym po 1 egzemplarzu kalendarza na rok 2022. </w:t>
      </w:r>
      <w:r w:rsidR="00D44C1B" w:rsidRPr="00242D3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</w:t>
      </w:r>
    </w:p>
    <w:p w:rsidR="00371F29" w:rsidRPr="00242D32" w:rsidRDefault="00371F29" w:rsidP="00371F29">
      <w:pPr>
        <w:pStyle w:val="Akapitzlist"/>
        <w:spacing w:after="0" w:line="240" w:lineRule="auto"/>
        <w:ind w:left="64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71F29" w:rsidRPr="00371F29" w:rsidRDefault="00371F29" w:rsidP="00371F29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71F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sekretarza został odczytany protokół  z X posiedzenia Śremskiej Rady Seniorów.                                                 </w:t>
      </w:r>
      <w:r w:rsidR="00D44C1B" w:rsidRPr="00371F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71F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71F29" w:rsidRDefault="00371F29" w:rsidP="00371F29">
      <w:pPr>
        <w:spacing w:after="0"/>
        <w:ind w:left="2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D44C1B" w:rsidRPr="00371F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Protokół przyjęto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zastrzeżeniem błędu pisarskiego przy wymienieniu nazwisk </w:t>
      </w:r>
    </w:p>
    <w:p w:rsidR="00371F29" w:rsidRDefault="00371F29" w:rsidP="00371F29">
      <w:pPr>
        <w:spacing w:after="0"/>
        <w:ind w:left="2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zebranych. Sekretarz zobowiązała się do korekty błędu, po czym za przyjęciem </w:t>
      </w:r>
    </w:p>
    <w:p w:rsidR="00D44C1B" w:rsidRDefault="00371F29" w:rsidP="00371F29">
      <w:pPr>
        <w:spacing w:after="0"/>
        <w:ind w:left="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protokołu głosowało 10 osób.</w:t>
      </w:r>
      <w:r w:rsidR="00D44C1B" w:rsidRPr="00371F29">
        <w:rPr>
          <w:rFonts w:ascii="Times New Roman" w:hAnsi="Times New Roman" w:cs="Times New Roman"/>
          <w:sz w:val="24"/>
          <w:szCs w:val="24"/>
        </w:rPr>
        <w:t xml:space="preserve"> </w:t>
      </w:r>
      <w:r w:rsidRPr="00371F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F29" w:rsidRDefault="00371F29" w:rsidP="00371F29">
      <w:pPr>
        <w:spacing w:after="0"/>
        <w:ind w:left="285"/>
        <w:rPr>
          <w:rFonts w:ascii="Times New Roman" w:hAnsi="Times New Roman" w:cs="Times New Roman"/>
          <w:sz w:val="24"/>
          <w:szCs w:val="24"/>
        </w:rPr>
      </w:pPr>
    </w:p>
    <w:p w:rsidR="00371F29" w:rsidRPr="00371F29" w:rsidRDefault="00371F29" w:rsidP="00371F29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wręczył wszystkim obecnym członkom koszulki i przypinki z logo Śremskiej Rady Seniorów, oraz  identyfikatory imienne.</w:t>
      </w:r>
    </w:p>
    <w:p w:rsidR="00D44C1B" w:rsidRDefault="00D44C1B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C1746" w:rsidRDefault="00371F29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</w:t>
      </w:r>
      <w:r w:rsidR="00D44C1B">
        <w:rPr>
          <w:rFonts w:ascii="Times New Roman" w:hAnsi="Times New Roman" w:cs="Times New Roman"/>
          <w:sz w:val="24"/>
          <w:szCs w:val="24"/>
        </w:rPr>
        <w:t xml:space="preserve">.  Przewodniczący Rady zaznajomił  zebranych o podjętych działaniach i inicjatywach:   </w:t>
      </w:r>
    </w:p>
    <w:p w:rsidR="00E368B0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44C1B">
        <w:rPr>
          <w:rFonts w:ascii="Times New Roman" w:hAnsi="Times New Roman" w:cs="Times New Roman"/>
          <w:sz w:val="24"/>
          <w:szCs w:val="24"/>
        </w:rPr>
        <w:t xml:space="preserve">   - </w:t>
      </w:r>
      <w:r w:rsidR="00371F29">
        <w:rPr>
          <w:rFonts w:ascii="Times New Roman" w:hAnsi="Times New Roman" w:cs="Times New Roman"/>
          <w:sz w:val="24"/>
          <w:szCs w:val="24"/>
        </w:rPr>
        <w:t xml:space="preserve">konsultacje z szefem firmy „Totem” o możliwości zmian w obowiązującym </w:t>
      </w:r>
      <w:r w:rsidR="00E368B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368B0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71F29">
        <w:rPr>
          <w:rFonts w:ascii="Times New Roman" w:hAnsi="Times New Roman" w:cs="Times New Roman"/>
          <w:sz w:val="24"/>
          <w:szCs w:val="24"/>
        </w:rPr>
        <w:t>rozkładzie jazdy komunikacji miejskiej. Sprawa dotyczy szczególnie kur</w:t>
      </w:r>
      <w:r w:rsidR="004C7411">
        <w:rPr>
          <w:rFonts w:ascii="Times New Roman" w:hAnsi="Times New Roman" w:cs="Times New Roman"/>
          <w:sz w:val="24"/>
          <w:szCs w:val="24"/>
        </w:rPr>
        <w:t>s</w:t>
      </w:r>
      <w:r w:rsidR="00371F29">
        <w:rPr>
          <w:rFonts w:ascii="Times New Roman" w:hAnsi="Times New Roman" w:cs="Times New Roman"/>
          <w:sz w:val="24"/>
          <w:szCs w:val="24"/>
        </w:rPr>
        <w:t xml:space="preserve">ów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E368B0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71F29">
        <w:rPr>
          <w:rFonts w:ascii="Times New Roman" w:hAnsi="Times New Roman" w:cs="Times New Roman"/>
          <w:sz w:val="24"/>
          <w:szCs w:val="24"/>
        </w:rPr>
        <w:t xml:space="preserve">z i do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1F29">
        <w:rPr>
          <w:rFonts w:ascii="Times New Roman" w:hAnsi="Times New Roman" w:cs="Times New Roman"/>
          <w:sz w:val="24"/>
          <w:szCs w:val="24"/>
        </w:rPr>
        <w:t>Mechlina ora</w:t>
      </w:r>
      <w:r w:rsidR="004C7411">
        <w:rPr>
          <w:rFonts w:ascii="Times New Roman" w:hAnsi="Times New Roman" w:cs="Times New Roman"/>
          <w:sz w:val="24"/>
          <w:szCs w:val="24"/>
        </w:rPr>
        <w:t>z na  i z Cmentarza Komunalnego,</w:t>
      </w:r>
    </w:p>
    <w:p w:rsidR="00E368B0" w:rsidRDefault="00371F29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68B0">
        <w:rPr>
          <w:rFonts w:ascii="Times New Roman" w:hAnsi="Times New Roman" w:cs="Times New Roman"/>
          <w:sz w:val="24"/>
          <w:szCs w:val="24"/>
        </w:rPr>
        <w:t xml:space="preserve">        - złożenie wniosku do Urzędu Gminy o dodatkowy kurs autobusu miejskiego w dni  </w:t>
      </w:r>
    </w:p>
    <w:p w:rsidR="00E368B0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robocze około godz.14 przez Mechlin. Ze względów ekonomicznych wniosek </w:t>
      </w:r>
    </w:p>
    <w:p w:rsidR="00D44C1B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otrzymał odpowiedź odmowną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E368B0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 podsumowanie trzydniowego spotkania, prezentacji multimedialnej oraz debaty                   </w:t>
      </w:r>
    </w:p>
    <w:p w:rsidR="00E368B0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na temat działań na rzecz osób starszych - jakie odbyły się w Muzeum Śremskim. </w:t>
      </w:r>
    </w:p>
    <w:p w:rsidR="00E368B0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 podsumowanie szkolenia na temat przepisów RODO, w którym uczestniczyli </w:t>
      </w:r>
    </w:p>
    <w:p w:rsidR="003854E2" w:rsidRDefault="00E368B0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członkowie Śremskiej Rady Seniorów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3854E2" w:rsidRDefault="003854E2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złożenie wniosku do Ośrodka Pomocy Społecznej o przystosowanie toalety dla potrzeb  </w:t>
      </w:r>
    </w:p>
    <w:p w:rsidR="00E368B0" w:rsidRDefault="003854E2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osób niepełnosprawnych w klubie Senior+. Odpowiedź nie wpłynęła</w:t>
      </w:r>
      <w:r w:rsidR="004C741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68B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1746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odbiór 100 szt</w:t>
      </w:r>
      <w:r w:rsidR="00BD52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koszulek z logo Śremsk</w:t>
      </w:r>
      <w:r w:rsidR="00BD52E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ej Rady Seniorów oraz etui do identyfikatorów</w:t>
      </w:r>
      <w:r w:rsidR="004C741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1746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podsumowanie i rozliczenie się w Wydziale Ochrony Środowiska Urzędu Gminy z  </w:t>
      </w:r>
    </w:p>
    <w:p w:rsidR="00BC1746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C74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wspólnie z Radą organizowanych działań proekologicznych. Działania ze strony Rady </w:t>
      </w:r>
    </w:p>
    <w:p w:rsidR="00BC1746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C74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polegały na dystrybucji toreb płóciennych i materiałów promocyjnych, przedstawiono    </w:t>
      </w:r>
    </w:p>
    <w:p w:rsidR="00BC1746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C74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notatki i dokumentację fotograficzną</w:t>
      </w:r>
      <w:r w:rsidR="004C741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F85" w:rsidRDefault="00BC174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organizacja znakowania przez Komendę Powiatową Policji w Śremie rowerów </w:t>
      </w:r>
      <w:r w:rsidR="00610F85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4C7411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C7411">
        <w:rPr>
          <w:rFonts w:ascii="Times New Roman" w:hAnsi="Times New Roman" w:cs="Times New Roman"/>
          <w:sz w:val="24"/>
          <w:szCs w:val="24"/>
        </w:rPr>
        <w:t xml:space="preserve">dla mieszkańców wsi Bodzyniewo i Wirginowo oraz dla </w:t>
      </w:r>
      <w:r w:rsidR="00BC1746">
        <w:rPr>
          <w:rFonts w:ascii="Times New Roman" w:hAnsi="Times New Roman" w:cs="Times New Roman"/>
          <w:sz w:val="24"/>
          <w:szCs w:val="24"/>
        </w:rPr>
        <w:t>emeryt</w:t>
      </w:r>
      <w:r w:rsidR="004C7411">
        <w:rPr>
          <w:rFonts w:ascii="Times New Roman" w:hAnsi="Times New Roman" w:cs="Times New Roman"/>
          <w:sz w:val="24"/>
          <w:szCs w:val="24"/>
        </w:rPr>
        <w:t xml:space="preserve">ów </w:t>
      </w:r>
      <w:r w:rsidR="00BC1746">
        <w:rPr>
          <w:rFonts w:ascii="Times New Roman" w:hAnsi="Times New Roman" w:cs="Times New Roman"/>
          <w:sz w:val="24"/>
          <w:szCs w:val="24"/>
        </w:rPr>
        <w:t>z koła</w:t>
      </w:r>
      <w:r w:rsidR="004C741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C1746">
        <w:rPr>
          <w:rFonts w:ascii="Times New Roman" w:hAnsi="Times New Roman" w:cs="Times New Roman"/>
          <w:sz w:val="24"/>
          <w:szCs w:val="24"/>
        </w:rPr>
        <w:t xml:space="preserve"> </w:t>
      </w:r>
      <w:r w:rsidR="004C741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C7411" w:rsidRDefault="004C7411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C1746">
        <w:rPr>
          <w:rFonts w:ascii="Times New Roman" w:hAnsi="Times New Roman" w:cs="Times New Roman"/>
          <w:sz w:val="24"/>
          <w:szCs w:val="24"/>
        </w:rPr>
        <w:t>Odlewni Żeliwa</w:t>
      </w:r>
      <w:r w:rsidR="00610F85">
        <w:rPr>
          <w:rFonts w:ascii="Times New Roman" w:hAnsi="Times New Roman" w:cs="Times New Roman"/>
          <w:sz w:val="24"/>
          <w:szCs w:val="24"/>
        </w:rPr>
        <w:t xml:space="preserve"> </w:t>
      </w:r>
      <w:r w:rsidR="00BC1746">
        <w:rPr>
          <w:rFonts w:ascii="Times New Roman" w:hAnsi="Times New Roman" w:cs="Times New Roman"/>
          <w:sz w:val="24"/>
          <w:szCs w:val="24"/>
        </w:rPr>
        <w:t>w Śremie.  Działania te możliwe były dzięk</w:t>
      </w:r>
      <w:r w:rsidR="00610F85">
        <w:rPr>
          <w:rFonts w:ascii="Times New Roman" w:hAnsi="Times New Roman" w:cs="Times New Roman"/>
          <w:sz w:val="24"/>
          <w:szCs w:val="24"/>
        </w:rPr>
        <w:t>i zaangażowaniu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C17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C1746" w:rsidRDefault="004C7411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C1746">
        <w:rPr>
          <w:rFonts w:ascii="Times New Roman" w:hAnsi="Times New Roman" w:cs="Times New Roman"/>
          <w:sz w:val="24"/>
          <w:szCs w:val="24"/>
        </w:rPr>
        <w:t>Wandy Browarnej i Krystyny Kozak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10F85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- omówienie uczestnictwa członków rady w wieczornicy organizowanej</w:t>
      </w:r>
    </w:p>
    <w:p w:rsidR="004C7411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Szkole Podstawowej w Dąbrowie z okazji 11 listopada</w:t>
      </w:r>
      <w:r w:rsidR="004C7411">
        <w:rPr>
          <w:rFonts w:ascii="Times New Roman" w:hAnsi="Times New Roman" w:cs="Times New Roman"/>
          <w:sz w:val="24"/>
          <w:szCs w:val="24"/>
        </w:rPr>
        <w:t xml:space="preserve">. Możliwe to było dzięki </w:t>
      </w:r>
    </w:p>
    <w:p w:rsidR="00610F85" w:rsidRDefault="004C7411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otrzymanemu </w:t>
      </w:r>
      <w:r w:rsidR="00FD7578">
        <w:rPr>
          <w:rFonts w:ascii="Times New Roman" w:hAnsi="Times New Roman" w:cs="Times New Roman"/>
          <w:sz w:val="24"/>
          <w:szCs w:val="24"/>
        </w:rPr>
        <w:t xml:space="preserve">zaproszenia </w:t>
      </w:r>
      <w:r>
        <w:rPr>
          <w:rFonts w:ascii="Times New Roman" w:hAnsi="Times New Roman" w:cs="Times New Roman"/>
          <w:sz w:val="24"/>
          <w:szCs w:val="24"/>
        </w:rPr>
        <w:t xml:space="preserve">od  dyrektora szkoły pana Marcina Szydłowskiego. </w:t>
      </w:r>
    </w:p>
    <w:p w:rsidR="00610F85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spotkanie z panią Dorotą Witczak oraz Pawłem Wawrzyniakiem ze Stowarzyszenia  </w:t>
      </w:r>
    </w:p>
    <w:p w:rsidR="00610F85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„Pomocna Dłoń” na temat wspólnych działań w roku 2022</w:t>
      </w:r>
      <w:r w:rsidR="004C741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10F85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z Urzędu Gminy wpłynęła informacja o zabezpieczeniu środków finansowych na  </w:t>
      </w:r>
    </w:p>
    <w:p w:rsidR="004C7411" w:rsidRDefault="00610F85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działalność Rady. Przyznano kwotę 30.000 zł /rocznie, figurować bę</w:t>
      </w:r>
      <w:r w:rsidR="004C7411">
        <w:rPr>
          <w:rFonts w:ascii="Times New Roman" w:hAnsi="Times New Roman" w:cs="Times New Roman"/>
          <w:sz w:val="24"/>
          <w:szCs w:val="24"/>
        </w:rPr>
        <w:t xml:space="preserve">dzie ona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F85" w:rsidRDefault="004C7411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0F85">
        <w:rPr>
          <w:rFonts w:ascii="Times New Roman" w:hAnsi="Times New Roman" w:cs="Times New Roman"/>
          <w:sz w:val="24"/>
          <w:szCs w:val="24"/>
        </w:rPr>
        <w:t>w budżecie Ośrodka Pomocy Społecznej.</w:t>
      </w:r>
    </w:p>
    <w:p w:rsidR="00BD52E6" w:rsidRDefault="00BD52E6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A0C58" w:rsidRPr="008A0C58" w:rsidRDefault="00BD52E6" w:rsidP="008A0C58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A0C58">
        <w:rPr>
          <w:rFonts w:ascii="Times New Roman" w:hAnsi="Times New Roman" w:cs="Times New Roman"/>
          <w:sz w:val="24"/>
          <w:szCs w:val="24"/>
        </w:rPr>
        <w:t xml:space="preserve">Wszyscy zebrani uczestniczyli w dyskusji na temat zarządzania przyznanymi </w:t>
      </w:r>
      <w:r w:rsidR="008A0C58" w:rsidRPr="008A0C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C58" w:rsidRDefault="008A0C58" w:rsidP="008A0C58">
      <w:pPr>
        <w:pStyle w:val="Akapitzlist"/>
        <w:spacing w:after="0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D52E6" w:rsidRPr="008A0C58">
        <w:rPr>
          <w:rFonts w:ascii="Times New Roman" w:hAnsi="Times New Roman" w:cs="Times New Roman"/>
          <w:sz w:val="24"/>
          <w:szCs w:val="24"/>
        </w:rPr>
        <w:t xml:space="preserve">środkami finansowymi. Jednogłośnie wybrano Krystynę Kozak na skarbnika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8A0C58" w:rsidRDefault="008A0C58" w:rsidP="008A0C58">
      <w:pPr>
        <w:pStyle w:val="Akapitzlist"/>
        <w:spacing w:after="0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D52E6" w:rsidRPr="008A0C58">
        <w:rPr>
          <w:rFonts w:ascii="Times New Roman" w:hAnsi="Times New Roman" w:cs="Times New Roman"/>
          <w:sz w:val="24"/>
          <w:szCs w:val="24"/>
        </w:rPr>
        <w:t xml:space="preserve">a na </w:t>
      </w:r>
      <w:r w:rsidRPr="008A0C58">
        <w:rPr>
          <w:rFonts w:ascii="Times New Roman" w:hAnsi="Times New Roman" w:cs="Times New Roman"/>
          <w:sz w:val="24"/>
          <w:szCs w:val="24"/>
        </w:rPr>
        <w:t xml:space="preserve">instytucję powołaną do deponowania środków finansowych Śremskiej Rady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2E6" w:rsidRDefault="00C61D16" w:rsidP="008A0C58">
      <w:pPr>
        <w:pStyle w:val="Akapitzlist"/>
        <w:spacing w:after="0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0C58">
        <w:rPr>
          <w:rFonts w:ascii="Times New Roman" w:hAnsi="Times New Roman" w:cs="Times New Roman"/>
          <w:sz w:val="24"/>
          <w:szCs w:val="24"/>
        </w:rPr>
        <w:t xml:space="preserve"> </w:t>
      </w:r>
      <w:r w:rsidR="008A0C58" w:rsidRPr="008A0C58">
        <w:rPr>
          <w:rFonts w:ascii="Times New Roman" w:hAnsi="Times New Roman" w:cs="Times New Roman"/>
          <w:sz w:val="24"/>
          <w:szCs w:val="24"/>
        </w:rPr>
        <w:t xml:space="preserve">Seniorów wybrano </w:t>
      </w:r>
      <w:r w:rsidR="008A0C58">
        <w:rPr>
          <w:rFonts w:ascii="Times New Roman" w:hAnsi="Times New Roman" w:cs="Times New Roman"/>
          <w:sz w:val="24"/>
          <w:szCs w:val="24"/>
        </w:rPr>
        <w:t>Stowarzyszenie „Pomocna Dłoń”.</w:t>
      </w:r>
    </w:p>
    <w:p w:rsidR="008A0C58" w:rsidRDefault="008A0C58" w:rsidP="008A0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0C58" w:rsidRDefault="008A0C58" w:rsidP="008A0C58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Wolne wnioski:</w:t>
      </w:r>
    </w:p>
    <w:p w:rsidR="00C61D16" w:rsidRDefault="008A0C58" w:rsidP="008A0C58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Krystyna Kozak wystąpiła z zapytaniem na jakim etapie jest sprawa seansów dla </w:t>
      </w:r>
      <w:r w:rsidR="00C61D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C58" w:rsidRPr="008A0C58" w:rsidRDefault="00C61D16" w:rsidP="008A0C58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0C58">
        <w:rPr>
          <w:rFonts w:ascii="Times New Roman" w:hAnsi="Times New Roman" w:cs="Times New Roman"/>
          <w:sz w:val="24"/>
          <w:szCs w:val="24"/>
        </w:rPr>
        <w:t>seniorów w Kinoteatrze „Słonko”</w:t>
      </w:r>
      <w:r w:rsidR="004C7411">
        <w:rPr>
          <w:rFonts w:ascii="Times New Roman" w:hAnsi="Times New Roman" w:cs="Times New Roman"/>
          <w:sz w:val="24"/>
          <w:szCs w:val="24"/>
        </w:rPr>
        <w:t>,</w:t>
      </w:r>
    </w:p>
    <w:p w:rsidR="008A0C58" w:rsidRDefault="008A0C58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Grażyna Hantkiewicz wystąpiła z wnioskiem, aby od lipca w rozkładzie jazdy </w:t>
      </w:r>
    </w:p>
    <w:p w:rsidR="008A0C58" w:rsidRDefault="008A0C58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komunikacji miejskiej były jakiekolwiek kursy autobusów w soboty. Szczególnie </w:t>
      </w:r>
    </w:p>
    <w:p w:rsidR="008A0C58" w:rsidRDefault="008A0C58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dotyczy to kursów na cmentarz komunalny. </w:t>
      </w:r>
    </w:p>
    <w:p w:rsidR="00BD52E6" w:rsidRDefault="00D44C1B" w:rsidP="00BD5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44C1B" w:rsidRDefault="00D44C1B" w:rsidP="004C741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</w:t>
      </w:r>
      <w:r w:rsidR="008A0C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8A0C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zamknął obrady X</w:t>
      </w:r>
      <w:r w:rsidR="008A0C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Termin następnego spotkania ustalono na dzień 1</w:t>
      </w:r>
      <w:r w:rsidR="008A0C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4.03.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</w:t>
      </w:r>
      <w:r w:rsidR="008A0C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(poniedziałek), godzina 11.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Planowo miejscem spotkania jest siedziba Rady przy ul. Franciszkańskiej 2.                                          </w:t>
      </w:r>
    </w:p>
    <w:p w:rsidR="00D44C1B" w:rsidRDefault="00D44C1B" w:rsidP="00D44C1B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D44C1B" w:rsidRDefault="00D44C1B" w:rsidP="00D44C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D44C1B" w:rsidRDefault="00D44C1B" w:rsidP="00D44C1B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D44C1B" w:rsidRDefault="00D44C1B" w:rsidP="00D44C1B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D44C1B" w:rsidRDefault="00D44C1B" w:rsidP="00D44C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4C1B" w:rsidRDefault="00D44C1B" w:rsidP="00D44C1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D44C1B" w:rsidRDefault="00D44C1B" w:rsidP="00D44C1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44C1B" w:rsidRDefault="00D44C1B" w:rsidP="00D44C1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D44C1B" w:rsidRDefault="00D44C1B" w:rsidP="00D44C1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D44C1B" w:rsidRDefault="00D44C1B" w:rsidP="00D44C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4C1B" w:rsidRDefault="00D44C1B" w:rsidP="00D44C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4C1B" w:rsidRDefault="00D44C1B" w:rsidP="00D44C1B">
      <w:pPr>
        <w:rPr>
          <w:rFonts w:ascii="Times New Roman" w:hAnsi="Times New Roman" w:cs="Times New Roman"/>
        </w:rPr>
      </w:pPr>
    </w:p>
    <w:p w:rsidR="00140009" w:rsidRDefault="00140009"/>
    <w:sectPr w:rsidR="00140009" w:rsidSect="00140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C170F"/>
    <w:multiLevelType w:val="hybridMultilevel"/>
    <w:tmpl w:val="EEF24DF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97F69"/>
    <w:multiLevelType w:val="hybridMultilevel"/>
    <w:tmpl w:val="B922E14C"/>
    <w:lvl w:ilvl="0" w:tplc="BB344D74">
      <w:start w:val="1"/>
      <w:numFmt w:val="lowerLetter"/>
      <w:lvlText w:val="%1)"/>
      <w:lvlJc w:val="left"/>
      <w:pPr>
        <w:ind w:left="64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328A2062"/>
    <w:multiLevelType w:val="hybridMultilevel"/>
    <w:tmpl w:val="C30661CC"/>
    <w:lvl w:ilvl="0" w:tplc="E984172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371968"/>
    <w:multiLevelType w:val="hybridMultilevel"/>
    <w:tmpl w:val="18DAB17E"/>
    <w:lvl w:ilvl="0" w:tplc="B13611CC">
      <w:start w:val="2"/>
      <w:numFmt w:val="decimal"/>
      <w:lvlText w:val="%1."/>
      <w:lvlJc w:val="left"/>
      <w:pPr>
        <w:ind w:left="64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77611E39"/>
    <w:multiLevelType w:val="hybridMultilevel"/>
    <w:tmpl w:val="EC16A9FA"/>
    <w:lvl w:ilvl="0" w:tplc="E8769CEE">
      <w:start w:val="1"/>
      <w:numFmt w:val="lowerLetter"/>
      <w:lvlText w:val="%1)"/>
      <w:lvlJc w:val="left"/>
      <w:pPr>
        <w:ind w:left="9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44C1B"/>
    <w:rsid w:val="00140009"/>
    <w:rsid w:val="001452A5"/>
    <w:rsid w:val="00242D32"/>
    <w:rsid w:val="00371F29"/>
    <w:rsid w:val="003854E2"/>
    <w:rsid w:val="004C7411"/>
    <w:rsid w:val="00610F85"/>
    <w:rsid w:val="008A0C58"/>
    <w:rsid w:val="0095616E"/>
    <w:rsid w:val="00BC1746"/>
    <w:rsid w:val="00BD52E6"/>
    <w:rsid w:val="00C61D16"/>
    <w:rsid w:val="00CD30CF"/>
    <w:rsid w:val="00D44C1B"/>
    <w:rsid w:val="00E368B0"/>
    <w:rsid w:val="00EF76F1"/>
    <w:rsid w:val="00FD7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C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C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1111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9</cp:revision>
  <dcterms:created xsi:type="dcterms:W3CDTF">2022-01-18T16:33:00Z</dcterms:created>
  <dcterms:modified xsi:type="dcterms:W3CDTF">2022-02-10T15:51:00Z</dcterms:modified>
</cp:coreProperties>
</file>