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E6E62" w14:textId="0A9EFAA9" w:rsidR="00F16FAB" w:rsidRPr="00367AF8" w:rsidRDefault="00A35ED6" w:rsidP="006A4A40">
      <w:pPr>
        <w:ind w:hanging="284"/>
      </w:pPr>
      <w:r w:rsidRPr="00367AF8">
        <w:rPr>
          <w:noProof/>
        </w:rPr>
        <w:drawing>
          <wp:inline distT="0" distB="0" distL="0" distR="0" wp14:anchorId="0BAE0C98" wp14:editId="69F22C6B">
            <wp:extent cx="1790700" cy="1285875"/>
            <wp:effectExtent l="0" t="0" r="0" b="0"/>
            <wp:docPr id="1" name="Obraz 1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 Śremu w kształcie baszt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AD6776" w14:textId="6E025FC3" w:rsidR="00535630" w:rsidRPr="00447BF9" w:rsidRDefault="00551941" w:rsidP="00F16FAB">
      <w:pPr>
        <w:rPr>
          <w:szCs w:val="24"/>
        </w:rPr>
      </w:pPr>
      <w:r w:rsidRPr="00447BF9">
        <w:rPr>
          <w:szCs w:val="24"/>
        </w:rPr>
        <w:t>PAOOR.0012.</w:t>
      </w:r>
      <w:r w:rsidR="001D04C5" w:rsidRPr="00447BF9">
        <w:rPr>
          <w:szCs w:val="24"/>
        </w:rPr>
        <w:t>2</w:t>
      </w:r>
      <w:r w:rsidRPr="00447BF9">
        <w:rPr>
          <w:szCs w:val="24"/>
        </w:rPr>
        <w:t>.</w:t>
      </w:r>
      <w:r w:rsidR="00F85447" w:rsidRPr="00447BF9">
        <w:rPr>
          <w:szCs w:val="24"/>
        </w:rPr>
        <w:t>3</w:t>
      </w:r>
      <w:r w:rsidR="00535630" w:rsidRPr="00447BF9">
        <w:rPr>
          <w:szCs w:val="24"/>
        </w:rPr>
        <w:t>.20</w:t>
      </w:r>
      <w:r w:rsidR="00524470" w:rsidRPr="00447BF9">
        <w:rPr>
          <w:szCs w:val="24"/>
        </w:rPr>
        <w:t>2</w:t>
      </w:r>
      <w:r w:rsidR="00EE28F6" w:rsidRPr="00447BF9">
        <w:rPr>
          <w:szCs w:val="24"/>
        </w:rPr>
        <w:t>2</w:t>
      </w:r>
      <w:r w:rsidR="00535630" w:rsidRPr="00447BF9">
        <w:rPr>
          <w:szCs w:val="24"/>
        </w:rPr>
        <w:t>.KZ</w:t>
      </w:r>
    </w:p>
    <w:p w14:paraId="6C20B5AC" w14:textId="3DE66ED0" w:rsidR="00447BF9" w:rsidRDefault="00447BF9" w:rsidP="00F16FAB">
      <w:pPr>
        <w:rPr>
          <w:sz w:val="22"/>
        </w:rPr>
      </w:pPr>
    </w:p>
    <w:p w14:paraId="4C35E79F" w14:textId="77777777" w:rsidR="00447BF9" w:rsidRPr="00367AF8" w:rsidRDefault="00447BF9" w:rsidP="00F16FAB">
      <w:pPr>
        <w:rPr>
          <w:sz w:val="22"/>
        </w:rPr>
      </w:pPr>
    </w:p>
    <w:p w14:paraId="05DFBFED" w14:textId="28CC79DF" w:rsidR="00535630" w:rsidRPr="004B2443" w:rsidRDefault="00593B90" w:rsidP="007B66D8">
      <w:pPr>
        <w:pStyle w:val="Tytu"/>
        <w:rPr>
          <w:b w:val="0"/>
          <w:bCs/>
          <w:spacing w:val="80"/>
        </w:rPr>
      </w:pPr>
      <w:r w:rsidRPr="004B2443">
        <w:rPr>
          <w:b w:val="0"/>
          <w:bCs/>
          <w:spacing w:val="80"/>
        </w:rPr>
        <w:t>Zawiadomienie</w:t>
      </w:r>
    </w:p>
    <w:p w14:paraId="718C4A8E" w14:textId="77777777" w:rsidR="00535630" w:rsidRPr="004B2443" w:rsidRDefault="00593B90" w:rsidP="007B66D8">
      <w:pPr>
        <w:pStyle w:val="Tytu"/>
        <w:rPr>
          <w:rStyle w:val="Pogrubienie"/>
        </w:rPr>
      </w:pPr>
      <w:r w:rsidRPr="004B2443">
        <w:rPr>
          <w:rStyle w:val="Pogrubienie"/>
        </w:rPr>
        <w:t>Przewodniczący</w:t>
      </w:r>
      <w:r w:rsidR="00A82FB4" w:rsidRPr="004B2443">
        <w:rPr>
          <w:rStyle w:val="Pogrubienie"/>
        </w:rPr>
        <w:t xml:space="preserve"> </w:t>
      </w:r>
      <w:r w:rsidR="009A135C" w:rsidRPr="004B2443">
        <w:rPr>
          <w:rStyle w:val="Pogrubienie"/>
        </w:rPr>
        <w:t>K</w:t>
      </w:r>
      <w:r w:rsidRPr="004B2443">
        <w:rPr>
          <w:rStyle w:val="Pogrubienie"/>
        </w:rPr>
        <w:t xml:space="preserve">omisji </w:t>
      </w:r>
      <w:r w:rsidR="009A135C" w:rsidRPr="004B2443">
        <w:rPr>
          <w:rStyle w:val="Pogrubienie"/>
        </w:rPr>
        <w:t>K</w:t>
      </w:r>
      <w:r w:rsidRPr="004B2443">
        <w:rPr>
          <w:rStyle w:val="Pogrubienie"/>
        </w:rPr>
        <w:t>omunalnej</w:t>
      </w:r>
      <w:r w:rsidR="009A135C" w:rsidRPr="004B2443">
        <w:rPr>
          <w:rStyle w:val="Pogrubienie"/>
        </w:rPr>
        <w:t xml:space="preserve"> i R</w:t>
      </w:r>
      <w:r w:rsidRPr="004B2443">
        <w:rPr>
          <w:rStyle w:val="Pogrubienie"/>
        </w:rPr>
        <w:t>ozwoju</w:t>
      </w:r>
    </w:p>
    <w:p w14:paraId="2E151901" w14:textId="77777777" w:rsidR="004C6C98" w:rsidRPr="004B2443" w:rsidRDefault="004C6C98" w:rsidP="007B66D8">
      <w:pPr>
        <w:pStyle w:val="Tytu"/>
        <w:rPr>
          <w:rStyle w:val="Pogrubienie"/>
        </w:rPr>
      </w:pPr>
      <w:r w:rsidRPr="004B2443">
        <w:rPr>
          <w:rStyle w:val="Pogrubienie"/>
        </w:rPr>
        <w:t>R</w:t>
      </w:r>
      <w:r w:rsidR="00593B90" w:rsidRPr="004B2443">
        <w:rPr>
          <w:rStyle w:val="Pogrubienie"/>
        </w:rPr>
        <w:t>ady</w:t>
      </w:r>
      <w:r w:rsidRPr="004B2443">
        <w:rPr>
          <w:rStyle w:val="Pogrubienie"/>
        </w:rPr>
        <w:t xml:space="preserve"> M</w:t>
      </w:r>
      <w:r w:rsidR="00593B90" w:rsidRPr="004B2443">
        <w:rPr>
          <w:rStyle w:val="Pogrubienie"/>
        </w:rPr>
        <w:t>iejskiej</w:t>
      </w:r>
      <w:r w:rsidRPr="004B2443">
        <w:rPr>
          <w:rStyle w:val="Pogrubienie"/>
        </w:rPr>
        <w:t xml:space="preserve"> </w:t>
      </w:r>
      <w:r w:rsidR="00593B90" w:rsidRPr="004B2443">
        <w:rPr>
          <w:rStyle w:val="Pogrubienie"/>
        </w:rPr>
        <w:t>w</w:t>
      </w:r>
      <w:r w:rsidRPr="004B2443">
        <w:rPr>
          <w:rStyle w:val="Pogrubienie"/>
        </w:rPr>
        <w:t xml:space="preserve"> Ś</w:t>
      </w:r>
      <w:r w:rsidR="00593B90" w:rsidRPr="004B2443">
        <w:rPr>
          <w:rStyle w:val="Pogrubienie"/>
        </w:rPr>
        <w:t>remie</w:t>
      </w:r>
    </w:p>
    <w:p w14:paraId="4668B6D6" w14:textId="1D2AFAEC" w:rsidR="00AC250A" w:rsidRPr="004B2443" w:rsidRDefault="00AC250A" w:rsidP="00C30ACB">
      <w:pPr>
        <w:pStyle w:val="Podtytu"/>
        <w:ind w:firstLine="0"/>
        <w:jc w:val="left"/>
        <w:rPr>
          <w:bCs/>
          <w:sz w:val="14"/>
          <w:szCs w:val="16"/>
        </w:rPr>
      </w:pPr>
    </w:p>
    <w:p w14:paraId="3A3B192B" w14:textId="440989A3" w:rsidR="00484A94" w:rsidRPr="00367AF8" w:rsidRDefault="00535630" w:rsidP="00484A94">
      <w:pPr>
        <w:autoSpaceDE w:val="0"/>
        <w:autoSpaceDN w:val="0"/>
        <w:jc w:val="center"/>
        <w:rPr>
          <w:szCs w:val="28"/>
        </w:rPr>
      </w:pPr>
      <w:r w:rsidRPr="004B2443">
        <w:rPr>
          <w:bCs/>
        </w:rPr>
        <w:t>informuj</w:t>
      </w:r>
      <w:r w:rsidR="00357F69" w:rsidRPr="004B2443">
        <w:rPr>
          <w:bCs/>
        </w:rPr>
        <w:t>ę</w:t>
      </w:r>
      <w:r w:rsidRPr="004B2443">
        <w:rPr>
          <w:bCs/>
        </w:rPr>
        <w:t>, że posiedzenie Komisji odbędzie się w dniu</w:t>
      </w:r>
      <w:r w:rsidR="00A82FB4" w:rsidRPr="004B2443">
        <w:rPr>
          <w:bCs/>
          <w:sz w:val="34"/>
        </w:rPr>
        <w:t xml:space="preserve"> </w:t>
      </w:r>
      <w:r w:rsidR="00EE28F6" w:rsidRPr="004B2443">
        <w:rPr>
          <w:bCs/>
          <w:sz w:val="34"/>
        </w:rPr>
        <w:t>1</w:t>
      </w:r>
      <w:r w:rsidR="00F85447">
        <w:rPr>
          <w:bCs/>
          <w:sz w:val="34"/>
        </w:rPr>
        <w:t>6 marca</w:t>
      </w:r>
      <w:r w:rsidR="00433F9D" w:rsidRPr="004B2443">
        <w:rPr>
          <w:bCs/>
          <w:sz w:val="34"/>
        </w:rPr>
        <w:t xml:space="preserve"> </w:t>
      </w:r>
      <w:r w:rsidR="00543D25" w:rsidRPr="004B2443">
        <w:rPr>
          <w:bCs/>
          <w:sz w:val="34"/>
        </w:rPr>
        <w:t>2</w:t>
      </w:r>
      <w:r w:rsidR="00524470" w:rsidRPr="004B2443">
        <w:rPr>
          <w:bCs/>
          <w:sz w:val="34"/>
        </w:rPr>
        <w:t>02</w:t>
      </w:r>
      <w:r w:rsidR="00EE28F6" w:rsidRPr="004B2443">
        <w:rPr>
          <w:bCs/>
          <w:sz w:val="34"/>
        </w:rPr>
        <w:t>2</w:t>
      </w:r>
      <w:r w:rsidR="00187E1A" w:rsidRPr="004B2443">
        <w:rPr>
          <w:bCs/>
          <w:sz w:val="34"/>
        </w:rPr>
        <w:t>r.</w:t>
      </w:r>
      <w:r w:rsidRPr="004B2443">
        <w:rPr>
          <w:bCs/>
          <w:sz w:val="34"/>
        </w:rPr>
        <w:t xml:space="preserve"> </w:t>
      </w:r>
      <w:r w:rsidR="00E678A3" w:rsidRPr="004B2443">
        <w:rPr>
          <w:bCs/>
          <w:sz w:val="34"/>
        </w:rPr>
        <w:t>o</w:t>
      </w:r>
      <w:r w:rsidR="00ED3CB3" w:rsidRPr="004B2443">
        <w:rPr>
          <w:bCs/>
          <w:sz w:val="34"/>
        </w:rPr>
        <w:t> </w:t>
      </w:r>
      <w:r w:rsidRPr="004B2443">
        <w:rPr>
          <w:bCs/>
          <w:sz w:val="34"/>
        </w:rPr>
        <w:t>godz.1</w:t>
      </w:r>
      <w:r w:rsidR="001B1072" w:rsidRPr="004B2443">
        <w:rPr>
          <w:bCs/>
          <w:sz w:val="34"/>
        </w:rPr>
        <w:t>5</w:t>
      </w:r>
      <w:r w:rsidR="00D477EB" w:rsidRPr="004B2443">
        <w:rPr>
          <w:bCs/>
          <w:sz w:val="34"/>
        </w:rPr>
        <w:t>:</w:t>
      </w:r>
      <w:r w:rsidR="0063510E" w:rsidRPr="004B2443">
        <w:rPr>
          <w:bCs/>
          <w:sz w:val="34"/>
        </w:rPr>
        <w:t>30</w:t>
      </w:r>
      <w:r w:rsidRPr="004B2443">
        <w:rPr>
          <w:bCs/>
        </w:rPr>
        <w:t xml:space="preserve">, </w:t>
      </w:r>
      <w:r w:rsidR="00484A94" w:rsidRPr="004B2443">
        <w:rPr>
          <w:bCs/>
          <w:szCs w:val="28"/>
        </w:rPr>
        <w:t>w sali nr 24 Urzędu Miejskiego w Śremie,</w:t>
      </w:r>
      <w:r w:rsidR="00484A94" w:rsidRPr="004B2443">
        <w:rPr>
          <w:szCs w:val="28"/>
        </w:rPr>
        <w:t xml:space="preserve"> </w:t>
      </w:r>
      <w:r w:rsidR="00484A94" w:rsidRPr="00367AF8">
        <w:rPr>
          <w:szCs w:val="28"/>
        </w:rPr>
        <w:t>Pl.</w:t>
      </w:r>
      <w:r w:rsidR="006B50CD">
        <w:rPr>
          <w:szCs w:val="28"/>
        </w:rPr>
        <w:t> </w:t>
      </w:r>
      <w:r w:rsidR="00484A94" w:rsidRPr="00367AF8">
        <w:rPr>
          <w:szCs w:val="28"/>
        </w:rPr>
        <w:t>20 Października</w:t>
      </w:r>
      <w:r w:rsidR="006B50CD">
        <w:rPr>
          <w:szCs w:val="28"/>
        </w:rPr>
        <w:t> </w:t>
      </w:r>
      <w:r w:rsidR="00484A94" w:rsidRPr="00367AF8">
        <w:rPr>
          <w:szCs w:val="28"/>
        </w:rPr>
        <w:t>1.</w:t>
      </w:r>
    </w:p>
    <w:p w14:paraId="08414FE8" w14:textId="484CBEAA" w:rsidR="00EF1DB7" w:rsidRPr="00447BF9" w:rsidRDefault="00EF1DB7" w:rsidP="0027471C">
      <w:pPr>
        <w:pStyle w:val="Tekstpodstawowy2"/>
        <w:spacing w:after="0" w:line="240" w:lineRule="auto"/>
        <w:rPr>
          <w:b/>
          <w:szCs w:val="96"/>
        </w:rPr>
      </w:pPr>
    </w:p>
    <w:p w14:paraId="433B5BD8" w14:textId="6C61E9AB" w:rsidR="009D2FF6" w:rsidRDefault="009D2FF6" w:rsidP="0027471C">
      <w:pPr>
        <w:pStyle w:val="Tekstpodstawowy2"/>
        <w:spacing w:after="0" w:line="240" w:lineRule="auto"/>
        <w:rPr>
          <w:b/>
          <w:sz w:val="8"/>
          <w:szCs w:val="28"/>
        </w:rPr>
      </w:pPr>
    </w:p>
    <w:p w14:paraId="034E40AF" w14:textId="6C141AEA" w:rsidR="009D2FF6" w:rsidRPr="00447BF9" w:rsidRDefault="009D2FF6" w:rsidP="0027471C">
      <w:pPr>
        <w:pStyle w:val="Tekstpodstawowy2"/>
        <w:spacing w:after="0" w:line="240" w:lineRule="auto"/>
        <w:rPr>
          <w:b/>
          <w:szCs w:val="96"/>
        </w:rPr>
      </w:pPr>
    </w:p>
    <w:p w14:paraId="4CA31D1F" w14:textId="777A0EF1" w:rsidR="000F7276" w:rsidRPr="006C38C8" w:rsidRDefault="00535630" w:rsidP="006A4A40">
      <w:pPr>
        <w:pStyle w:val="Tekstpodstawowy2"/>
        <w:spacing w:after="0" w:line="240" w:lineRule="auto"/>
        <w:rPr>
          <w:bCs/>
          <w:szCs w:val="28"/>
        </w:rPr>
      </w:pPr>
      <w:r w:rsidRPr="006C38C8">
        <w:rPr>
          <w:bCs/>
          <w:szCs w:val="28"/>
        </w:rPr>
        <w:t>Porządek obrad:</w:t>
      </w:r>
    </w:p>
    <w:p w14:paraId="174C6B32" w14:textId="77777777" w:rsidR="00F85447" w:rsidRPr="00952500" w:rsidRDefault="00FF13D6" w:rsidP="00F85447">
      <w:pPr>
        <w:numPr>
          <w:ilvl w:val="0"/>
          <w:numId w:val="1"/>
        </w:numPr>
        <w:ind w:left="284" w:hanging="284"/>
        <w:jc w:val="both"/>
        <w:rPr>
          <w:rFonts w:eastAsia="Calibri"/>
          <w:szCs w:val="28"/>
          <w:lang w:eastAsia="en-US" w:bidi="en-US"/>
        </w:rPr>
      </w:pPr>
      <w:r w:rsidRPr="00952500">
        <w:rPr>
          <w:rFonts w:eastAsia="Calibri"/>
          <w:szCs w:val="28"/>
          <w:lang w:eastAsia="en-US" w:bidi="en-US"/>
        </w:rPr>
        <w:t xml:space="preserve">Przyjęcie protokołu </w:t>
      </w:r>
      <w:r w:rsidR="00F85447" w:rsidRPr="00952500">
        <w:rPr>
          <w:rFonts w:eastAsia="Calibri"/>
          <w:szCs w:val="28"/>
          <w:lang w:eastAsia="en-US" w:bidi="en-US"/>
        </w:rPr>
        <w:t>30</w:t>
      </w:r>
      <w:r w:rsidRPr="00952500">
        <w:rPr>
          <w:rFonts w:eastAsia="Calibri"/>
          <w:szCs w:val="28"/>
          <w:lang w:eastAsia="en-US" w:bidi="en-US"/>
        </w:rPr>
        <w:t>/202</w:t>
      </w:r>
      <w:r w:rsidR="00ED3CB3" w:rsidRPr="00952500">
        <w:rPr>
          <w:rFonts w:eastAsia="Calibri"/>
          <w:szCs w:val="28"/>
          <w:lang w:eastAsia="en-US" w:bidi="en-US"/>
        </w:rPr>
        <w:t>2</w:t>
      </w:r>
      <w:r w:rsidRPr="00952500">
        <w:rPr>
          <w:rFonts w:eastAsia="Calibri"/>
          <w:szCs w:val="28"/>
          <w:lang w:eastAsia="en-US" w:bidi="en-US"/>
        </w:rPr>
        <w:t xml:space="preserve"> z posiedzenia Komisji.</w:t>
      </w:r>
    </w:p>
    <w:p w14:paraId="05DF2EB3" w14:textId="77777777" w:rsidR="00F85447" w:rsidRPr="00DE23AC" w:rsidRDefault="00F85447" w:rsidP="00F85447">
      <w:pPr>
        <w:numPr>
          <w:ilvl w:val="0"/>
          <w:numId w:val="1"/>
        </w:numPr>
        <w:ind w:left="284" w:hanging="284"/>
        <w:jc w:val="both"/>
        <w:rPr>
          <w:rFonts w:eastAsia="Calibri"/>
          <w:szCs w:val="28"/>
          <w:lang w:eastAsia="en-US" w:bidi="en-US"/>
        </w:rPr>
      </w:pPr>
      <w:r w:rsidRPr="00DE23AC">
        <w:rPr>
          <w:rFonts w:asciiTheme="minorHAnsi" w:hAnsiTheme="minorHAnsi" w:cstheme="minorHAnsi"/>
          <w:szCs w:val="28"/>
        </w:rPr>
        <w:t>Zaopiniowanie projektu uchwały:</w:t>
      </w:r>
    </w:p>
    <w:p w14:paraId="72868011" w14:textId="77777777" w:rsidR="00756EF1" w:rsidRPr="00447BF9" w:rsidRDefault="002F7615" w:rsidP="00756EF1">
      <w:pPr>
        <w:pStyle w:val="Akapitzlist"/>
        <w:numPr>
          <w:ilvl w:val="0"/>
          <w:numId w:val="14"/>
        </w:numPr>
        <w:jc w:val="both"/>
        <w:rPr>
          <w:rFonts w:eastAsia="Calibri"/>
          <w:strike/>
          <w:lang w:eastAsia="en-US" w:bidi="en-US"/>
        </w:rPr>
      </w:pPr>
      <w:r w:rsidRPr="00447BF9">
        <w:rPr>
          <w:rFonts w:asciiTheme="minorHAnsi" w:hAnsiTheme="minorHAnsi" w:cstheme="minorHAnsi"/>
        </w:rPr>
        <w:t>zmieniając</w:t>
      </w:r>
      <w:r w:rsidR="004A1E34" w:rsidRPr="00447BF9">
        <w:rPr>
          <w:rFonts w:asciiTheme="minorHAnsi" w:hAnsiTheme="minorHAnsi" w:cstheme="minorHAnsi"/>
        </w:rPr>
        <w:t>ego</w:t>
      </w:r>
      <w:r w:rsidRPr="00447BF9">
        <w:rPr>
          <w:rFonts w:asciiTheme="minorHAnsi" w:hAnsiTheme="minorHAnsi" w:cstheme="minorHAnsi"/>
        </w:rPr>
        <w:t xml:space="preserve"> uchwałę w sprawie zasad wynajmowania lokali wchodzących w skład mieszkaniowego zasobu gminy Śrem;</w:t>
      </w:r>
    </w:p>
    <w:p w14:paraId="2CC9A3FD" w14:textId="35E02209" w:rsidR="00756EF1" w:rsidRPr="00447BF9" w:rsidRDefault="00756EF1" w:rsidP="00756EF1">
      <w:pPr>
        <w:pStyle w:val="Akapitzlist"/>
        <w:numPr>
          <w:ilvl w:val="0"/>
          <w:numId w:val="14"/>
        </w:numPr>
        <w:jc w:val="both"/>
        <w:rPr>
          <w:rFonts w:eastAsia="Calibri"/>
          <w:strike/>
          <w:lang w:eastAsia="en-US" w:bidi="en-US"/>
        </w:rPr>
      </w:pPr>
      <w:r w:rsidRPr="00447BF9">
        <w:rPr>
          <w:rFonts w:asciiTheme="minorHAnsi" w:hAnsiTheme="minorHAnsi" w:cstheme="minorHAnsi"/>
          <w:szCs w:val="36"/>
        </w:rPr>
        <w:t>w sprawie przystąpienia do sporządzenia miejscowego planu zagospodarowania przestrzennego terenu położonego przy ul. Józefa Chełmońskiego w Śremie;</w:t>
      </w:r>
    </w:p>
    <w:p w14:paraId="2A3C7BCC" w14:textId="6D510045" w:rsidR="005771A3" w:rsidRPr="005771A3" w:rsidRDefault="005771A3" w:rsidP="005771A3">
      <w:pPr>
        <w:pStyle w:val="Akapitzlist"/>
        <w:numPr>
          <w:ilvl w:val="0"/>
          <w:numId w:val="14"/>
        </w:numPr>
        <w:jc w:val="both"/>
        <w:rPr>
          <w:rFonts w:eastAsia="Calibri"/>
          <w:strike/>
          <w:color w:val="FF0000"/>
          <w:lang w:eastAsia="en-US" w:bidi="en-US"/>
        </w:rPr>
      </w:pPr>
      <w:r w:rsidRPr="005771A3">
        <w:rPr>
          <w:rFonts w:asciiTheme="minorHAnsi" w:hAnsiTheme="minorHAnsi" w:cstheme="minorHAnsi"/>
        </w:rPr>
        <w:t>w sprawie przystąpienia do sporządzenia miejscowego planu zagospodarowania przestrzennego terenu położonego w północno - zachodniej części wsi Psarskie;</w:t>
      </w:r>
    </w:p>
    <w:p w14:paraId="0A4F2CA8" w14:textId="7FBD5E1D" w:rsidR="005771A3" w:rsidRPr="005771A3" w:rsidRDefault="005771A3" w:rsidP="005771A3">
      <w:pPr>
        <w:pStyle w:val="Akapitzlist"/>
        <w:numPr>
          <w:ilvl w:val="0"/>
          <w:numId w:val="14"/>
        </w:numPr>
        <w:jc w:val="both"/>
        <w:rPr>
          <w:rFonts w:eastAsia="Calibri"/>
          <w:color w:val="FF0000"/>
          <w:lang w:eastAsia="en-US" w:bidi="en-US"/>
        </w:rPr>
      </w:pPr>
      <w:r>
        <w:rPr>
          <w:rFonts w:asciiTheme="minorHAnsi" w:hAnsiTheme="minorHAnsi" w:cstheme="minorHAnsi"/>
        </w:rPr>
        <w:t>w sprawie Gminnego Programu Opieki nad Zabytkami Gminy Śrem na lata 2022-2025;</w:t>
      </w:r>
    </w:p>
    <w:p w14:paraId="3571D870" w14:textId="77777777" w:rsidR="00DE23AC" w:rsidRPr="00DE23AC" w:rsidRDefault="00DE23AC" w:rsidP="00DE23AC">
      <w:pPr>
        <w:pStyle w:val="Akapitzlist"/>
        <w:numPr>
          <w:ilvl w:val="0"/>
          <w:numId w:val="14"/>
        </w:numPr>
        <w:jc w:val="both"/>
        <w:rPr>
          <w:rFonts w:eastAsia="Calibri"/>
          <w:lang w:eastAsia="en-US" w:bidi="en-US"/>
        </w:rPr>
      </w:pPr>
      <w:r w:rsidRPr="00DE23AC">
        <w:rPr>
          <w:rFonts w:asciiTheme="minorHAnsi" w:hAnsiTheme="minorHAnsi" w:cstheme="minorHAnsi"/>
        </w:rPr>
        <w:t xml:space="preserve">w sprawie wyrażenia zgody na odstąpienie od żądania zwrotu zwaloryzowanej bonifikaty udzielonej od ceny sprzedaży udziału 257/1000 części w prawie współwłasności nieruchomości gruntowej położonej w </w:t>
      </w:r>
      <w:proofErr w:type="spellStart"/>
      <w:r w:rsidRPr="00DE23AC">
        <w:rPr>
          <w:rFonts w:asciiTheme="minorHAnsi" w:hAnsiTheme="minorHAnsi" w:cstheme="minorHAnsi"/>
        </w:rPr>
        <w:t>Wyrzece</w:t>
      </w:r>
      <w:proofErr w:type="spellEnd"/>
      <w:r w:rsidRPr="00DE23AC">
        <w:rPr>
          <w:rFonts w:asciiTheme="minorHAnsi" w:hAnsiTheme="minorHAnsi" w:cstheme="minorHAnsi"/>
        </w:rPr>
        <w:t>;</w:t>
      </w:r>
    </w:p>
    <w:p w14:paraId="1A9B3E9F" w14:textId="0DA0070A" w:rsidR="00DE23AC" w:rsidRPr="0074313D" w:rsidRDefault="00DE23AC" w:rsidP="00DE23AC">
      <w:pPr>
        <w:pStyle w:val="Akapitzlist"/>
        <w:numPr>
          <w:ilvl w:val="0"/>
          <w:numId w:val="14"/>
        </w:numPr>
        <w:jc w:val="both"/>
        <w:rPr>
          <w:rFonts w:eastAsia="Calibri"/>
          <w:lang w:eastAsia="en-US" w:bidi="en-US"/>
        </w:rPr>
      </w:pPr>
      <w:r w:rsidRPr="00DE23AC">
        <w:rPr>
          <w:rFonts w:asciiTheme="minorHAnsi" w:hAnsiTheme="minorHAnsi" w:cstheme="minorHAnsi"/>
        </w:rPr>
        <w:t xml:space="preserve">w sprawie wyrażenia zgody na odstąpienie od żądania zwrotu zwaloryzowanej bonifikaty udzielonej od ceny sprzedaży udziału 307/1000 części w prawie współwłasności nieruchomości gruntowej położonej w </w:t>
      </w:r>
      <w:proofErr w:type="spellStart"/>
      <w:r w:rsidRPr="00DE23AC">
        <w:rPr>
          <w:rFonts w:asciiTheme="minorHAnsi" w:hAnsiTheme="minorHAnsi" w:cstheme="minorHAnsi"/>
        </w:rPr>
        <w:t>Wyrzece</w:t>
      </w:r>
      <w:proofErr w:type="spellEnd"/>
      <w:r w:rsidR="008A25FE">
        <w:rPr>
          <w:rFonts w:asciiTheme="minorHAnsi" w:hAnsiTheme="minorHAnsi" w:cstheme="minorHAnsi"/>
        </w:rPr>
        <w:t>.</w:t>
      </w:r>
    </w:p>
    <w:p w14:paraId="012403AB" w14:textId="77777777" w:rsidR="00601D8A" w:rsidRPr="00952500" w:rsidRDefault="00601D8A" w:rsidP="00601D8A">
      <w:pPr>
        <w:numPr>
          <w:ilvl w:val="0"/>
          <w:numId w:val="1"/>
        </w:numPr>
        <w:ind w:left="284" w:hanging="284"/>
        <w:jc w:val="both"/>
        <w:rPr>
          <w:rFonts w:eastAsia="Calibri"/>
          <w:szCs w:val="28"/>
          <w:lang w:eastAsia="en-US" w:bidi="en-US"/>
        </w:rPr>
      </w:pPr>
      <w:r w:rsidRPr="00952500">
        <w:rPr>
          <w:rFonts w:asciiTheme="minorHAnsi" w:hAnsiTheme="minorHAnsi" w:cstheme="minorHAnsi"/>
          <w:szCs w:val="28"/>
        </w:rPr>
        <w:lastRenderedPageBreak/>
        <w:t>Informacja na temat zaawansowania prac nad uruchomieniem połączenia kolejowego Śrem - Poznań - Śrem.</w:t>
      </w:r>
    </w:p>
    <w:p w14:paraId="0AA527ED" w14:textId="4B03923B" w:rsidR="00301D65" w:rsidRPr="00447BF9" w:rsidRDefault="00301D65" w:rsidP="00F85447">
      <w:pPr>
        <w:pStyle w:val="Akapitzlist"/>
        <w:numPr>
          <w:ilvl w:val="0"/>
          <w:numId w:val="1"/>
        </w:numPr>
        <w:ind w:left="284" w:hanging="284"/>
        <w:jc w:val="both"/>
        <w:rPr>
          <w:rFonts w:eastAsia="Calibri"/>
          <w:sz w:val="26"/>
          <w:szCs w:val="26"/>
          <w:lang w:eastAsia="en-US" w:bidi="en-US"/>
        </w:rPr>
      </w:pPr>
      <w:r w:rsidRPr="00443E1A">
        <w:rPr>
          <w:bCs/>
          <w:sz w:val="26"/>
          <w:szCs w:val="26"/>
        </w:rPr>
        <w:t xml:space="preserve">Sprawy bieżące </w:t>
      </w:r>
      <w:r w:rsidR="008D4042" w:rsidRPr="00443E1A">
        <w:rPr>
          <w:bCs/>
          <w:sz w:val="26"/>
          <w:szCs w:val="26"/>
        </w:rPr>
        <w:t xml:space="preserve">w zakresie działania </w:t>
      </w:r>
      <w:r w:rsidRPr="00443E1A">
        <w:rPr>
          <w:bCs/>
          <w:sz w:val="26"/>
          <w:szCs w:val="26"/>
        </w:rPr>
        <w:t>Komisji</w:t>
      </w:r>
      <w:r w:rsidR="008D4042" w:rsidRPr="00443E1A">
        <w:rPr>
          <w:bCs/>
          <w:sz w:val="26"/>
          <w:szCs w:val="26"/>
        </w:rPr>
        <w:t>.</w:t>
      </w:r>
    </w:p>
    <w:p w14:paraId="630DC89C" w14:textId="77777777" w:rsidR="00447BF9" w:rsidRPr="00447BF9" w:rsidRDefault="00447BF9" w:rsidP="00447BF9">
      <w:pPr>
        <w:jc w:val="both"/>
        <w:rPr>
          <w:rFonts w:eastAsia="Calibri"/>
          <w:sz w:val="26"/>
          <w:szCs w:val="26"/>
          <w:lang w:eastAsia="en-US" w:bidi="en-US"/>
        </w:rPr>
      </w:pPr>
    </w:p>
    <w:p w14:paraId="08893915" w14:textId="0DDEEE85" w:rsidR="00593B90" w:rsidRPr="00443D3A" w:rsidRDefault="00593B90" w:rsidP="00E6704B">
      <w:pPr>
        <w:ind w:left="5664" w:right="-2" w:firstLine="573"/>
        <w:rPr>
          <w:sz w:val="24"/>
          <w:szCs w:val="24"/>
        </w:rPr>
      </w:pPr>
      <w:r w:rsidRPr="00443D3A">
        <w:rPr>
          <w:sz w:val="24"/>
          <w:szCs w:val="24"/>
        </w:rPr>
        <w:t>P</w:t>
      </w:r>
      <w:r w:rsidR="00E6704B">
        <w:rPr>
          <w:sz w:val="24"/>
          <w:szCs w:val="24"/>
        </w:rPr>
        <w:t>rzewodniczący</w:t>
      </w:r>
    </w:p>
    <w:p w14:paraId="135F9D65" w14:textId="77777777" w:rsidR="00593B90" w:rsidRPr="00443D3A" w:rsidRDefault="00593B90" w:rsidP="00372C88">
      <w:pPr>
        <w:ind w:left="4956" w:right="-2" w:firstLine="708"/>
        <w:rPr>
          <w:sz w:val="24"/>
          <w:szCs w:val="24"/>
        </w:rPr>
      </w:pPr>
      <w:r w:rsidRPr="00443D3A">
        <w:rPr>
          <w:sz w:val="24"/>
          <w:szCs w:val="24"/>
        </w:rPr>
        <w:t>Komisji Komunalnej i Rozwoju</w:t>
      </w:r>
    </w:p>
    <w:p w14:paraId="69EE1D20" w14:textId="77777777" w:rsidR="006B50CD" w:rsidRDefault="00C30ACB" w:rsidP="006B50CD">
      <w:pPr>
        <w:ind w:left="5664" w:right="-2" w:firstLine="708"/>
        <w:jc w:val="both"/>
        <w:rPr>
          <w:iCs/>
          <w:sz w:val="22"/>
        </w:rPr>
      </w:pPr>
      <w:r w:rsidRPr="00443D3A">
        <w:rPr>
          <w:iCs/>
          <w:sz w:val="24"/>
          <w:szCs w:val="24"/>
        </w:rPr>
        <w:t>(-)</w:t>
      </w:r>
      <w:r w:rsidR="00593B90" w:rsidRPr="00443D3A">
        <w:rPr>
          <w:iCs/>
          <w:sz w:val="24"/>
          <w:szCs w:val="24"/>
        </w:rPr>
        <w:t>Piotr Rojek</w:t>
      </w:r>
    </w:p>
    <w:p w14:paraId="7F325CE4" w14:textId="77777777" w:rsidR="00447BF9" w:rsidRDefault="00447BF9" w:rsidP="006B50CD">
      <w:pPr>
        <w:ind w:right="-2"/>
        <w:jc w:val="both"/>
        <w:rPr>
          <w:sz w:val="24"/>
        </w:rPr>
      </w:pPr>
    </w:p>
    <w:p w14:paraId="050670C6" w14:textId="2B9145E0" w:rsidR="009355D7" w:rsidRPr="004037EF" w:rsidRDefault="003F1AC7" w:rsidP="006B50CD">
      <w:pPr>
        <w:ind w:right="-2"/>
        <w:jc w:val="both"/>
        <w:rPr>
          <w:sz w:val="24"/>
        </w:rPr>
      </w:pPr>
      <w:r w:rsidRPr="004037EF">
        <w:rPr>
          <w:sz w:val="24"/>
        </w:rPr>
        <w:t>Śrem</w:t>
      </w:r>
      <w:r w:rsidR="003D0621" w:rsidRPr="004037EF">
        <w:rPr>
          <w:sz w:val="24"/>
        </w:rPr>
        <w:t>,</w:t>
      </w:r>
      <w:r w:rsidR="007524F6" w:rsidRPr="004037EF">
        <w:rPr>
          <w:sz w:val="24"/>
        </w:rPr>
        <w:t xml:space="preserve"> </w:t>
      </w:r>
      <w:r w:rsidR="00777199" w:rsidRPr="004037EF">
        <w:rPr>
          <w:sz w:val="24"/>
        </w:rPr>
        <w:t xml:space="preserve"> </w:t>
      </w:r>
      <w:r w:rsidR="009861C7" w:rsidRPr="004037EF">
        <w:rPr>
          <w:sz w:val="24"/>
        </w:rPr>
        <w:t xml:space="preserve"> </w:t>
      </w:r>
      <w:r w:rsidR="00F85447">
        <w:rPr>
          <w:sz w:val="24"/>
        </w:rPr>
        <w:t>marca</w:t>
      </w:r>
      <w:r w:rsidR="0025317A" w:rsidRPr="004037EF">
        <w:rPr>
          <w:sz w:val="24"/>
        </w:rPr>
        <w:t xml:space="preserve"> 202</w:t>
      </w:r>
      <w:r w:rsidR="00EE28F6" w:rsidRPr="004037EF">
        <w:rPr>
          <w:sz w:val="24"/>
        </w:rPr>
        <w:t>2</w:t>
      </w:r>
      <w:r w:rsidR="00A954F7" w:rsidRPr="004037EF">
        <w:rPr>
          <w:sz w:val="24"/>
        </w:rPr>
        <w:t xml:space="preserve"> roku</w:t>
      </w:r>
    </w:p>
    <w:p w14:paraId="2B3CC8C3" w14:textId="77777777" w:rsidR="00447BF9" w:rsidRDefault="00447BF9" w:rsidP="000759C3">
      <w:pPr>
        <w:rPr>
          <w:noProof/>
          <w:sz w:val="24"/>
        </w:rPr>
      </w:pPr>
    </w:p>
    <w:p w14:paraId="4046305C" w14:textId="77777777" w:rsidR="00447BF9" w:rsidRDefault="00447BF9" w:rsidP="000759C3">
      <w:pPr>
        <w:rPr>
          <w:noProof/>
          <w:sz w:val="24"/>
        </w:rPr>
      </w:pPr>
    </w:p>
    <w:p w14:paraId="015F190F" w14:textId="77777777" w:rsidR="00447BF9" w:rsidRDefault="00447BF9" w:rsidP="000759C3">
      <w:pPr>
        <w:rPr>
          <w:noProof/>
          <w:sz w:val="24"/>
        </w:rPr>
      </w:pPr>
    </w:p>
    <w:p w14:paraId="16091387" w14:textId="77777777" w:rsidR="00447BF9" w:rsidRDefault="00447BF9" w:rsidP="000759C3">
      <w:pPr>
        <w:rPr>
          <w:noProof/>
          <w:sz w:val="24"/>
        </w:rPr>
      </w:pPr>
    </w:p>
    <w:p w14:paraId="05C8EA0C" w14:textId="77777777" w:rsidR="00447BF9" w:rsidRDefault="00447BF9" w:rsidP="000759C3">
      <w:pPr>
        <w:rPr>
          <w:noProof/>
          <w:sz w:val="24"/>
        </w:rPr>
      </w:pPr>
    </w:p>
    <w:p w14:paraId="08F86102" w14:textId="77777777" w:rsidR="00447BF9" w:rsidRDefault="00447BF9" w:rsidP="000759C3">
      <w:pPr>
        <w:rPr>
          <w:noProof/>
          <w:sz w:val="24"/>
        </w:rPr>
      </w:pPr>
    </w:p>
    <w:p w14:paraId="26C501AF" w14:textId="77777777" w:rsidR="00447BF9" w:rsidRDefault="00447BF9" w:rsidP="000759C3">
      <w:pPr>
        <w:rPr>
          <w:noProof/>
          <w:sz w:val="24"/>
        </w:rPr>
      </w:pPr>
    </w:p>
    <w:p w14:paraId="653273B2" w14:textId="77777777" w:rsidR="00447BF9" w:rsidRDefault="00447BF9" w:rsidP="000759C3">
      <w:pPr>
        <w:rPr>
          <w:noProof/>
          <w:sz w:val="24"/>
        </w:rPr>
      </w:pPr>
    </w:p>
    <w:p w14:paraId="5BF66514" w14:textId="77777777" w:rsidR="00447BF9" w:rsidRDefault="00447BF9" w:rsidP="000759C3">
      <w:pPr>
        <w:rPr>
          <w:noProof/>
          <w:sz w:val="24"/>
        </w:rPr>
      </w:pPr>
    </w:p>
    <w:p w14:paraId="448D22C5" w14:textId="77777777" w:rsidR="00447BF9" w:rsidRDefault="00447BF9" w:rsidP="000759C3">
      <w:pPr>
        <w:rPr>
          <w:noProof/>
          <w:sz w:val="24"/>
        </w:rPr>
      </w:pPr>
    </w:p>
    <w:p w14:paraId="27539325" w14:textId="77777777" w:rsidR="00447BF9" w:rsidRDefault="00447BF9" w:rsidP="000759C3">
      <w:pPr>
        <w:rPr>
          <w:noProof/>
          <w:sz w:val="24"/>
        </w:rPr>
      </w:pPr>
    </w:p>
    <w:p w14:paraId="68A568F8" w14:textId="77777777" w:rsidR="00447BF9" w:rsidRDefault="00447BF9" w:rsidP="000759C3">
      <w:pPr>
        <w:rPr>
          <w:noProof/>
          <w:sz w:val="24"/>
        </w:rPr>
      </w:pPr>
    </w:p>
    <w:p w14:paraId="4D1A6BF4" w14:textId="77777777" w:rsidR="00447BF9" w:rsidRDefault="00447BF9" w:rsidP="000759C3">
      <w:pPr>
        <w:rPr>
          <w:noProof/>
          <w:sz w:val="24"/>
        </w:rPr>
      </w:pPr>
    </w:p>
    <w:p w14:paraId="3482A337" w14:textId="77777777" w:rsidR="00447BF9" w:rsidRDefault="00447BF9" w:rsidP="000759C3">
      <w:pPr>
        <w:rPr>
          <w:noProof/>
          <w:sz w:val="24"/>
        </w:rPr>
      </w:pPr>
    </w:p>
    <w:p w14:paraId="5B067888" w14:textId="77777777" w:rsidR="00447BF9" w:rsidRDefault="00447BF9" w:rsidP="000759C3">
      <w:pPr>
        <w:rPr>
          <w:noProof/>
          <w:sz w:val="24"/>
        </w:rPr>
      </w:pPr>
    </w:p>
    <w:p w14:paraId="2DE14F2D" w14:textId="77777777" w:rsidR="00447BF9" w:rsidRDefault="00447BF9" w:rsidP="000759C3">
      <w:pPr>
        <w:rPr>
          <w:noProof/>
          <w:sz w:val="24"/>
        </w:rPr>
      </w:pPr>
    </w:p>
    <w:p w14:paraId="28697D32" w14:textId="77777777" w:rsidR="00447BF9" w:rsidRDefault="00447BF9" w:rsidP="000759C3">
      <w:pPr>
        <w:rPr>
          <w:noProof/>
          <w:sz w:val="24"/>
        </w:rPr>
      </w:pPr>
    </w:p>
    <w:p w14:paraId="55131B3E" w14:textId="77777777" w:rsidR="00447BF9" w:rsidRDefault="00447BF9" w:rsidP="000759C3">
      <w:pPr>
        <w:rPr>
          <w:noProof/>
          <w:sz w:val="24"/>
        </w:rPr>
      </w:pPr>
    </w:p>
    <w:p w14:paraId="48477EA1" w14:textId="77777777" w:rsidR="00447BF9" w:rsidRDefault="00447BF9" w:rsidP="000759C3">
      <w:pPr>
        <w:rPr>
          <w:noProof/>
          <w:sz w:val="24"/>
        </w:rPr>
      </w:pPr>
    </w:p>
    <w:p w14:paraId="7DC973D3" w14:textId="77777777" w:rsidR="00447BF9" w:rsidRDefault="00447BF9" w:rsidP="000759C3">
      <w:pPr>
        <w:rPr>
          <w:noProof/>
          <w:sz w:val="24"/>
        </w:rPr>
      </w:pPr>
    </w:p>
    <w:p w14:paraId="61EF6B11" w14:textId="77777777" w:rsidR="00447BF9" w:rsidRDefault="00447BF9" w:rsidP="000759C3">
      <w:pPr>
        <w:rPr>
          <w:noProof/>
          <w:sz w:val="24"/>
        </w:rPr>
      </w:pPr>
    </w:p>
    <w:p w14:paraId="35339715" w14:textId="77777777" w:rsidR="00447BF9" w:rsidRDefault="00447BF9" w:rsidP="000759C3">
      <w:pPr>
        <w:rPr>
          <w:noProof/>
          <w:sz w:val="24"/>
        </w:rPr>
      </w:pPr>
    </w:p>
    <w:p w14:paraId="539CEC96" w14:textId="77777777" w:rsidR="00447BF9" w:rsidRDefault="00447BF9" w:rsidP="000759C3">
      <w:pPr>
        <w:rPr>
          <w:noProof/>
          <w:sz w:val="24"/>
        </w:rPr>
      </w:pPr>
    </w:p>
    <w:p w14:paraId="4A25FB0F" w14:textId="77777777" w:rsidR="00447BF9" w:rsidRDefault="00447BF9" w:rsidP="000759C3">
      <w:pPr>
        <w:rPr>
          <w:noProof/>
          <w:sz w:val="24"/>
        </w:rPr>
      </w:pPr>
    </w:p>
    <w:p w14:paraId="25B6B0D8" w14:textId="462D125B" w:rsidR="000759C3" w:rsidRPr="00367AF8" w:rsidRDefault="000759C3" w:rsidP="000759C3">
      <w:pPr>
        <w:rPr>
          <w:noProof/>
          <w:sz w:val="24"/>
        </w:rPr>
      </w:pPr>
      <w:r w:rsidRPr="00367AF8">
        <w:rPr>
          <w:noProof/>
          <w:sz w:val="24"/>
        </w:rPr>
        <w:t>Sporządziła</w:t>
      </w:r>
    </w:p>
    <w:p w14:paraId="6CAB2229" w14:textId="77777777" w:rsidR="000759C3" w:rsidRPr="00367AF8" w:rsidRDefault="007832B7" w:rsidP="000759C3">
      <w:pPr>
        <w:rPr>
          <w:noProof/>
          <w:sz w:val="24"/>
        </w:rPr>
      </w:pPr>
      <w:r w:rsidRPr="00367AF8">
        <w:rPr>
          <w:noProof/>
          <w:sz w:val="24"/>
        </w:rPr>
        <w:t>Zofia Kłak</w:t>
      </w:r>
    </w:p>
    <w:p w14:paraId="7C4A7AF9" w14:textId="77777777" w:rsidR="001438A3" w:rsidRDefault="00E53FE2" w:rsidP="000759C3">
      <w:pPr>
        <w:rPr>
          <w:noProof/>
          <w:sz w:val="24"/>
        </w:rPr>
      </w:pPr>
      <w:r>
        <w:rPr>
          <w:noProof/>
          <w:sz w:val="24"/>
        </w:rPr>
        <w:t>I</w:t>
      </w:r>
      <w:r w:rsidR="000759C3" w:rsidRPr="00367AF8">
        <w:rPr>
          <w:noProof/>
          <w:sz w:val="24"/>
        </w:rPr>
        <w:t xml:space="preserve">nspektor </w:t>
      </w:r>
    </w:p>
    <w:p w14:paraId="505C9ADE" w14:textId="391CB659" w:rsidR="000759C3" w:rsidRPr="00367AF8" w:rsidRDefault="000759C3" w:rsidP="000759C3">
      <w:pPr>
        <w:rPr>
          <w:noProof/>
          <w:sz w:val="24"/>
        </w:rPr>
      </w:pPr>
      <w:r w:rsidRPr="00367AF8">
        <w:rPr>
          <w:noProof/>
          <w:sz w:val="24"/>
        </w:rPr>
        <w:t>tel. 61 28 47 117</w:t>
      </w:r>
    </w:p>
    <w:sectPr w:rsidR="000759C3" w:rsidRPr="00367AF8" w:rsidSect="00451910">
      <w:footerReference w:type="default" r:id="rId9"/>
      <w:pgSz w:w="11906" w:h="16838"/>
      <w:pgMar w:top="1418" w:right="1418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254187" w14:textId="77777777" w:rsidR="007B67FD" w:rsidRDefault="007B67FD" w:rsidP="00032F12">
      <w:r>
        <w:separator/>
      </w:r>
    </w:p>
  </w:endnote>
  <w:endnote w:type="continuationSeparator" w:id="0">
    <w:p w14:paraId="37FCF3AB" w14:textId="77777777" w:rsidR="007B67FD" w:rsidRDefault="007B67FD" w:rsidP="00032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29280809"/>
      <w:docPartObj>
        <w:docPartGallery w:val="Page Numbers (Bottom of Page)"/>
        <w:docPartUnique/>
      </w:docPartObj>
    </w:sdtPr>
    <w:sdtEndPr/>
    <w:sdtContent>
      <w:p w14:paraId="1D2F0F30" w14:textId="3E0280C9" w:rsidR="00032F12" w:rsidRDefault="00032F1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E42E301" w14:textId="77777777" w:rsidR="00032F12" w:rsidRDefault="00032F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4ED280" w14:textId="77777777" w:rsidR="007B67FD" w:rsidRDefault="007B67FD" w:rsidP="00032F12">
      <w:r>
        <w:separator/>
      </w:r>
    </w:p>
  </w:footnote>
  <w:footnote w:type="continuationSeparator" w:id="0">
    <w:p w14:paraId="70F943DA" w14:textId="77777777" w:rsidR="007B67FD" w:rsidRDefault="007B67FD" w:rsidP="00032F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1D5D86"/>
    <w:multiLevelType w:val="hybridMultilevel"/>
    <w:tmpl w:val="F438BA68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62CDEAC">
      <w:start w:val="1"/>
      <w:numFmt w:val="decimal"/>
      <w:lvlText w:val="%3)"/>
      <w:lvlJc w:val="left"/>
      <w:pPr>
        <w:ind w:left="2688" w:hanging="360"/>
      </w:pPr>
      <w:rPr>
        <w:rFonts w:ascii="Times New Roman" w:eastAsia="Times New Roman" w:hAnsi="Times New Roman" w:cs="Times New Roman"/>
      </w:rPr>
    </w:lvl>
    <w:lvl w:ilvl="3" w:tplc="C394AAB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</w:rPr>
    </w:lvl>
    <w:lvl w:ilvl="4" w:tplc="E95860E0">
      <w:start w:val="1"/>
      <w:numFmt w:val="lowerLetter"/>
      <w:lvlText w:val="%5)"/>
      <w:lvlJc w:val="left"/>
      <w:pPr>
        <w:ind w:left="3948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1C3116F"/>
    <w:multiLevelType w:val="hybridMultilevel"/>
    <w:tmpl w:val="B61CE652"/>
    <w:lvl w:ilvl="0" w:tplc="78B65CFA">
      <w:start w:val="1"/>
      <w:numFmt w:val="lowerLetter"/>
      <w:lvlText w:val="%1)"/>
      <w:lvlJc w:val="left"/>
      <w:rPr>
        <w:rFonts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E12D9F"/>
    <w:multiLevelType w:val="hybridMultilevel"/>
    <w:tmpl w:val="E42029A6"/>
    <w:lvl w:ilvl="0" w:tplc="E7704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5C7D4C"/>
    <w:multiLevelType w:val="hybridMultilevel"/>
    <w:tmpl w:val="24901ED0"/>
    <w:lvl w:ilvl="0" w:tplc="86446748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CD37F6"/>
    <w:multiLevelType w:val="hybridMultilevel"/>
    <w:tmpl w:val="84AE7914"/>
    <w:lvl w:ilvl="0" w:tplc="74EAD07E">
      <w:start w:val="1"/>
      <w:numFmt w:val="lowerLetter"/>
      <w:lvlText w:val="%1)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D9D7E52"/>
    <w:multiLevelType w:val="hybridMultilevel"/>
    <w:tmpl w:val="E9E46DAC"/>
    <w:lvl w:ilvl="0" w:tplc="FCE463A2">
      <w:start w:val="1"/>
      <w:numFmt w:val="lowerLetter"/>
      <w:lvlText w:val="%1)"/>
      <w:lvlJc w:val="left"/>
      <w:pPr>
        <w:ind w:left="644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F001FC7"/>
    <w:multiLevelType w:val="hybridMultilevel"/>
    <w:tmpl w:val="AAD2EE5A"/>
    <w:lvl w:ilvl="0" w:tplc="9D429C04">
      <w:start w:val="1"/>
      <w:numFmt w:val="decimal"/>
      <w:lvlText w:val="%1)"/>
      <w:lvlJc w:val="left"/>
      <w:pPr>
        <w:ind w:left="1428" w:hanging="360"/>
      </w:pPr>
      <w:rPr>
        <w:color w:val="222222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40791C4B"/>
    <w:multiLevelType w:val="multilevel"/>
    <w:tmpl w:val="392E2B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  <w:dstrike w:val="0"/>
        <w:color w:val="auto"/>
        <w:sz w:val="28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b w:val="0"/>
        <w:color w:val="auto"/>
        <w:sz w:val="2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eastAsia="Times New Roman" w:hAnsi="Symbol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22017C4"/>
    <w:multiLevelType w:val="hybridMultilevel"/>
    <w:tmpl w:val="EFF2B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21" w:hanging="360"/>
      </w:pPr>
    </w:lvl>
    <w:lvl w:ilvl="4" w:tplc="3FEC9F42">
      <w:start w:val="1"/>
      <w:numFmt w:val="lowerLetter"/>
      <w:lvlText w:val="%5."/>
      <w:lvlJc w:val="left"/>
      <w:rPr>
        <w:color w:val="auto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B832D3"/>
    <w:multiLevelType w:val="hybridMultilevel"/>
    <w:tmpl w:val="C9D48436"/>
    <w:lvl w:ilvl="0" w:tplc="BE9017BC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4A724B52"/>
    <w:multiLevelType w:val="hybridMultilevel"/>
    <w:tmpl w:val="96D611BA"/>
    <w:lvl w:ilvl="0" w:tplc="1A709A64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509C3CA4"/>
    <w:multiLevelType w:val="hybridMultilevel"/>
    <w:tmpl w:val="BCFCB330"/>
    <w:lvl w:ilvl="0" w:tplc="04150017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6B350A"/>
    <w:multiLevelType w:val="hybridMultilevel"/>
    <w:tmpl w:val="F36E4B86"/>
    <w:lvl w:ilvl="0" w:tplc="3418CE7C">
      <w:start w:val="1"/>
      <w:numFmt w:val="decimal"/>
      <w:lvlText w:val="%1."/>
      <w:lvlJc w:val="left"/>
      <w:pPr>
        <w:ind w:left="1134" w:hanging="360"/>
      </w:pPr>
    </w:lvl>
    <w:lvl w:ilvl="1" w:tplc="04150019">
      <w:start w:val="1"/>
      <w:numFmt w:val="lowerLetter"/>
      <w:lvlText w:val="%2."/>
      <w:lvlJc w:val="left"/>
      <w:pPr>
        <w:ind w:left="1854" w:hanging="360"/>
      </w:pPr>
    </w:lvl>
    <w:lvl w:ilvl="2" w:tplc="0415001B">
      <w:start w:val="1"/>
      <w:numFmt w:val="lowerRoman"/>
      <w:lvlText w:val="%3."/>
      <w:lvlJc w:val="right"/>
      <w:pPr>
        <w:ind w:left="2574" w:hanging="180"/>
      </w:pPr>
    </w:lvl>
    <w:lvl w:ilvl="3" w:tplc="0415000F">
      <w:start w:val="1"/>
      <w:numFmt w:val="decimal"/>
      <w:lvlText w:val="%4."/>
      <w:lvlJc w:val="left"/>
      <w:pPr>
        <w:ind w:left="3294" w:hanging="360"/>
      </w:pPr>
    </w:lvl>
    <w:lvl w:ilvl="4" w:tplc="04150019">
      <w:start w:val="1"/>
      <w:numFmt w:val="lowerLetter"/>
      <w:lvlText w:val="%5."/>
      <w:lvlJc w:val="left"/>
      <w:pPr>
        <w:ind w:left="4014" w:hanging="360"/>
      </w:pPr>
    </w:lvl>
    <w:lvl w:ilvl="5" w:tplc="0415001B">
      <w:start w:val="1"/>
      <w:numFmt w:val="lowerRoman"/>
      <w:lvlText w:val="%6."/>
      <w:lvlJc w:val="right"/>
      <w:pPr>
        <w:ind w:left="4734" w:hanging="180"/>
      </w:pPr>
    </w:lvl>
    <w:lvl w:ilvl="6" w:tplc="0415000F">
      <w:start w:val="1"/>
      <w:numFmt w:val="decimal"/>
      <w:lvlText w:val="%7."/>
      <w:lvlJc w:val="left"/>
      <w:pPr>
        <w:ind w:left="5454" w:hanging="360"/>
      </w:pPr>
    </w:lvl>
    <w:lvl w:ilvl="7" w:tplc="04150019">
      <w:start w:val="1"/>
      <w:numFmt w:val="lowerLetter"/>
      <w:lvlText w:val="%8."/>
      <w:lvlJc w:val="left"/>
      <w:pPr>
        <w:ind w:left="6174" w:hanging="360"/>
      </w:pPr>
    </w:lvl>
    <w:lvl w:ilvl="8" w:tplc="0415001B">
      <w:start w:val="1"/>
      <w:numFmt w:val="lowerRoman"/>
      <w:lvlText w:val="%9."/>
      <w:lvlJc w:val="right"/>
      <w:pPr>
        <w:ind w:left="6894" w:hanging="180"/>
      </w:pPr>
    </w:lvl>
  </w:abstractNum>
  <w:abstractNum w:abstractNumId="13" w15:restartNumberingAfterBreak="0">
    <w:nsid w:val="645900DB"/>
    <w:multiLevelType w:val="hybridMultilevel"/>
    <w:tmpl w:val="1776538A"/>
    <w:lvl w:ilvl="0" w:tplc="4D3C44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59271D8"/>
    <w:multiLevelType w:val="hybridMultilevel"/>
    <w:tmpl w:val="233E4274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022E"/>
    <w:rsid w:val="000028FD"/>
    <w:rsid w:val="00005F97"/>
    <w:rsid w:val="000126BF"/>
    <w:rsid w:val="000145AF"/>
    <w:rsid w:val="00015907"/>
    <w:rsid w:val="00025008"/>
    <w:rsid w:val="0002724F"/>
    <w:rsid w:val="00027819"/>
    <w:rsid w:val="0003276C"/>
    <w:rsid w:val="00032782"/>
    <w:rsid w:val="00032F12"/>
    <w:rsid w:val="000360CB"/>
    <w:rsid w:val="000530AE"/>
    <w:rsid w:val="00054136"/>
    <w:rsid w:val="00054C2A"/>
    <w:rsid w:val="0005719C"/>
    <w:rsid w:val="000759C3"/>
    <w:rsid w:val="000764F1"/>
    <w:rsid w:val="000930EA"/>
    <w:rsid w:val="000A192B"/>
    <w:rsid w:val="000A2BE2"/>
    <w:rsid w:val="000A2C42"/>
    <w:rsid w:val="000B0E32"/>
    <w:rsid w:val="000B33DC"/>
    <w:rsid w:val="000B4E65"/>
    <w:rsid w:val="000B59B6"/>
    <w:rsid w:val="000C120F"/>
    <w:rsid w:val="000C17E2"/>
    <w:rsid w:val="000C1A64"/>
    <w:rsid w:val="000D3CB2"/>
    <w:rsid w:val="000D4016"/>
    <w:rsid w:val="000E21EF"/>
    <w:rsid w:val="000E2D52"/>
    <w:rsid w:val="000E4517"/>
    <w:rsid w:val="000E5DB8"/>
    <w:rsid w:val="000F7276"/>
    <w:rsid w:val="00101ABF"/>
    <w:rsid w:val="00107C8B"/>
    <w:rsid w:val="00111752"/>
    <w:rsid w:val="00115693"/>
    <w:rsid w:val="00122DD6"/>
    <w:rsid w:val="00127A91"/>
    <w:rsid w:val="00132F7A"/>
    <w:rsid w:val="00134FE3"/>
    <w:rsid w:val="00135E62"/>
    <w:rsid w:val="00135EED"/>
    <w:rsid w:val="001373F4"/>
    <w:rsid w:val="00137EA9"/>
    <w:rsid w:val="001423DE"/>
    <w:rsid w:val="00143322"/>
    <w:rsid w:val="001438A3"/>
    <w:rsid w:val="00144AFD"/>
    <w:rsid w:val="001464F9"/>
    <w:rsid w:val="0015270E"/>
    <w:rsid w:val="0016243C"/>
    <w:rsid w:val="001730C4"/>
    <w:rsid w:val="00176A31"/>
    <w:rsid w:val="00187E1A"/>
    <w:rsid w:val="0019019B"/>
    <w:rsid w:val="00196622"/>
    <w:rsid w:val="00197AB8"/>
    <w:rsid w:val="001A01A0"/>
    <w:rsid w:val="001A121E"/>
    <w:rsid w:val="001A4E75"/>
    <w:rsid w:val="001A747D"/>
    <w:rsid w:val="001A764D"/>
    <w:rsid w:val="001B1072"/>
    <w:rsid w:val="001B19ED"/>
    <w:rsid w:val="001C301E"/>
    <w:rsid w:val="001C74A9"/>
    <w:rsid w:val="001D04C5"/>
    <w:rsid w:val="001D27FC"/>
    <w:rsid w:val="001D4B68"/>
    <w:rsid w:val="001D7C7C"/>
    <w:rsid w:val="001D7EF3"/>
    <w:rsid w:val="001F63B3"/>
    <w:rsid w:val="001F6F72"/>
    <w:rsid w:val="00201257"/>
    <w:rsid w:val="00211363"/>
    <w:rsid w:val="00214288"/>
    <w:rsid w:val="002221B4"/>
    <w:rsid w:val="002234A2"/>
    <w:rsid w:val="002249FB"/>
    <w:rsid w:val="00224FDE"/>
    <w:rsid w:val="00232E3A"/>
    <w:rsid w:val="0025317A"/>
    <w:rsid w:val="002571DA"/>
    <w:rsid w:val="0026261B"/>
    <w:rsid w:val="00271DB4"/>
    <w:rsid w:val="0027471C"/>
    <w:rsid w:val="00275F8B"/>
    <w:rsid w:val="0028329B"/>
    <w:rsid w:val="00291FEE"/>
    <w:rsid w:val="0029529E"/>
    <w:rsid w:val="002B17A8"/>
    <w:rsid w:val="002C3C6D"/>
    <w:rsid w:val="002D0BD8"/>
    <w:rsid w:val="002E0817"/>
    <w:rsid w:val="002E4B50"/>
    <w:rsid w:val="002E4F37"/>
    <w:rsid w:val="002E77CB"/>
    <w:rsid w:val="002F7615"/>
    <w:rsid w:val="00301D65"/>
    <w:rsid w:val="003023E6"/>
    <w:rsid w:val="00303765"/>
    <w:rsid w:val="00303D29"/>
    <w:rsid w:val="00310840"/>
    <w:rsid w:val="00310E83"/>
    <w:rsid w:val="00316660"/>
    <w:rsid w:val="00330136"/>
    <w:rsid w:val="00332E9C"/>
    <w:rsid w:val="00336C37"/>
    <w:rsid w:val="00357F69"/>
    <w:rsid w:val="00365CDE"/>
    <w:rsid w:val="00366E96"/>
    <w:rsid w:val="00367AF8"/>
    <w:rsid w:val="00367BE6"/>
    <w:rsid w:val="00372C88"/>
    <w:rsid w:val="00372DF0"/>
    <w:rsid w:val="003842FC"/>
    <w:rsid w:val="00387EF2"/>
    <w:rsid w:val="00392076"/>
    <w:rsid w:val="003A0290"/>
    <w:rsid w:val="003B3A27"/>
    <w:rsid w:val="003B3B41"/>
    <w:rsid w:val="003B5173"/>
    <w:rsid w:val="003B6D25"/>
    <w:rsid w:val="003D00CC"/>
    <w:rsid w:val="003D0621"/>
    <w:rsid w:val="003D3A3F"/>
    <w:rsid w:val="003D77CE"/>
    <w:rsid w:val="003E58F2"/>
    <w:rsid w:val="003E5FBA"/>
    <w:rsid w:val="003F0294"/>
    <w:rsid w:val="003F1AC7"/>
    <w:rsid w:val="003F306A"/>
    <w:rsid w:val="004037EF"/>
    <w:rsid w:val="00407C1F"/>
    <w:rsid w:val="00414F41"/>
    <w:rsid w:val="0041757B"/>
    <w:rsid w:val="00420B63"/>
    <w:rsid w:val="00422E7F"/>
    <w:rsid w:val="00433F9D"/>
    <w:rsid w:val="004409E3"/>
    <w:rsid w:val="00441596"/>
    <w:rsid w:val="00443D3A"/>
    <w:rsid w:val="00443E1A"/>
    <w:rsid w:val="00443FF8"/>
    <w:rsid w:val="00446E9E"/>
    <w:rsid w:val="00447BF9"/>
    <w:rsid w:val="00450458"/>
    <w:rsid w:val="00450494"/>
    <w:rsid w:val="00451910"/>
    <w:rsid w:val="00452E2F"/>
    <w:rsid w:val="00453AE5"/>
    <w:rsid w:val="004609E8"/>
    <w:rsid w:val="00473F04"/>
    <w:rsid w:val="004819AC"/>
    <w:rsid w:val="00484A94"/>
    <w:rsid w:val="0049659C"/>
    <w:rsid w:val="004972FB"/>
    <w:rsid w:val="004A1D4F"/>
    <w:rsid w:val="004A1E34"/>
    <w:rsid w:val="004B2443"/>
    <w:rsid w:val="004B42CB"/>
    <w:rsid w:val="004B791D"/>
    <w:rsid w:val="004C6C98"/>
    <w:rsid w:val="004E280A"/>
    <w:rsid w:val="004F0C58"/>
    <w:rsid w:val="004F4516"/>
    <w:rsid w:val="005019D6"/>
    <w:rsid w:val="00506D0E"/>
    <w:rsid w:val="0052355A"/>
    <w:rsid w:val="00524470"/>
    <w:rsid w:val="005316E1"/>
    <w:rsid w:val="00535630"/>
    <w:rsid w:val="00542431"/>
    <w:rsid w:val="00543D25"/>
    <w:rsid w:val="00546C62"/>
    <w:rsid w:val="00551941"/>
    <w:rsid w:val="00554A77"/>
    <w:rsid w:val="005619AD"/>
    <w:rsid w:val="00567808"/>
    <w:rsid w:val="00567DB4"/>
    <w:rsid w:val="005771A3"/>
    <w:rsid w:val="00580AFD"/>
    <w:rsid w:val="00593B90"/>
    <w:rsid w:val="005952AF"/>
    <w:rsid w:val="005C62A7"/>
    <w:rsid w:val="005D2B92"/>
    <w:rsid w:val="005D378C"/>
    <w:rsid w:val="005D444A"/>
    <w:rsid w:val="005D7237"/>
    <w:rsid w:val="005E6134"/>
    <w:rsid w:val="005E6FFC"/>
    <w:rsid w:val="005F0124"/>
    <w:rsid w:val="005F4F80"/>
    <w:rsid w:val="00601293"/>
    <w:rsid w:val="00601D8A"/>
    <w:rsid w:val="00601FAA"/>
    <w:rsid w:val="00602E1A"/>
    <w:rsid w:val="006054DB"/>
    <w:rsid w:val="00607034"/>
    <w:rsid w:val="0061168C"/>
    <w:rsid w:val="00616F5A"/>
    <w:rsid w:val="00617F41"/>
    <w:rsid w:val="006248CE"/>
    <w:rsid w:val="0063510E"/>
    <w:rsid w:val="00640B83"/>
    <w:rsid w:val="006464C1"/>
    <w:rsid w:val="00651BD0"/>
    <w:rsid w:val="00657A01"/>
    <w:rsid w:val="00660290"/>
    <w:rsid w:val="00660AE1"/>
    <w:rsid w:val="006630D4"/>
    <w:rsid w:val="00672C1F"/>
    <w:rsid w:val="00675F75"/>
    <w:rsid w:val="006817F7"/>
    <w:rsid w:val="0068694C"/>
    <w:rsid w:val="0069313E"/>
    <w:rsid w:val="006A20CA"/>
    <w:rsid w:val="006A31B3"/>
    <w:rsid w:val="006A4A40"/>
    <w:rsid w:val="006B2527"/>
    <w:rsid w:val="006B2E89"/>
    <w:rsid w:val="006B50CD"/>
    <w:rsid w:val="006C097D"/>
    <w:rsid w:val="006C38C8"/>
    <w:rsid w:val="006C5E5A"/>
    <w:rsid w:val="006C7DEB"/>
    <w:rsid w:val="006D060B"/>
    <w:rsid w:val="006D25F9"/>
    <w:rsid w:val="006D69E4"/>
    <w:rsid w:val="006D7DCB"/>
    <w:rsid w:val="006E001C"/>
    <w:rsid w:val="006E03B6"/>
    <w:rsid w:val="006E05BD"/>
    <w:rsid w:val="006F7DCF"/>
    <w:rsid w:val="00706B38"/>
    <w:rsid w:val="00713F64"/>
    <w:rsid w:val="00731F7A"/>
    <w:rsid w:val="0073665D"/>
    <w:rsid w:val="0074313D"/>
    <w:rsid w:val="007432E1"/>
    <w:rsid w:val="0074445A"/>
    <w:rsid w:val="007524F6"/>
    <w:rsid w:val="00752DAE"/>
    <w:rsid w:val="00756EF1"/>
    <w:rsid w:val="00761730"/>
    <w:rsid w:val="00773F36"/>
    <w:rsid w:val="00775255"/>
    <w:rsid w:val="007765AF"/>
    <w:rsid w:val="007767B3"/>
    <w:rsid w:val="00777199"/>
    <w:rsid w:val="007828D8"/>
    <w:rsid w:val="007832B7"/>
    <w:rsid w:val="0078439C"/>
    <w:rsid w:val="007858B7"/>
    <w:rsid w:val="007922E2"/>
    <w:rsid w:val="007938A8"/>
    <w:rsid w:val="00796B81"/>
    <w:rsid w:val="00796EEF"/>
    <w:rsid w:val="007A411C"/>
    <w:rsid w:val="007A56DC"/>
    <w:rsid w:val="007B24A1"/>
    <w:rsid w:val="007B272C"/>
    <w:rsid w:val="007B4B02"/>
    <w:rsid w:val="007B66D8"/>
    <w:rsid w:val="007B67FD"/>
    <w:rsid w:val="007C335D"/>
    <w:rsid w:val="007C47D1"/>
    <w:rsid w:val="007D0C01"/>
    <w:rsid w:val="007D5B6D"/>
    <w:rsid w:val="007D5FC8"/>
    <w:rsid w:val="007D7EAF"/>
    <w:rsid w:val="007F6900"/>
    <w:rsid w:val="0080599B"/>
    <w:rsid w:val="00815B2C"/>
    <w:rsid w:val="00822FC8"/>
    <w:rsid w:val="00823EAD"/>
    <w:rsid w:val="00825C8B"/>
    <w:rsid w:val="00830AEC"/>
    <w:rsid w:val="00857691"/>
    <w:rsid w:val="008610CC"/>
    <w:rsid w:val="00862947"/>
    <w:rsid w:val="00864E79"/>
    <w:rsid w:val="008674DF"/>
    <w:rsid w:val="00870052"/>
    <w:rsid w:val="00873BA7"/>
    <w:rsid w:val="00875121"/>
    <w:rsid w:val="0087637C"/>
    <w:rsid w:val="008810C9"/>
    <w:rsid w:val="00881365"/>
    <w:rsid w:val="00883ADC"/>
    <w:rsid w:val="00884186"/>
    <w:rsid w:val="00894736"/>
    <w:rsid w:val="008A25FE"/>
    <w:rsid w:val="008A32C4"/>
    <w:rsid w:val="008A3997"/>
    <w:rsid w:val="008A624C"/>
    <w:rsid w:val="008B03BB"/>
    <w:rsid w:val="008B04AA"/>
    <w:rsid w:val="008C34C0"/>
    <w:rsid w:val="008D4042"/>
    <w:rsid w:val="008E12EC"/>
    <w:rsid w:val="008E2DAA"/>
    <w:rsid w:val="008E5330"/>
    <w:rsid w:val="00900C77"/>
    <w:rsid w:val="00904579"/>
    <w:rsid w:val="009048D9"/>
    <w:rsid w:val="009071F3"/>
    <w:rsid w:val="009074E4"/>
    <w:rsid w:val="00911895"/>
    <w:rsid w:val="00913A58"/>
    <w:rsid w:val="00922702"/>
    <w:rsid w:val="00926CEB"/>
    <w:rsid w:val="009355D7"/>
    <w:rsid w:val="00943879"/>
    <w:rsid w:val="009464BE"/>
    <w:rsid w:val="00947D68"/>
    <w:rsid w:val="00952500"/>
    <w:rsid w:val="009641CF"/>
    <w:rsid w:val="009766E9"/>
    <w:rsid w:val="00980B11"/>
    <w:rsid w:val="009861C7"/>
    <w:rsid w:val="0098655B"/>
    <w:rsid w:val="00997A34"/>
    <w:rsid w:val="009A135C"/>
    <w:rsid w:val="009B6537"/>
    <w:rsid w:val="009D143A"/>
    <w:rsid w:val="009D2FF6"/>
    <w:rsid w:val="009D3622"/>
    <w:rsid w:val="009E04D4"/>
    <w:rsid w:val="009E467E"/>
    <w:rsid w:val="009E5760"/>
    <w:rsid w:val="009F1970"/>
    <w:rsid w:val="009F1F1B"/>
    <w:rsid w:val="009F5CBB"/>
    <w:rsid w:val="00A1121D"/>
    <w:rsid w:val="00A15126"/>
    <w:rsid w:val="00A17212"/>
    <w:rsid w:val="00A21AD0"/>
    <w:rsid w:val="00A21D44"/>
    <w:rsid w:val="00A2214C"/>
    <w:rsid w:val="00A242B0"/>
    <w:rsid w:val="00A25293"/>
    <w:rsid w:val="00A26744"/>
    <w:rsid w:val="00A34BF7"/>
    <w:rsid w:val="00A35968"/>
    <w:rsid w:val="00A35ED6"/>
    <w:rsid w:val="00A4163C"/>
    <w:rsid w:val="00A43653"/>
    <w:rsid w:val="00A44EB6"/>
    <w:rsid w:val="00A4543D"/>
    <w:rsid w:val="00A510D9"/>
    <w:rsid w:val="00A51998"/>
    <w:rsid w:val="00A60BE4"/>
    <w:rsid w:val="00A6163F"/>
    <w:rsid w:val="00A62559"/>
    <w:rsid w:val="00A7159F"/>
    <w:rsid w:val="00A71D27"/>
    <w:rsid w:val="00A72A5D"/>
    <w:rsid w:val="00A816B8"/>
    <w:rsid w:val="00A81C95"/>
    <w:rsid w:val="00A82FB4"/>
    <w:rsid w:val="00A954F7"/>
    <w:rsid w:val="00AA027D"/>
    <w:rsid w:val="00AA1D4D"/>
    <w:rsid w:val="00AA29B8"/>
    <w:rsid w:val="00AA578F"/>
    <w:rsid w:val="00AC0A30"/>
    <w:rsid w:val="00AC250A"/>
    <w:rsid w:val="00AC69EF"/>
    <w:rsid w:val="00AC7604"/>
    <w:rsid w:val="00AD27AA"/>
    <w:rsid w:val="00AD67B2"/>
    <w:rsid w:val="00AE1D9F"/>
    <w:rsid w:val="00AE6CE5"/>
    <w:rsid w:val="00AF2C76"/>
    <w:rsid w:val="00AF2F01"/>
    <w:rsid w:val="00AF711D"/>
    <w:rsid w:val="00B10170"/>
    <w:rsid w:val="00B14E44"/>
    <w:rsid w:val="00B2182B"/>
    <w:rsid w:val="00B25770"/>
    <w:rsid w:val="00B34269"/>
    <w:rsid w:val="00B40190"/>
    <w:rsid w:val="00B4059C"/>
    <w:rsid w:val="00B53E78"/>
    <w:rsid w:val="00B55FE0"/>
    <w:rsid w:val="00B63544"/>
    <w:rsid w:val="00B674A0"/>
    <w:rsid w:val="00B72DB8"/>
    <w:rsid w:val="00B734C4"/>
    <w:rsid w:val="00B756E3"/>
    <w:rsid w:val="00B8108B"/>
    <w:rsid w:val="00B81BD2"/>
    <w:rsid w:val="00B8226E"/>
    <w:rsid w:val="00B94640"/>
    <w:rsid w:val="00B97D4C"/>
    <w:rsid w:val="00BB506F"/>
    <w:rsid w:val="00BB5B30"/>
    <w:rsid w:val="00BC143E"/>
    <w:rsid w:val="00BC3637"/>
    <w:rsid w:val="00BC668A"/>
    <w:rsid w:val="00BD453A"/>
    <w:rsid w:val="00BE0C08"/>
    <w:rsid w:val="00BE1340"/>
    <w:rsid w:val="00BE2520"/>
    <w:rsid w:val="00BE5F3D"/>
    <w:rsid w:val="00BE7A28"/>
    <w:rsid w:val="00BF184B"/>
    <w:rsid w:val="00BF5928"/>
    <w:rsid w:val="00C03459"/>
    <w:rsid w:val="00C04FE0"/>
    <w:rsid w:val="00C11980"/>
    <w:rsid w:val="00C13631"/>
    <w:rsid w:val="00C3049B"/>
    <w:rsid w:val="00C30ACB"/>
    <w:rsid w:val="00C34751"/>
    <w:rsid w:val="00C371DE"/>
    <w:rsid w:val="00C41FDD"/>
    <w:rsid w:val="00C4286E"/>
    <w:rsid w:val="00C4617A"/>
    <w:rsid w:val="00C5694D"/>
    <w:rsid w:val="00C67F5F"/>
    <w:rsid w:val="00C7166E"/>
    <w:rsid w:val="00C73AD8"/>
    <w:rsid w:val="00C751A4"/>
    <w:rsid w:val="00C81091"/>
    <w:rsid w:val="00C8652E"/>
    <w:rsid w:val="00C87CDE"/>
    <w:rsid w:val="00C910F0"/>
    <w:rsid w:val="00C95673"/>
    <w:rsid w:val="00C95D06"/>
    <w:rsid w:val="00C964E8"/>
    <w:rsid w:val="00CA0760"/>
    <w:rsid w:val="00CA2AEF"/>
    <w:rsid w:val="00CA2B15"/>
    <w:rsid w:val="00CA4DE3"/>
    <w:rsid w:val="00CB678E"/>
    <w:rsid w:val="00CC04DE"/>
    <w:rsid w:val="00CC2FA5"/>
    <w:rsid w:val="00CC39B9"/>
    <w:rsid w:val="00CC7AF9"/>
    <w:rsid w:val="00CD3CA3"/>
    <w:rsid w:val="00CE759C"/>
    <w:rsid w:val="00CF1855"/>
    <w:rsid w:val="00CF26EC"/>
    <w:rsid w:val="00CF3C52"/>
    <w:rsid w:val="00CF5348"/>
    <w:rsid w:val="00CF73CD"/>
    <w:rsid w:val="00D10C84"/>
    <w:rsid w:val="00D1102E"/>
    <w:rsid w:val="00D13D5E"/>
    <w:rsid w:val="00D17170"/>
    <w:rsid w:val="00D17DA3"/>
    <w:rsid w:val="00D20C04"/>
    <w:rsid w:val="00D23367"/>
    <w:rsid w:val="00D2525A"/>
    <w:rsid w:val="00D43BA5"/>
    <w:rsid w:val="00D46B31"/>
    <w:rsid w:val="00D477EB"/>
    <w:rsid w:val="00D60A15"/>
    <w:rsid w:val="00D735D6"/>
    <w:rsid w:val="00D83F04"/>
    <w:rsid w:val="00D879ED"/>
    <w:rsid w:val="00D916A5"/>
    <w:rsid w:val="00D94B51"/>
    <w:rsid w:val="00DA16B6"/>
    <w:rsid w:val="00DA752D"/>
    <w:rsid w:val="00DB0235"/>
    <w:rsid w:val="00DB066B"/>
    <w:rsid w:val="00DB706C"/>
    <w:rsid w:val="00DB79BF"/>
    <w:rsid w:val="00DC7BD5"/>
    <w:rsid w:val="00DD26BA"/>
    <w:rsid w:val="00DD3855"/>
    <w:rsid w:val="00DE23AC"/>
    <w:rsid w:val="00DE4692"/>
    <w:rsid w:val="00DF257C"/>
    <w:rsid w:val="00E003D1"/>
    <w:rsid w:val="00E01AAD"/>
    <w:rsid w:val="00E10810"/>
    <w:rsid w:val="00E14318"/>
    <w:rsid w:val="00E1510D"/>
    <w:rsid w:val="00E35B66"/>
    <w:rsid w:val="00E37368"/>
    <w:rsid w:val="00E42A12"/>
    <w:rsid w:val="00E46E53"/>
    <w:rsid w:val="00E53744"/>
    <w:rsid w:val="00E53FE2"/>
    <w:rsid w:val="00E5562A"/>
    <w:rsid w:val="00E610E2"/>
    <w:rsid w:val="00E62211"/>
    <w:rsid w:val="00E62A67"/>
    <w:rsid w:val="00E6704B"/>
    <w:rsid w:val="00E678A3"/>
    <w:rsid w:val="00E67E5E"/>
    <w:rsid w:val="00E7187E"/>
    <w:rsid w:val="00E742AF"/>
    <w:rsid w:val="00E7555A"/>
    <w:rsid w:val="00E77465"/>
    <w:rsid w:val="00E8052C"/>
    <w:rsid w:val="00E80931"/>
    <w:rsid w:val="00E82132"/>
    <w:rsid w:val="00E85AC0"/>
    <w:rsid w:val="00E9187C"/>
    <w:rsid w:val="00E91A4B"/>
    <w:rsid w:val="00EA047A"/>
    <w:rsid w:val="00EA4C73"/>
    <w:rsid w:val="00EB12F9"/>
    <w:rsid w:val="00EB15D8"/>
    <w:rsid w:val="00EB409B"/>
    <w:rsid w:val="00EC3031"/>
    <w:rsid w:val="00ED212E"/>
    <w:rsid w:val="00ED3CB3"/>
    <w:rsid w:val="00ED52E3"/>
    <w:rsid w:val="00ED6710"/>
    <w:rsid w:val="00EE28F6"/>
    <w:rsid w:val="00EF1589"/>
    <w:rsid w:val="00EF1DB7"/>
    <w:rsid w:val="00F16FAB"/>
    <w:rsid w:val="00F21057"/>
    <w:rsid w:val="00F407D0"/>
    <w:rsid w:val="00F421EE"/>
    <w:rsid w:val="00F43FE4"/>
    <w:rsid w:val="00F47276"/>
    <w:rsid w:val="00F52715"/>
    <w:rsid w:val="00F529D3"/>
    <w:rsid w:val="00F541B3"/>
    <w:rsid w:val="00F564B8"/>
    <w:rsid w:val="00F6038B"/>
    <w:rsid w:val="00F6064F"/>
    <w:rsid w:val="00F60FEF"/>
    <w:rsid w:val="00F64812"/>
    <w:rsid w:val="00F66791"/>
    <w:rsid w:val="00F674D9"/>
    <w:rsid w:val="00F71522"/>
    <w:rsid w:val="00F73B9B"/>
    <w:rsid w:val="00F76AE0"/>
    <w:rsid w:val="00F82691"/>
    <w:rsid w:val="00F84172"/>
    <w:rsid w:val="00F85447"/>
    <w:rsid w:val="00F917FF"/>
    <w:rsid w:val="00F920F2"/>
    <w:rsid w:val="00F94E5A"/>
    <w:rsid w:val="00FA0C70"/>
    <w:rsid w:val="00FA1B9A"/>
    <w:rsid w:val="00FA41FB"/>
    <w:rsid w:val="00FA67E8"/>
    <w:rsid w:val="00FB05F7"/>
    <w:rsid w:val="00FB26B7"/>
    <w:rsid w:val="00FB3630"/>
    <w:rsid w:val="00FB57CD"/>
    <w:rsid w:val="00FB6F40"/>
    <w:rsid w:val="00FB7D76"/>
    <w:rsid w:val="00FC0F0B"/>
    <w:rsid w:val="00FC1D41"/>
    <w:rsid w:val="00FC6B3A"/>
    <w:rsid w:val="00FD0DD9"/>
    <w:rsid w:val="00FD0E58"/>
    <w:rsid w:val="00FD3395"/>
    <w:rsid w:val="00FE3535"/>
    <w:rsid w:val="00FE5B3F"/>
    <w:rsid w:val="00FE7B96"/>
    <w:rsid w:val="00FF13D6"/>
    <w:rsid w:val="00FF332D"/>
    <w:rsid w:val="00FF492E"/>
    <w:rsid w:val="00FF6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A145B4"/>
  <w15:chartTrackingRefBased/>
  <w15:docId w15:val="{94416FC2-9B01-4E17-BA24-587552912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</w:rPr>
  </w:style>
  <w:style w:type="paragraph" w:styleId="Tekstpodstawowy2">
    <w:name w:val="Body Text 2"/>
    <w:basedOn w:val="Normalny"/>
    <w:link w:val="Tekstpodstawowy2Znak"/>
    <w:rsid w:val="00535630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535630"/>
    <w:rPr>
      <w:sz w:val="28"/>
      <w:szCs w:val="24"/>
    </w:rPr>
  </w:style>
  <w:style w:type="paragraph" w:styleId="Tekstpodstawowy3">
    <w:name w:val="Body Text 3"/>
    <w:basedOn w:val="Normalny"/>
    <w:link w:val="Tekstpodstawowy3Znak"/>
    <w:rsid w:val="0053563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535630"/>
    <w:rPr>
      <w:sz w:val="16"/>
      <w:szCs w:val="16"/>
    </w:rPr>
  </w:style>
  <w:style w:type="paragraph" w:styleId="Nagwek">
    <w:name w:val="header"/>
    <w:basedOn w:val="Normalny"/>
    <w:link w:val="NagwekZnak"/>
    <w:unhideWhenUsed/>
    <w:rsid w:val="00535630"/>
    <w:pPr>
      <w:tabs>
        <w:tab w:val="center" w:pos="4536"/>
        <w:tab w:val="right" w:pos="9072"/>
      </w:tabs>
    </w:pPr>
    <w:rPr>
      <w:sz w:val="20"/>
    </w:rPr>
  </w:style>
  <w:style w:type="character" w:customStyle="1" w:styleId="NagwekZnak">
    <w:name w:val="Nagłówek Znak"/>
    <w:basedOn w:val="Domylnaczcionkaakapitu"/>
    <w:link w:val="Nagwek"/>
    <w:rsid w:val="00535630"/>
  </w:style>
  <w:style w:type="paragraph" w:styleId="Tytu">
    <w:name w:val="Title"/>
    <w:basedOn w:val="Normalny"/>
    <w:link w:val="TytuZnak"/>
    <w:qFormat/>
    <w:rsid w:val="007B66D8"/>
    <w:pPr>
      <w:jc w:val="center"/>
    </w:pPr>
    <w:rPr>
      <w:b/>
      <w:sz w:val="32"/>
    </w:rPr>
  </w:style>
  <w:style w:type="character" w:customStyle="1" w:styleId="TytuZnak">
    <w:name w:val="Tytuł Znak"/>
    <w:link w:val="Tytu"/>
    <w:rsid w:val="007B66D8"/>
    <w:rPr>
      <w:b/>
      <w:sz w:val="32"/>
    </w:rPr>
  </w:style>
  <w:style w:type="paragraph" w:styleId="Podtytu">
    <w:name w:val="Subtitle"/>
    <w:basedOn w:val="Normalny"/>
    <w:link w:val="PodtytuZnak"/>
    <w:qFormat/>
    <w:rsid w:val="00535630"/>
    <w:pPr>
      <w:ind w:firstLine="660"/>
      <w:jc w:val="center"/>
    </w:pPr>
  </w:style>
  <w:style w:type="character" w:customStyle="1" w:styleId="PodtytuZnak">
    <w:name w:val="Podtytuł Znak"/>
    <w:link w:val="Podtytu"/>
    <w:rsid w:val="00535630"/>
    <w:rPr>
      <w:sz w:val="28"/>
    </w:rPr>
  </w:style>
  <w:style w:type="paragraph" w:styleId="Akapitzlist">
    <w:name w:val="List Paragraph"/>
    <w:basedOn w:val="Normalny"/>
    <w:uiPriority w:val="34"/>
    <w:qFormat/>
    <w:rsid w:val="00BC143E"/>
    <w:pPr>
      <w:ind w:left="708"/>
    </w:pPr>
    <w:rPr>
      <w:szCs w:val="28"/>
    </w:rPr>
  </w:style>
  <w:style w:type="paragraph" w:styleId="Tekstpodstawowywcity">
    <w:name w:val="Body Text Indent"/>
    <w:basedOn w:val="Normalny"/>
    <w:link w:val="TekstpodstawowywcityZnak"/>
    <w:rsid w:val="00870052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870052"/>
    <w:rPr>
      <w:sz w:val="28"/>
      <w:szCs w:val="24"/>
    </w:rPr>
  </w:style>
  <w:style w:type="table" w:styleId="Tabela-Siatka">
    <w:name w:val="Table Grid"/>
    <w:basedOn w:val="Standardowy"/>
    <w:rsid w:val="00E46E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27A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27A91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032F1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2F1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3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8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7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7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1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106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3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3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4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1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3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3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A9F2D2-77F0-4EB9-A3F4-60DF67DFC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224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Zofia Kłak</cp:lastModifiedBy>
  <cp:revision>44</cp:revision>
  <cp:lastPrinted>2022-01-26T09:12:00Z</cp:lastPrinted>
  <dcterms:created xsi:type="dcterms:W3CDTF">2021-12-28T09:26:00Z</dcterms:created>
  <dcterms:modified xsi:type="dcterms:W3CDTF">2022-03-03T06:45:00Z</dcterms:modified>
</cp:coreProperties>
</file>