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4D29" w14:textId="77777777" w:rsidR="00A6254B" w:rsidRPr="00A900AC" w:rsidRDefault="00A6254B" w:rsidP="00A6254B">
      <w:pPr>
        <w:rPr>
          <w:rFonts w:asciiTheme="minorHAnsi" w:hAnsiTheme="minorHAnsi" w:cstheme="minorHAnsi"/>
          <w:bCs/>
          <w:szCs w:val="28"/>
        </w:rPr>
      </w:pPr>
    </w:p>
    <w:p w14:paraId="17DFF078" w14:textId="3BFD6834" w:rsidR="00A6254B" w:rsidRPr="00A900AC" w:rsidRDefault="00A6254B" w:rsidP="00A6254B">
      <w:pPr>
        <w:rPr>
          <w:rFonts w:asciiTheme="minorHAnsi" w:hAnsiTheme="minorHAnsi" w:cstheme="minorHAnsi"/>
          <w:bCs/>
          <w:szCs w:val="28"/>
        </w:rPr>
      </w:pPr>
      <w:r w:rsidRPr="00A900AC">
        <w:rPr>
          <w:rFonts w:asciiTheme="minorHAnsi" w:hAnsiTheme="minorHAnsi" w:cstheme="minorHAnsi"/>
          <w:bCs/>
          <w:szCs w:val="28"/>
        </w:rPr>
        <w:t>PAOOR.0012.5.1.202</w:t>
      </w:r>
      <w:r w:rsidR="0053349E" w:rsidRPr="00A900AC">
        <w:rPr>
          <w:rFonts w:asciiTheme="minorHAnsi" w:hAnsiTheme="minorHAnsi" w:cstheme="minorHAnsi"/>
          <w:bCs/>
          <w:szCs w:val="28"/>
        </w:rPr>
        <w:t>2</w:t>
      </w:r>
      <w:r w:rsidRPr="00A900AC">
        <w:rPr>
          <w:rFonts w:asciiTheme="minorHAnsi" w:hAnsiTheme="minorHAnsi" w:cstheme="minorHAnsi"/>
          <w:bCs/>
          <w:szCs w:val="28"/>
        </w:rPr>
        <w:t>.ML</w:t>
      </w:r>
    </w:p>
    <w:p w14:paraId="0518E584" w14:textId="77777777" w:rsidR="00A6254B" w:rsidRPr="00A900AC" w:rsidRDefault="00A6254B" w:rsidP="00A6254B">
      <w:pPr>
        <w:rPr>
          <w:rFonts w:asciiTheme="minorHAnsi" w:hAnsiTheme="minorHAnsi" w:cstheme="minorHAnsi"/>
          <w:szCs w:val="28"/>
        </w:rPr>
      </w:pPr>
    </w:p>
    <w:p w14:paraId="2729BC17" w14:textId="77777777" w:rsidR="00A6254B" w:rsidRPr="00A900AC" w:rsidRDefault="00A6254B" w:rsidP="00A900AC">
      <w:pPr>
        <w:jc w:val="center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SPRAWOZDANIE</w:t>
      </w:r>
    </w:p>
    <w:p w14:paraId="07218E9C" w14:textId="303BBBD9" w:rsidR="00A6254B" w:rsidRPr="00A900AC" w:rsidRDefault="00A6254B" w:rsidP="00A900AC">
      <w:pPr>
        <w:jc w:val="center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z działalności Komisji Wsi i Samorządu</w:t>
      </w:r>
    </w:p>
    <w:p w14:paraId="2D689864" w14:textId="7EA25310" w:rsidR="00A6254B" w:rsidRPr="00A900AC" w:rsidRDefault="00A6254B" w:rsidP="00A900AC">
      <w:pPr>
        <w:jc w:val="center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Rady Miejskiej w Śremie</w:t>
      </w:r>
    </w:p>
    <w:p w14:paraId="20AB0421" w14:textId="345987D9" w:rsidR="00A6254B" w:rsidRPr="00A900AC" w:rsidRDefault="00A6254B" w:rsidP="00A900AC">
      <w:pPr>
        <w:jc w:val="center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za 202</w:t>
      </w:r>
      <w:r w:rsidR="0053349E" w:rsidRPr="00A900AC">
        <w:rPr>
          <w:rFonts w:asciiTheme="minorHAnsi" w:hAnsiTheme="minorHAnsi" w:cstheme="minorHAnsi"/>
          <w:szCs w:val="28"/>
        </w:rPr>
        <w:t>1</w:t>
      </w:r>
      <w:r w:rsidRPr="00A900AC">
        <w:rPr>
          <w:rFonts w:asciiTheme="minorHAnsi" w:hAnsiTheme="minorHAnsi" w:cstheme="minorHAnsi"/>
          <w:szCs w:val="28"/>
        </w:rPr>
        <w:t xml:space="preserve"> rok.</w:t>
      </w:r>
    </w:p>
    <w:p w14:paraId="75D1FE49" w14:textId="77777777" w:rsidR="00027F32" w:rsidRPr="00A900AC" w:rsidRDefault="00027F32" w:rsidP="00A6254B">
      <w:pPr>
        <w:ind w:firstLine="284"/>
        <w:jc w:val="both"/>
        <w:rPr>
          <w:rFonts w:asciiTheme="minorHAnsi" w:hAnsiTheme="minorHAnsi" w:cstheme="minorHAnsi"/>
          <w:szCs w:val="28"/>
        </w:rPr>
      </w:pPr>
    </w:p>
    <w:p w14:paraId="095D7183" w14:textId="7E3C17E6" w:rsidR="00A6254B" w:rsidRPr="00A900AC" w:rsidRDefault="00A6254B" w:rsidP="00A900AC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 xml:space="preserve">Komisja Wsi i Samorządu Rady Miejskiej w Śremie działała w składzie </w:t>
      </w:r>
      <w:r w:rsidR="00A900AC">
        <w:rPr>
          <w:rFonts w:asciiTheme="minorHAnsi" w:hAnsiTheme="minorHAnsi" w:cstheme="minorHAnsi"/>
          <w:szCs w:val="28"/>
        </w:rPr>
        <w:t>7 </w:t>
      </w:r>
      <w:r w:rsidRPr="00A900AC">
        <w:rPr>
          <w:rFonts w:asciiTheme="minorHAnsi" w:hAnsiTheme="minorHAnsi" w:cstheme="minorHAnsi"/>
          <w:szCs w:val="28"/>
        </w:rPr>
        <w:t xml:space="preserve">osobowym. </w:t>
      </w:r>
    </w:p>
    <w:p w14:paraId="60D86117" w14:textId="0B50E8BC" w:rsidR="00A6254B" w:rsidRPr="00A900AC" w:rsidRDefault="00A6254B" w:rsidP="00A6254B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W roku 202</w:t>
      </w:r>
      <w:r w:rsidR="0053349E" w:rsidRPr="00A900AC">
        <w:rPr>
          <w:rFonts w:asciiTheme="minorHAnsi" w:hAnsiTheme="minorHAnsi" w:cstheme="minorHAnsi"/>
          <w:szCs w:val="28"/>
        </w:rPr>
        <w:t>1</w:t>
      </w:r>
      <w:r w:rsidRPr="00A900AC">
        <w:rPr>
          <w:rFonts w:asciiTheme="minorHAnsi" w:hAnsiTheme="minorHAnsi" w:cstheme="minorHAnsi"/>
          <w:szCs w:val="28"/>
        </w:rPr>
        <w:t xml:space="preserve"> Komisja odbyła </w:t>
      </w:r>
      <w:r w:rsidR="00E53A4A" w:rsidRPr="00A900AC">
        <w:rPr>
          <w:rFonts w:asciiTheme="minorHAnsi" w:hAnsiTheme="minorHAnsi" w:cstheme="minorHAnsi"/>
          <w:szCs w:val="28"/>
        </w:rPr>
        <w:t>10</w:t>
      </w:r>
      <w:r w:rsidRPr="00A900AC">
        <w:rPr>
          <w:rFonts w:asciiTheme="minorHAnsi" w:hAnsiTheme="minorHAnsi" w:cstheme="minorHAnsi"/>
          <w:szCs w:val="28"/>
        </w:rPr>
        <w:t xml:space="preserve"> posiedzeń,  na których przeanalizowała i rozpatrywała projekty uchwał Rady Miejskiej w Śremie, które zostały jej przedłożone przez Burmistrza Śremu celem wydania opinii. </w:t>
      </w:r>
    </w:p>
    <w:p w14:paraId="063BB8A6" w14:textId="626DC8CA" w:rsidR="00A6254B" w:rsidRPr="00A900AC" w:rsidRDefault="00B80B5B" w:rsidP="00A900AC">
      <w:pPr>
        <w:pStyle w:val="Tekstpodstawowy2"/>
        <w:widowControl/>
        <w:adjustRightInd/>
        <w:ind w:firstLine="708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Ponadto c</w:t>
      </w:r>
      <w:r w:rsidR="00A6254B" w:rsidRPr="00A900AC">
        <w:rPr>
          <w:rFonts w:asciiTheme="minorHAnsi" w:hAnsiTheme="minorHAnsi" w:cstheme="minorHAnsi"/>
          <w:szCs w:val="28"/>
        </w:rPr>
        <w:t>złonkowie Komisji przeanalizowali i omówili problemy przewidziane do realizacji planem pracy Komisji na 202</w:t>
      </w:r>
      <w:r w:rsidR="0053349E" w:rsidRPr="00A900AC">
        <w:rPr>
          <w:rFonts w:asciiTheme="minorHAnsi" w:hAnsiTheme="minorHAnsi" w:cstheme="minorHAnsi"/>
          <w:szCs w:val="28"/>
        </w:rPr>
        <w:t>1</w:t>
      </w:r>
      <w:r w:rsidR="00A6254B" w:rsidRPr="00A900AC">
        <w:rPr>
          <w:rFonts w:asciiTheme="minorHAnsi" w:hAnsiTheme="minorHAnsi" w:cstheme="minorHAnsi"/>
          <w:szCs w:val="28"/>
        </w:rPr>
        <w:t xml:space="preserve"> rok, pozostające w przedmiocie działania Komisji. </w:t>
      </w:r>
    </w:p>
    <w:p w14:paraId="3C275B4C" w14:textId="77777777" w:rsidR="00A6254B" w:rsidRPr="00A900AC" w:rsidRDefault="00A6254B" w:rsidP="00A6254B">
      <w:pPr>
        <w:pStyle w:val="Tekstpodstawowy2"/>
        <w:widowControl/>
        <w:adjustRightInd/>
        <w:ind w:firstLine="708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Na kolejnych posiedzeniach  zapoznano się z następującymi informacjami i sprawozdaniami:</w:t>
      </w:r>
    </w:p>
    <w:p w14:paraId="4CE645C8" w14:textId="77777777" w:rsidR="00A6254B" w:rsidRPr="00A900AC" w:rsidRDefault="00A6254B" w:rsidP="00A6254B">
      <w:pPr>
        <w:rPr>
          <w:rFonts w:asciiTheme="minorHAnsi" w:hAnsiTheme="minorHAnsi" w:cstheme="minorHAnsi"/>
          <w:b/>
          <w:szCs w:val="28"/>
        </w:rPr>
      </w:pPr>
    </w:p>
    <w:p w14:paraId="390FD4F6" w14:textId="6F343D92" w:rsidR="0042024D" w:rsidRPr="00E40F18" w:rsidRDefault="0053349E" w:rsidP="00E40F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>Sprawozdanie rzeczowo-finansowe z wykonania zadań w ramach funduszu sołeckiego w 2020 roku.</w:t>
      </w:r>
      <w:r w:rsidR="0042024D" w:rsidRPr="00E40F18">
        <w:rPr>
          <w:rFonts w:asciiTheme="minorHAnsi" w:hAnsiTheme="minorHAnsi" w:cstheme="minorHAnsi"/>
          <w:szCs w:val="28"/>
        </w:rPr>
        <w:t xml:space="preserve"> </w:t>
      </w:r>
    </w:p>
    <w:p w14:paraId="2F69A9E6" w14:textId="77777777" w:rsidR="0042024D" w:rsidRPr="00A900AC" w:rsidRDefault="0042024D" w:rsidP="0042024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03A7AFCE" w14:textId="6A4E4BA2" w:rsidR="0042024D" w:rsidRPr="00A900AC" w:rsidRDefault="0053349E" w:rsidP="0042024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Sprawozdanie</w:t>
      </w:r>
      <w:r w:rsidR="0042024D" w:rsidRPr="00A900AC">
        <w:rPr>
          <w:rFonts w:asciiTheme="minorHAnsi" w:hAnsiTheme="minorHAnsi" w:cstheme="minorHAnsi"/>
          <w:szCs w:val="28"/>
        </w:rPr>
        <w:t xml:space="preserve"> przedstawił i omówił Pan </w:t>
      </w:r>
      <w:r w:rsidRPr="00A900AC">
        <w:rPr>
          <w:rFonts w:asciiTheme="minorHAnsi" w:hAnsiTheme="minorHAnsi" w:cstheme="minorHAnsi"/>
          <w:szCs w:val="28"/>
        </w:rPr>
        <w:t xml:space="preserve">Robert Mielcarek </w:t>
      </w:r>
      <w:r w:rsidR="0042024D" w:rsidRPr="00A900AC">
        <w:rPr>
          <w:rFonts w:asciiTheme="minorHAnsi" w:hAnsiTheme="minorHAnsi" w:cstheme="minorHAnsi"/>
          <w:szCs w:val="28"/>
        </w:rPr>
        <w:t xml:space="preserve"> – </w:t>
      </w:r>
      <w:r w:rsidR="00FE1316" w:rsidRPr="00A900AC">
        <w:rPr>
          <w:rFonts w:asciiTheme="minorHAnsi" w:hAnsiTheme="minorHAnsi" w:cstheme="minorHAnsi"/>
          <w:szCs w:val="28"/>
        </w:rPr>
        <w:t>Naczelnik Pionu Rolnictwa i Gospodarki Komunalnej.</w:t>
      </w:r>
    </w:p>
    <w:p w14:paraId="53101DBE" w14:textId="77777777" w:rsidR="00A6254B" w:rsidRPr="00A900AC" w:rsidRDefault="00A6254B" w:rsidP="00A6254B">
      <w:pPr>
        <w:jc w:val="both"/>
        <w:rPr>
          <w:rFonts w:asciiTheme="minorHAnsi" w:hAnsiTheme="minorHAnsi" w:cstheme="minorHAnsi"/>
          <w:szCs w:val="28"/>
        </w:rPr>
      </w:pPr>
    </w:p>
    <w:p w14:paraId="2C51ECCC" w14:textId="281BC0FF" w:rsidR="00974741" w:rsidRPr="00E40F18" w:rsidRDefault="00FE1316" w:rsidP="00E40F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Cs w:val="28"/>
        </w:rPr>
      </w:pPr>
      <w:r w:rsidRPr="00E40F18">
        <w:rPr>
          <w:rFonts w:asciiTheme="minorHAnsi" w:hAnsiTheme="minorHAnsi" w:cstheme="minorHAnsi"/>
          <w:szCs w:val="28"/>
        </w:rPr>
        <w:t>Informacja Komendy Powiatowej Policji w Śremie w zakresie utrzymywania bezpieczeństwa i porządku publicznego na terenie gminy Śrem w 2020 roku.</w:t>
      </w:r>
    </w:p>
    <w:p w14:paraId="2410FCBE" w14:textId="0EC9ECFB" w:rsidR="0042024D" w:rsidRPr="00A900AC" w:rsidRDefault="0042024D" w:rsidP="00A6254B">
      <w:pPr>
        <w:jc w:val="both"/>
        <w:rPr>
          <w:rFonts w:asciiTheme="minorHAnsi" w:hAnsiTheme="minorHAnsi" w:cstheme="minorHAnsi"/>
          <w:szCs w:val="28"/>
        </w:rPr>
      </w:pPr>
    </w:p>
    <w:p w14:paraId="3ABCDA84" w14:textId="624B3ACF" w:rsidR="008D1164" w:rsidRPr="00A900AC" w:rsidRDefault="008D1164" w:rsidP="00A6254B">
      <w:pPr>
        <w:pStyle w:val="Tekstpodstawowy2"/>
        <w:widowControl/>
        <w:adjustRightInd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Powyższ</w:t>
      </w:r>
      <w:r w:rsidR="00FE1316" w:rsidRPr="00A900AC">
        <w:rPr>
          <w:rFonts w:asciiTheme="minorHAnsi" w:hAnsiTheme="minorHAnsi" w:cstheme="minorHAnsi"/>
          <w:szCs w:val="28"/>
        </w:rPr>
        <w:t>ą</w:t>
      </w:r>
      <w:r w:rsidRPr="00A900AC">
        <w:rPr>
          <w:rFonts w:asciiTheme="minorHAnsi" w:hAnsiTheme="minorHAnsi" w:cstheme="minorHAnsi"/>
          <w:szCs w:val="28"/>
        </w:rPr>
        <w:t xml:space="preserve"> informacj</w:t>
      </w:r>
      <w:r w:rsidR="00FE1316" w:rsidRPr="00A900AC">
        <w:rPr>
          <w:rFonts w:asciiTheme="minorHAnsi" w:hAnsiTheme="minorHAnsi" w:cstheme="minorHAnsi"/>
          <w:szCs w:val="28"/>
        </w:rPr>
        <w:t>ę</w:t>
      </w:r>
      <w:r w:rsidRPr="00A900AC">
        <w:rPr>
          <w:rFonts w:asciiTheme="minorHAnsi" w:hAnsiTheme="minorHAnsi" w:cstheme="minorHAnsi"/>
          <w:szCs w:val="28"/>
        </w:rPr>
        <w:t xml:space="preserve"> przedstawił </w:t>
      </w:r>
      <w:r w:rsidR="00FE1316" w:rsidRPr="00A900AC">
        <w:rPr>
          <w:rFonts w:asciiTheme="minorHAnsi" w:hAnsiTheme="minorHAnsi" w:cstheme="minorHAnsi"/>
          <w:szCs w:val="28"/>
        </w:rPr>
        <w:t>Konrad Bartłomiejczak – młodszy inspektor Z-ca Komendanta Komendy Policji w Śremie.</w:t>
      </w:r>
    </w:p>
    <w:p w14:paraId="7B1C0A70" w14:textId="7DC95276" w:rsidR="00FE1316" w:rsidRPr="00A900AC" w:rsidRDefault="00FE1316" w:rsidP="00A6254B">
      <w:pPr>
        <w:pStyle w:val="Tekstpodstawowy2"/>
        <w:widowControl/>
        <w:adjustRightInd/>
        <w:rPr>
          <w:rFonts w:asciiTheme="minorHAnsi" w:hAnsiTheme="minorHAnsi" w:cstheme="minorHAnsi"/>
          <w:szCs w:val="28"/>
        </w:rPr>
      </w:pPr>
    </w:p>
    <w:p w14:paraId="2F6D68BD" w14:textId="5EC983AF" w:rsidR="00FE1316" w:rsidRPr="00A900AC" w:rsidRDefault="00FE1316" w:rsidP="00E40F18">
      <w:pPr>
        <w:pStyle w:val="Tekstpodstawowy2"/>
        <w:widowControl/>
        <w:numPr>
          <w:ilvl w:val="0"/>
          <w:numId w:val="5"/>
        </w:numPr>
        <w:adjustRightInd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Sprawozdanie z funkcjonowania schroniska dla zwierz</w:t>
      </w:r>
      <w:r w:rsidRPr="00A900AC">
        <w:rPr>
          <w:rFonts w:ascii="Calibri" w:hAnsi="Calibri" w:cs="Calibri"/>
          <w:szCs w:val="28"/>
        </w:rPr>
        <w:t>ą</w:t>
      </w:r>
      <w:r w:rsidRPr="00A900AC">
        <w:rPr>
          <w:rFonts w:asciiTheme="minorHAnsi" w:hAnsiTheme="minorHAnsi" w:cstheme="minorHAnsi"/>
          <w:szCs w:val="28"/>
        </w:rPr>
        <w:t>t w Gaju.</w:t>
      </w:r>
    </w:p>
    <w:p w14:paraId="64905956" w14:textId="10C03108" w:rsidR="00FE1316" w:rsidRPr="00A900AC" w:rsidRDefault="00FE1316" w:rsidP="00A6254B">
      <w:pPr>
        <w:pStyle w:val="Tekstpodstawowy2"/>
        <w:widowControl/>
        <w:adjustRightInd/>
        <w:rPr>
          <w:rFonts w:asciiTheme="minorHAnsi" w:hAnsiTheme="minorHAnsi" w:cstheme="minorHAnsi"/>
          <w:szCs w:val="28"/>
        </w:rPr>
      </w:pPr>
    </w:p>
    <w:p w14:paraId="7A17DD74" w14:textId="7F23F5DA" w:rsidR="0042024D" w:rsidRPr="00A900AC" w:rsidRDefault="00FE1316" w:rsidP="00DB0B41">
      <w:pPr>
        <w:pStyle w:val="Tekstpodstawowy2"/>
        <w:widowControl/>
        <w:adjustRightInd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Sprawozdanie przedstawili</w:t>
      </w:r>
      <w:r w:rsidR="00757576" w:rsidRPr="00A900AC">
        <w:rPr>
          <w:rFonts w:asciiTheme="minorHAnsi" w:hAnsiTheme="minorHAnsi" w:cstheme="minorHAnsi"/>
          <w:szCs w:val="28"/>
        </w:rPr>
        <w:t xml:space="preserve"> i omówili</w:t>
      </w:r>
      <w:r w:rsidRPr="00A900AC">
        <w:rPr>
          <w:rFonts w:asciiTheme="minorHAnsi" w:hAnsiTheme="minorHAnsi" w:cstheme="minorHAnsi"/>
          <w:szCs w:val="28"/>
        </w:rPr>
        <w:t xml:space="preserve"> Pan Robert Mielcarek – Naczelnik Pionu Rolnictwa i Gospodarki Komunalnej oraz Pan Michał Błaszak – Wiceprzewodniczący </w:t>
      </w:r>
      <w:r w:rsidR="00757576" w:rsidRPr="00A900AC">
        <w:rPr>
          <w:rFonts w:asciiTheme="minorHAnsi" w:hAnsiTheme="minorHAnsi" w:cstheme="minorHAnsi"/>
          <w:szCs w:val="28"/>
        </w:rPr>
        <w:t>Zarządu Fundacji Schronisko dla zwierząt w Gaju.</w:t>
      </w:r>
    </w:p>
    <w:p w14:paraId="61434DDF" w14:textId="77777777" w:rsidR="00F02163" w:rsidRPr="00A900AC" w:rsidRDefault="00F02163" w:rsidP="00A6254B">
      <w:pPr>
        <w:jc w:val="both"/>
        <w:rPr>
          <w:rFonts w:asciiTheme="minorHAnsi" w:hAnsiTheme="minorHAnsi" w:cstheme="minorHAnsi"/>
          <w:szCs w:val="28"/>
        </w:rPr>
      </w:pPr>
    </w:p>
    <w:p w14:paraId="0097B3BD" w14:textId="364E5C51" w:rsidR="00BF4F2D" w:rsidRPr="00E40F18" w:rsidRDefault="00BF4F2D" w:rsidP="00E40F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>Sprawozdani</w:t>
      </w:r>
      <w:r w:rsidR="00757576" w:rsidRPr="00E40F18">
        <w:rPr>
          <w:rFonts w:asciiTheme="minorHAnsi" w:hAnsiTheme="minorHAnsi" w:cstheme="minorHAnsi"/>
          <w:szCs w:val="28"/>
        </w:rPr>
        <w:t>e</w:t>
      </w:r>
      <w:r w:rsidRPr="00E40F18">
        <w:rPr>
          <w:rFonts w:asciiTheme="minorHAnsi" w:hAnsiTheme="minorHAnsi" w:cstheme="minorHAnsi"/>
          <w:szCs w:val="28"/>
        </w:rPr>
        <w:t xml:space="preserve"> Burmistrza Śremu o przebiegu wykonania budżetu gminy Śrem za 20</w:t>
      </w:r>
      <w:r w:rsidR="00757576" w:rsidRPr="00E40F18">
        <w:rPr>
          <w:rFonts w:asciiTheme="minorHAnsi" w:hAnsiTheme="minorHAnsi" w:cstheme="minorHAnsi"/>
          <w:szCs w:val="28"/>
        </w:rPr>
        <w:t>20</w:t>
      </w:r>
      <w:r w:rsidRPr="00E40F18">
        <w:rPr>
          <w:rFonts w:asciiTheme="minorHAnsi" w:hAnsiTheme="minorHAnsi" w:cstheme="minorHAnsi"/>
          <w:szCs w:val="28"/>
        </w:rPr>
        <w:t xml:space="preserve"> rok.</w:t>
      </w:r>
    </w:p>
    <w:p w14:paraId="13E34099" w14:textId="6B34A22E" w:rsidR="00EC3A24" w:rsidRPr="00A900AC" w:rsidRDefault="00EC3A24" w:rsidP="00DB0B41">
      <w:pPr>
        <w:widowControl w:val="0"/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lastRenderedPageBreak/>
        <w:t xml:space="preserve">Sprawozdanie przedstawiła Pani Magdalena </w:t>
      </w:r>
      <w:proofErr w:type="spellStart"/>
      <w:r w:rsidRPr="00A900AC">
        <w:rPr>
          <w:rFonts w:asciiTheme="minorHAnsi" w:hAnsiTheme="minorHAnsi" w:cstheme="minorHAnsi"/>
          <w:szCs w:val="28"/>
        </w:rPr>
        <w:t>Panke</w:t>
      </w:r>
      <w:proofErr w:type="spellEnd"/>
      <w:r w:rsidRPr="00A900AC">
        <w:rPr>
          <w:rFonts w:asciiTheme="minorHAnsi" w:hAnsiTheme="minorHAnsi" w:cstheme="minorHAnsi"/>
          <w:szCs w:val="28"/>
        </w:rPr>
        <w:t xml:space="preserve"> – Skarbnik Gminy Śrem.</w:t>
      </w:r>
    </w:p>
    <w:p w14:paraId="1031E063" w14:textId="77777777" w:rsidR="00EC3A24" w:rsidRPr="00A900AC" w:rsidRDefault="00EC3A24" w:rsidP="00CA7E59">
      <w:pPr>
        <w:widowControl w:val="0"/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szCs w:val="28"/>
        </w:rPr>
      </w:pPr>
    </w:p>
    <w:p w14:paraId="6479EF48" w14:textId="6B07F792" w:rsidR="00BF4F2D" w:rsidRPr="00E40F18" w:rsidRDefault="00757576" w:rsidP="00E40F18">
      <w:pPr>
        <w:pStyle w:val="Akapitzlist"/>
        <w:numPr>
          <w:ilvl w:val="0"/>
          <w:numId w:val="5"/>
        </w:numPr>
        <w:ind w:right="-2"/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>Sprawozdanie z działalności Straży Miejskiej w Śremie za 2020 rok.</w:t>
      </w:r>
    </w:p>
    <w:p w14:paraId="34DD9BA3" w14:textId="77777777" w:rsidR="00EC3A24" w:rsidRPr="00A900AC" w:rsidRDefault="00EC3A24" w:rsidP="00CA7E59">
      <w:pPr>
        <w:ind w:left="426" w:right="-2" w:hanging="426"/>
        <w:jc w:val="both"/>
        <w:rPr>
          <w:rFonts w:asciiTheme="minorHAnsi" w:hAnsiTheme="minorHAnsi" w:cstheme="minorHAnsi"/>
          <w:szCs w:val="28"/>
        </w:rPr>
      </w:pPr>
    </w:p>
    <w:p w14:paraId="34A88712" w14:textId="45F5E22E" w:rsidR="00EC3A24" w:rsidRPr="00A900AC" w:rsidRDefault="00757576" w:rsidP="00027F32">
      <w:pPr>
        <w:ind w:right="-2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Sprawozdanie przedstawił Pan Marian Goliński – Komendant Straży Miejskiej w Śremie.</w:t>
      </w:r>
    </w:p>
    <w:p w14:paraId="26A71479" w14:textId="77777777" w:rsidR="0080765F" w:rsidRPr="00A900AC" w:rsidRDefault="0080765F" w:rsidP="00A6254B">
      <w:pPr>
        <w:jc w:val="both"/>
        <w:rPr>
          <w:rFonts w:asciiTheme="minorHAnsi" w:hAnsiTheme="minorHAnsi" w:cstheme="minorHAnsi"/>
          <w:szCs w:val="28"/>
        </w:rPr>
      </w:pPr>
    </w:p>
    <w:p w14:paraId="72C92139" w14:textId="107DB950" w:rsidR="00540BC6" w:rsidRPr="00E40F18" w:rsidRDefault="00540BC6" w:rsidP="00E40F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>Informacja o przebiegu wykonania budżetu gminy Śrem za I półrocze 202</w:t>
      </w:r>
      <w:r w:rsidR="00757576" w:rsidRPr="00E40F18">
        <w:rPr>
          <w:rFonts w:asciiTheme="minorHAnsi" w:hAnsiTheme="minorHAnsi" w:cstheme="minorHAnsi"/>
          <w:szCs w:val="28"/>
        </w:rPr>
        <w:t>1</w:t>
      </w:r>
      <w:r w:rsidRPr="00E40F18">
        <w:rPr>
          <w:rFonts w:asciiTheme="minorHAnsi" w:hAnsiTheme="minorHAnsi" w:cstheme="minorHAnsi"/>
          <w:szCs w:val="28"/>
        </w:rPr>
        <w:t xml:space="preserve"> roku i o kształtowaniu się wieloletniej prognozy finansowej.</w:t>
      </w:r>
    </w:p>
    <w:p w14:paraId="290C7B8C" w14:textId="77777777" w:rsidR="00540BC6" w:rsidRPr="00A900AC" w:rsidRDefault="00540BC6" w:rsidP="00540BC6">
      <w:pPr>
        <w:jc w:val="both"/>
        <w:rPr>
          <w:rFonts w:asciiTheme="minorHAnsi" w:hAnsiTheme="minorHAnsi" w:cstheme="minorHAnsi"/>
          <w:szCs w:val="28"/>
        </w:rPr>
      </w:pPr>
    </w:p>
    <w:p w14:paraId="5EEC7CCE" w14:textId="77777777" w:rsidR="00540BC6" w:rsidRPr="00A900AC" w:rsidRDefault="00540BC6" w:rsidP="00540BC6">
      <w:pPr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 xml:space="preserve">Informację przedstawiła i omówiła Pani Magdalena </w:t>
      </w:r>
      <w:proofErr w:type="spellStart"/>
      <w:r w:rsidRPr="00A900AC">
        <w:rPr>
          <w:rFonts w:asciiTheme="minorHAnsi" w:hAnsiTheme="minorHAnsi" w:cstheme="minorHAnsi"/>
          <w:szCs w:val="28"/>
        </w:rPr>
        <w:t>Panke</w:t>
      </w:r>
      <w:proofErr w:type="spellEnd"/>
      <w:r w:rsidRPr="00A900AC">
        <w:rPr>
          <w:rFonts w:asciiTheme="minorHAnsi" w:hAnsiTheme="minorHAnsi" w:cstheme="minorHAnsi"/>
          <w:szCs w:val="28"/>
        </w:rPr>
        <w:t xml:space="preserve"> – Skarbnik Gminy Śrem.</w:t>
      </w:r>
    </w:p>
    <w:p w14:paraId="317CC799" w14:textId="77777777" w:rsidR="0080765F" w:rsidRPr="00A900AC" w:rsidRDefault="0080765F" w:rsidP="00A6254B">
      <w:pPr>
        <w:jc w:val="both"/>
        <w:rPr>
          <w:rFonts w:asciiTheme="minorHAnsi" w:hAnsiTheme="minorHAnsi" w:cstheme="minorHAnsi"/>
          <w:szCs w:val="28"/>
        </w:rPr>
      </w:pPr>
    </w:p>
    <w:p w14:paraId="38CBD371" w14:textId="721F1CEA" w:rsidR="00AB31FF" w:rsidRPr="00E40F18" w:rsidRDefault="00AB31FF" w:rsidP="00E40F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 xml:space="preserve">Informacja </w:t>
      </w:r>
      <w:r w:rsidR="00757576" w:rsidRPr="00E40F18">
        <w:rPr>
          <w:rFonts w:asciiTheme="minorHAnsi" w:hAnsiTheme="minorHAnsi" w:cstheme="minorHAnsi"/>
          <w:szCs w:val="28"/>
        </w:rPr>
        <w:t>dotycząca ochrony przeciwpożarowej na terenie gminy Śrem.</w:t>
      </w:r>
    </w:p>
    <w:p w14:paraId="7E7B72E2" w14:textId="77777777" w:rsidR="0080765F" w:rsidRPr="00A900AC" w:rsidRDefault="0080765F" w:rsidP="00A6254B">
      <w:pPr>
        <w:jc w:val="both"/>
        <w:rPr>
          <w:rFonts w:asciiTheme="minorHAnsi" w:hAnsiTheme="minorHAnsi" w:cstheme="minorHAnsi"/>
          <w:szCs w:val="28"/>
        </w:rPr>
      </w:pPr>
    </w:p>
    <w:p w14:paraId="414DDE88" w14:textId="5D3EB073" w:rsidR="00027F32" w:rsidRPr="00A900AC" w:rsidRDefault="00AB31FF" w:rsidP="00DB0B4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Informacj</w:t>
      </w:r>
      <w:r w:rsidR="00757576" w:rsidRPr="00A900AC">
        <w:rPr>
          <w:rFonts w:asciiTheme="minorHAnsi" w:hAnsiTheme="minorHAnsi" w:cstheme="minorHAnsi"/>
          <w:szCs w:val="28"/>
        </w:rPr>
        <w:t>ę przedstawił</w:t>
      </w:r>
      <w:r w:rsidR="00E53A4A" w:rsidRPr="00A900AC">
        <w:rPr>
          <w:rFonts w:asciiTheme="minorHAnsi" w:hAnsiTheme="minorHAnsi" w:cstheme="minorHAnsi"/>
          <w:szCs w:val="28"/>
        </w:rPr>
        <w:t xml:space="preserve"> Komendant Powiatowy Państwowej Straży Pożarnej w Śremie – </w:t>
      </w:r>
      <w:r w:rsidR="009E38F9" w:rsidRPr="00A900AC">
        <w:rPr>
          <w:rFonts w:asciiTheme="minorHAnsi" w:hAnsiTheme="minorHAnsi" w:cstheme="minorHAnsi"/>
          <w:szCs w:val="28"/>
        </w:rPr>
        <w:t xml:space="preserve"> st.</w:t>
      </w:r>
      <w:r w:rsidR="00F02163" w:rsidRPr="00A900AC">
        <w:rPr>
          <w:rFonts w:asciiTheme="minorHAnsi" w:hAnsiTheme="minorHAnsi" w:cstheme="minorHAnsi"/>
          <w:szCs w:val="28"/>
        </w:rPr>
        <w:t xml:space="preserve"> </w:t>
      </w:r>
      <w:r w:rsidR="009E38F9" w:rsidRPr="00A900AC">
        <w:rPr>
          <w:rFonts w:asciiTheme="minorHAnsi" w:hAnsiTheme="minorHAnsi" w:cstheme="minorHAnsi"/>
          <w:szCs w:val="28"/>
        </w:rPr>
        <w:t>kpt.</w:t>
      </w:r>
      <w:r w:rsidR="00F02163" w:rsidRPr="00A900AC">
        <w:rPr>
          <w:rFonts w:asciiTheme="minorHAnsi" w:hAnsiTheme="minorHAnsi" w:cstheme="minorHAnsi"/>
          <w:szCs w:val="28"/>
        </w:rPr>
        <w:t xml:space="preserve"> </w:t>
      </w:r>
      <w:r w:rsidR="00E53A4A" w:rsidRPr="00A900AC">
        <w:rPr>
          <w:rFonts w:asciiTheme="minorHAnsi" w:hAnsiTheme="minorHAnsi" w:cstheme="minorHAnsi"/>
          <w:szCs w:val="28"/>
        </w:rPr>
        <w:t>Tomasz Kierzek i Z-ca Komendanta Powiatowego Państwowej Straży Pożarnej w Śremie</w:t>
      </w:r>
      <w:r w:rsidR="009E38F9" w:rsidRPr="00A900AC">
        <w:rPr>
          <w:rFonts w:asciiTheme="minorHAnsi" w:hAnsiTheme="minorHAnsi" w:cstheme="minorHAnsi"/>
          <w:szCs w:val="28"/>
        </w:rPr>
        <w:t xml:space="preserve"> oraz Pani Karina Sulejewska – Naczelnik Pionu Spraw Obywatelskich.</w:t>
      </w:r>
    </w:p>
    <w:p w14:paraId="635ECF7C" w14:textId="77777777" w:rsidR="00027F32" w:rsidRPr="00A900AC" w:rsidRDefault="00027F32" w:rsidP="00564AFE">
      <w:pPr>
        <w:jc w:val="both"/>
        <w:rPr>
          <w:rFonts w:asciiTheme="minorHAnsi" w:hAnsiTheme="minorHAnsi" w:cstheme="minorHAnsi"/>
          <w:szCs w:val="28"/>
        </w:rPr>
      </w:pPr>
    </w:p>
    <w:p w14:paraId="474ABE35" w14:textId="0100194B" w:rsidR="00E761AC" w:rsidRPr="00E40F18" w:rsidRDefault="00E761AC" w:rsidP="00E40F18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E40F18">
        <w:rPr>
          <w:rFonts w:asciiTheme="minorHAnsi" w:hAnsiTheme="minorHAnsi" w:cstheme="minorHAnsi"/>
          <w:szCs w:val="28"/>
        </w:rPr>
        <w:t xml:space="preserve">Informacja </w:t>
      </w:r>
      <w:r w:rsidR="00757576" w:rsidRPr="00E40F18">
        <w:rPr>
          <w:rFonts w:asciiTheme="minorHAnsi" w:hAnsiTheme="minorHAnsi" w:cstheme="minorHAnsi"/>
          <w:szCs w:val="28"/>
        </w:rPr>
        <w:t xml:space="preserve">o stanie realizacji zadań statutowych spółek wodnych funkcjonujących </w:t>
      </w:r>
      <w:r w:rsidR="00A86F0E" w:rsidRPr="00E40F18">
        <w:rPr>
          <w:rFonts w:asciiTheme="minorHAnsi" w:hAnsiTheme="minorHAnsi" w:cstheme="minorHAnsi"/>
          <w:szCs w:val="28"/>
        </w:rPr>
        <w:t>na terenie gminy Śrem.</w:t>
      </w:r>
    </w:p>
    <w:p w14:paraId="196FE241" w14:textId="77777777" w:rsidR="00564AFE" w:rsidRPr="00A900AC" w:rsidRDefault="00564AFE" w:rsidP="00564AFE">
      <w:pPr>
        <w:jc w:val="both"/>
        <w:rPr>
          <w:rFonts w:asciiTheme="minorHAnsi" w:hAnsiTheme="minorHAnsi" w:cstheme="minorHAnsi"/>
          <w:color w:val="FF0000"/>
          <w:szCs w:val="28"/>
        </w:rPr>
      </w:pPr>
    </w:p>
    <w:p w14:paraId="744799C6" w14:textId="1704EB39" w:rsidR="00E761AC" w:rsidRPr="00A900AC" w:rsidRDefault="00564AFE" w:rsidP="00E761AC">
      <w:pPr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Inf</w:t>
      </w:r>
      <w:r w:rsidR="00B80B5B" w:rsidRPr="00A900AC">
        <w:rPr>
          <w:rFonts w:asciiTheme="minorHAnsi" w:hAnsiTheme="minorHAnsi" w:cstheme="minorHAnsi"/>
          <w:szCs w:val="28"/>
        </w:rPr>
        <w:t xml:space="preserve">ormację przedstawił i omówił </w:t>
      </w:r>
      <w:r w:rsidR="00251F7B" w:rsidRPr="00A900AC">
        <w:rPr>
          <w:rFonts w:asciiTheme="minorHAnsi" w:hAnsiTheme="minorHAnsi" w:cstheme="minorHAnsi"/>
          <w:szCs w:val="28"/>
        </w:rPr>
        <w:t xml:space="preserve"> </w:t>
      </w:r>
      <w:r w:rsidR="00A86F0E" w:rsidRPr="00A900AC">
        <w:rPr>
          <w:rFonts w:asciiTheme="minorHAnsi" w:hAnsiTheme="minorHAnsi" w:cstheme="minorHAnsi"/>
          <w:szCs w:val="28"/>
        </w:rPr>
        <w:t xml:space="preserve">Pan </w:t>
      </w:r>
      <w:r w:rsidR="00C920EB" w:rsidRPr="00A900AC">
        <w:rPr>
          <w:rFonts w:asciiTheme="minorHAnsi" w:hAnsiTheme="minorHAnsi" w:cstheme="minorHAnsi"/>
          <w:szCs w:val="28"/>
        </w:rPr>
        <w:t xml:space="preserve">Wiesław Klak </w:t>
      </w:r>
      <w:r w:rsidR="00E53A4A" w:rsidRPr="00A900AC">
        <w:rPr>
          <w:rFonts w:asciiTheme="minorHAnsi" w:hAnsiTheme="minorHAnsi" w:cstheme="minorHAnsi"/>
          <w:szCs w:val="28"/>
        </w:rPr>
        <w:t>–</w:t>
      </w:r>
      <w:r w:rsidR="00C920EB" w:rsidRPr="00A900AC">
        <w:rPr>
          <w:rFonts w:asciiTheme="minorHAnsi" w:hAnsiTheme="minorHAnsi" w:cstheme="minorHAnsi"/>
          <w:szCs w:val="28"/>
        </w:rPr>
        <w:t xml:space="preserve"> </w:t>
      </w:r>
      <w:r w:rsidR="00E53A4A" w:rsidRPr="00A900AC">
        <w:rPr>
          <w:rFonts w:asciiTheme="minorHAnsi" w:hAnsiTheme="minorHAnsi" w:cstheme="minorHAnsi"/>
          <w:szCs w:val="28"/>
        </w:rPr>
        <w:t>Kierownik Rejonowego Związku Spółek Wodnych w Śremie.</w:t>
      </w:r>
    </w:p>
    <w:p w14:paraId="1AC2CFA8" w14:textId="337A4F1E" w:rsidR="00E761AC" w:rsidRPr="00A900AC" w:rsidRDefault="00E761AC" w:rsidP="00E761AC">
      <w:pPr>
        <w:jc w:val="both"/>
        <w:rPr>
          <w:rFonts w:asciiTheme="minorHAnsi" w:hAnsiTheme="minorHAnsi" w:cstheme="minorHAnsi"/>
          <w:b/>
          <w:szCs w:val="28"/>
        </w:rPr>
      </w:pPr>
    </w:p>
    <w:p w14:paraId="7639F302" w14:textId="060A6275" w:rsidR="00A86F0E" w:rsidRPr="00A900AC" w:rsidRDefault="00A86F0E" w:rsidP="00E761AC">
      <w:pPr>
        <w:jc w:val="both"/>
        <w:rPr>
          <w:rFonts w:asciiTheme="minorHAnsi" w:hAnsiTheme="minorHAnsi" w:cstheme="minorHAnsi"/>
          <w:bCs/>
          <w:szCs w:val="28"/>
        </w:rPr>
      </w:pPr>
      <w:r w:rsidRPr="00A900AC">
        <w:rPr>
          <w:rFonts w:asciiTheme="minorHAnsi" w:hAnsiTheme="minorHAnsi" w:cstheme="minorHAnsi"/>
          <w:b/>
          <w:szCs w:val="28"/>
        </w:rPr>
        <w:tab/>
      </w:r>
      <w:r w:rsidRPr="00A900AC">
        <w:rPr>
          <w:rFonts w:asciiTheme="minorHAnsi" w:hAnsiTheme="minorHAnsi" w:cstheme="minorHAnsi"/>
          <w:bCs/>
          <w:szCs w:val="28"/>
        </w:rPr>
        <w:t xml:space="preserve">Ponadto członkowie Komisji spotkali się z Radą Sołecką wsi Zbrudzewo oraz z Radą Sołecką wsi Mórka. Na ww. spotkaniach wysłuchali problemów nurtujących mieszkańców ww. wiosek. </w:t>
      </w:r>
    </w:p>
    <w:p w14:paraId="576FC6C5" w14:textId="77777777" w:rsidR="00A86F0E" w:rsidRPr="00A900AC" w:rsidRDefault="00A86F0E" w:rsidP="00E761AC">
      <w:pPr>
        <w:jc w:val="both"/>
        <w:rPr>
          <w:rFonts w:asciiTheme="minorHAnsi" w:hAnsiTheme="minorHAnsi" w:cstheme="minorHAnsi"/>
          <w:bCs/>
          <w:szCs w:val="28"/>
        </w:rPr>
      </w:pPr>
    </w:p>
    <w:p w14:paraId="3EA5129C" w14:textId="36EB6FFF" w:rsidR="00E761AC" w:rsidRPr="00A900AC" w:rsidRDefault="00A86F0E" w:rsidP="00027F3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szCs w:val="28"/>
        </w:rPr>
        <w:t>W</w:t>
      </w:r>
      <w:r w:rsidR="00027F32" w:rsidRPr="00A900AC">
        <w:rPr>
          <w:rFonts w:asciiTheme="minorHAnsi" w:hAnsiTheme="minorHAnsi" w:cstheme="minorHAnsi"/>
          <w:szCs w:val="28"/>
        </w:rPr>
        <w:t xml:space="preserve"> grudniu na swoim posiedzeniu Komisja p</w:t>
      </w:r>
      <w:r w:rsidR="00E761AC" w:rsidRPr="00A900AC">
        <w:rPr>
          <w:rFonts w:asciiTheme="minorHAnsi" w:hAnsiTheme="minorHAnsi" w:cstheme="minorHAnsi"/>
          <w:szCs w:val="28"/>
        </w:rPr>
        <w:t>rzyję</w:t>
      </w:r>
      <w:r w:rsidR="00027F32" w:rsidRPr="00A900AC">
        <w:rPr>
          <w:rFonts w:asciiTheme="minorHAnsi" w:hAnsiTheme="minorHAnsi" w:cstheme="minorHAnsi"/>
          <w:szCs w:val="28"/>
        </w:rPr>
        <w:t>ła</w:t>
      </w:r>
      <w:r w:rsidR="00E761AC" w:rsidRPr="00A900AC">
        <w:rPr>
          <w:rFonts w:asciiTheme="minorHAnsi" w:hAnsiTheme="minorHAnsi" w:cstheme="minorHAnsi"/>
          <w:szCs w:val="28"/>
        </w:rPr>
        <w:t xml:space="preserve"> plan pracy na 202</w:t>
      </w:r>
      <w:r w:rsidRPr="00A900AC">
        <w:rPr>
          <w:rFonts w:asciiTheme="minorHAnsi" w:hAnsiTheme="minorHAnsi" w:cstheme="minorHAnsi"/>
          <w:szCs w:val="28"/>
        </w:rPr>
        <w:t>2</w:t>
      </w:r>
      <w:r w:rsidR="00E761AC" w:rsidRPr="00A900AC">
        <w:rPr>
          <w:rFonts w:asciiTheme="minorHAnsi" w:hAnsiTheme="minorHAnsi" w:cstheme="minorHAnsi"/>
          <w:szCs w:val="28"/>
        </w:rPr>
        <w:t xml:space="preserve"> rok.</w:t>
      </w:r>
    </w:p>
    <w:p w14:paraId="5DC7B573" w14:textId="77777777" w:rsidR="00AB31FF" w:rsidRPr="00A900AC" w:rsidRDefault="00AB31FF" w:rsidP="00A6254B">
      <w:pPr>
        <w:jc w:val="both"/>
        <w:rPr>
          <w:rFonts w:asciiTheme="minorHAnsi" w:hAnsiTheme="minorHAnsi" w:cstheme="minorHAnsi"/>
          <w:szCs w:val="28"/>
        </w:rPr>
      </w:pPr>
    </w:p>
    <w:p w14:paraId="7E2BD37A" w14:textId="77777777" w:rsidR="00A6254B" w:rsidRPr="00A900AC" w:rsidRDefault="00A6254B" w:rsidP="00A6254B">
      <w:pPr>
        <w:jc w:val="both"/>
        <w:rPr>
          <w:rFonts w:asciiTheme="minorHAnsi" w:hAnsiTheme="minorHAnsi" w:cstheme="minorHAnsi"/>
          <w:szCs w:val="28"/>
        </w:rPr>
      </w:pPr>
    </w:p>
    <w:p w14:paraId="725CDF56" w14:textId="77777777" w:rsidR="00A6254B" w:rsidRPr="00A900AC" w:rsidRDefault="00A6254B" w:rsidP="00A6254B">
      <w:pPr>
        <w:ind w:left="4248" w:firstLine="708"/>
        <w:jc w:val="both"/>
        <w:rPr>
          <w:rFonts w:asciiTheme="minorHAnsi" w:hAnsiTheme="minorHAnsi" w:cstheme="minorHAnsi"/>
          <w:szCs w:val="28"/>
        </w:rPr>
      </w:pPr>
      <w:r w:rsidRPr="00A900AC">
        <w:rPr>
          <w:rFonts w:asciiTheme="minorHAnsi" w:hAnsiTheme="minorHAnsi" w:cstheme="minorHAnsi"/>
          <w:i/>
          <w:szCs w:val="28"/>
        </w:rPr>
        <w:t xml:space="preserve"> </w:t>
      </w:r>
      <w:r w:rsidRPr="00A900AC">
        <w:rPr>
          <w:rFonts w:asciiTheme="minorHAnsi" w:hAnsiTheme="minorHAnsi" w:cstheme="minorHAnsi"/>
          <w:szCs w:val="28"/>
        </w:rPr>
        <w:t xml:space="preserve">Przewodniczący Komisji </w:t>
      </w:r>
    </w:p>
    <w:p w14:paraId="6FF0D55C" w14:textId="77777777" w:rsidR="00A6254B" w:rsidRPr="00A900AC" w:rsidRDefault="00A6254B" w:rsidP="00A6254B">
      <w:pPr>
        <w:ind w:left="3540" w:firstLine="708"/>
        <w:jc w:val="both"/>
        <w:rPr>
          <w:rFonts w:asciiTheme="minorHAnsi" w:hAnsiTheme="minorHAnsi" w:cstheme="minorHAnsi"/>
          <w:i/>
          <w:szCs w:val="28"/>
        </w:rPr>
      </w:pPr>
    </w:p>
    <w:p w14:paraId="0AF29574" w14:textId="76294A1B" w:rsidR="006F7A1F" w:rsidRPr="00A900AC" w:rsidRDefault="00A6254B" w:rsidP="00A86F0E">
      <w:pPr>
        <w:ind w:left="3540" w:firstLine="708"/>
        <w:jc w:val="both"/>
        <w:rPr>
          <w:rFonts w:asciiTheme="minorHAnsi" w:hAnsiTheme="minorHAnsi" w:cstheme="minorHAnsi"/>
          <w:i/>
          <w:szCs w:val="28"/>
        </w:rPr>
      </w:pPr>
      <w:r w:rsidRPr="00A900AC">
        <w:rPr>
          <w:rFonts w:asciiTheme="minorHAnsi" w:hAnsiTheme="minorHAnsi" w:cstheme="minorHAnsi"/>
          <w:i/>
          <w:szCs w:val="28"/>
        </w:rPr>
        <w:t xml:space="preserve">           </w:t>
      </w:r>
      <w:r w:rsidR="00AD5DD3" w:rsidRPr="00A900AC">
        <w:rPr>
          <w:rFonts w:asciiTheme="minorHAnsi" w:hAnsiTheme="minorHAnsi" w:cstheme="minorHAnsi"/>
          <w:i/>
          <w:szCs w:val="28"/>
        </w:rPr>
        <w:t xml:space="preserve">   </w:t>
      </w:r>
      <w:r w:rsidRPr="00A900AC">
        <w:rPr>
          <w:rFonts w:asciiTheme="minorHAnsi" w:hAnsiTheme="minorHAnsi" w:cstheme="minorHAnsi"/>
          <w:i/>
          <w:szCs w:val="28"/>
        </w:rPr>
        <w:t>Krzysztof Lewandowski</w:t>
      </w:r>
    </w:p>
    <w:sectPr w:rsidR="006F7A1F" w:rsidRPr="00A900AC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B824" w14:textId="77777777" w:rsidR="002D024F" w:rsidRDefault="002D024F" w:rsidP="00CB6FED">
      <w:r>
        <w:separator/>
      </w:r>
    </w:p>
  </w:endnote>
  <w:endnote w:type="continuationSeparator" w:id="0">
    <w:p w14:paraId="3266294D" w14:textId="77777777" w:rsidR="002D024F" w:rsidRDefault="002D024F" w:rsidP="00CB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587969"/>
      <w:docPartObj>
        <w:docPartGallery w:val="Page Numbers (Bottom of Page)"/>
        <w:docPartUnique/>
      </w:docPartObj>
    </w:sdtPr>
    <w:sdtEndPr/>
    <w:sdtContent>
      <w:p w14:paraId="299B6306" w14:textId="77777777" w:rsidR="00CB6FED" w:rsidRDefault="00CB6F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769">
          <w:rPr>
            <w:noProof/>
          </w:rPr>
          <w:t>1</w:t>
        </w:r>
        <w:r>
          <w:fldChar w:fldCharType="end"/>
        </w:r>
      </w:p>
    </w:sdtContent>
  </w:sdt>
  <w:p w14:paraId="493295C0" w14:textId="77777777" w:rsidR="00CB6FED" w:rsidRDefault="00CB6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9AFB1" w14:textId="77777777" w:rsidR="002D024F" w:rsidRDefault="002D024F" w:rsidP="00CB6FED">
      <w:r>
        <w:separator/>
      </w:r>
    </w:p>
  </w:footnote>
  <w:footnote w:type="continuationSeparator" w:id="0">
    <w:p w14:paraId="1D23547F" w14:textId="77777777" w:rsidR="002D024F" w:rsidRDefault="002D024F" w:rsidP="00CB6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F382E"/>
    <w:multiLevelType w:val="hybridMultilevel"/>
    <w:tmpl w:val="FB1E30A2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1440CF"/>
    <w:multiLevelType w:val="hybridMultilevel"/>
    <w:tmpl w:val="18C20E56"/>
    <w:lvl w:ilvl="0" w:tplc="1E7E16E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A090F"/>
    <w:multiLevelType w:val="hybridMultilevel"/>
    <w:tmpl w:val="4E3CC79C"/>
    <w:lvl w:ilvl="0" w:tplc="50C4E7B2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79"/>
    <w:rsid w:val="00027F32"/>
    <w:rsid w:val="0023271B"/>
    <w:rsid w:val="00251F7B"/>
    <w:rsid w:val="002B1E05"/>
    <w:rsid w:val="002D024F"/>
    <w:rsid w:val="003E25B0"/>
    <w:rsid w:val="0042024D"/>
    <w:rsid w:val="00433769"/>
    <w:rsid w:val="0053349E"/>
    <w:rsid w:val="00540BC6"/>
    <w:rsid w:val="005557CE"/>
    <w:rsid w:val="00564AFE"/>
    <w:rsid w:val="0058078E"/>
    <w:rsid w:val="00617E79"/>
    <w:rsid w:val="006F7A1F"/>
    <w:rsid w:val="00757576"/>
    <w:rsid w:val="007E5B38"/>
    <w:rsid w:val="007E5E3C"/>
    <w:rsid w:val="0080765F"/>
    <w:rsid w:val="008D1164"/>
    <w:rsid w:val="00974741"/>
    <w:rsid w:val="009E38F9"/>
    <w:rsid w:val="00A6254B"/>
    <w:rsid w:val="00A86F0E"/>
    <w:rsid w:val="00A900AC"/>
    <w:rsid w:val="00AB31FF"/>
    <w:rsid w:val="00AD5DD3"/>
    <w:rsid w:val="00B80B5B"/>
    <w:rsid w:val="00BE34E0"/>
    <w:rsid w:val="00BF4F2D"/>
    <w:rsid w:val="00C920EB"/>
    <w:rsid w:val="00C93750"/>
    <w:rsid w:val="00CA7E59"/>
    <w:rsid w:val="00CB6FED"/>
    <w:rsid w:val="00D2163C"/>
    <w:rsid w:val="00D36BF1"/>
    <w:rsid w:val="00D4393A"/>
    <w:rsid w:val="00D45B42"/>
    <w:rsid w:val="00D652AD"/>
    <w:rsid w:val="00DA2FCB"/>
    <w:rsid w:val="00DB0B41"/>
    <w:rsid w:val="00DD3B5C"/>
    <w:rsid w:val="00E40F18"/>
    <w:rsid w:val="00E53A4A"/>
    <w:rsid w:val="00E761AC"/>
    <w:rsid w:val="00EC3A24"/>
    <w:rsid w:val="00F02163"/>
    <w:rsid w:val="00F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934F3"/>
  <w15:docId w15:val="{2E22C6F3-9436-471B-8D26-8908FA466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54B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6254B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6254B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F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FED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61A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2021-12-28T09:39:00Z</dcterms:created>
  <dcterms:modified xsi:type="dcterms:W3CDTF">2021-12-28T09:39:00Z</dcterms:modified>
</cp:coreProperties>
</file>