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798AFEE3" w:rsidR="00C2029D" w:rsidRDefault="00436CC5" w:rsidP="00AC33C8">
      <w:pPr>
        <w:ind w:hanging="851"/>
      </w:pPr>
      <w:r w:rsidRPr="00C53CBB">
        <w:rPr>
          <w:noProof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2A2D8" w14:textId="77777777" w:rsidR="00E52923" w:rsidRPr="00C53CBB" w:rsidRDefault="00E52923" w:rsidP="00AC33C8">
      <w:pPr>
        <w:ind w:hanging="851"/>
      </w:pPr>
    </w:p>
    <w:p w14:paraId="34ADFD07" w14:textId="77777777" w:rsidR="008B2BC6" w:rsidRDefault="00CA7586" w:rsidP="00B70E6F">
      <w:pPr>
        <w:pStyle w:val="Nagwek2"/>
        <w:rPr>
          <w:noProof/>
        </w:rPr>
      </w:pPr>
      <w:r w:rsidRPr="00C53CBB">
        <w:rPr>
          <w:noProof/>
        </w:rPr>
        <w:t>PAOOR.0012.6.</w:t>
      </w:r>
      <w:r w:rsidR="009B0C19">
        <w:rPr>
          <w:noProof/>
        </w:rPr>
        <w:t>1</w:t>
      </w:r>
      <w:r w:rsidRPr="00C53CBB">
        <w:rPr>
          <w:noProof/>
        </w:rPr>
        <w:t>.20</w:t>
      </w:r>
      <w:r w:rsidR="00BA72A7" w:rsidRPr="00C53CBB">
        <w:rPr>
          <w:noProof/>
        </w:rPr>
        <w:t>2</w:t>
      </w:r>
      <w:r w:rsidR="009B0C19">
        <w:rPr>
          <w:noProof/>
        </w:rPr>
        <w:t>2</w:t>
      </w:r>
      <w:r w:rsidRPr="00C53CBB">
        <w:rPr>
          <w:noProof/>
        </w:rPr>
        <w:t>.KZ</w:t>
      </w:r>
    </w:p>
    <w:p w14:paraId="4BB0D142" w14:textId="77777777" w:rsidR="008E707A" w:rsidRDefault="008E707A" w:rsidP="008E707A">
      <w:pPr>
        <w:pStyle w:val="Tytu"/>
        <w:jc w:val="left"/>
        <w:rPr>
          <w:b/>
          <w:noProof/>
          <w:color w:val="7030A0"/>
          <w:sz w:val="32"/>
          <w:szCs w:val="32"/>
        </w:rPr>
      </w:pPr>
    </w:p>
    <w:p w14:paraId="13D8C6F5" w14:textId="3A438778" w:rsidR="00CA7586" w:rsidRPr="000B5FA8" w:rsidRDefault="00DB2EBB" w:rsidP="00DB2EBB">
      <w:pPr>
        <w:pStyle w:val="Tytu"/>
        <w:rPr>
          <w:b/>
          <w:noProof/>
          <w:color w:val="7030A0"/>
          <w:sz w:val="32"/>
          <w:szCs w:val="32"/>
        </w:rPr>
      </w:pPr>
      <w:r w:rsidRPr="000B5FA8">
        <w:rPr>
          <w:b/>
          <w:noProof/>
          <w:color w:val="7030A0"/>
          <w:sz w:val="32"/>
          <w:szCs w:val="32"/>
        </w:rPr>
        <w:t>Zawiadomienie</w:t>
      </w:r>
    </w:p>
    <w:p w14:paraId="7E55558E" w14:textId="77777777" w:rsidR="00B9330C" w:rsidRPr="000B5FA8" w:rsidRDefault="00F90CBE" w:rsidP="00DB2EBB">
      <w:pPr>
        <w:pStyle w:val="Podtytu"/>
        <w:ind w:firstLine="0"/>
        <w:rPr>
          <w:b/>
          <w:noProof/>
          <w:color w:val="7030A0"/>
          <w:sz w:val="32"/>
          <w:szCs w:val="32"/>
        </w:rPr>
      </w:pPr>
      <w:r w:rsidRPr="000B5FA8">
        <w:rPr>
          <w:b/>
          <w:noProof/>
          <w:color w:val="7030A0"/>
          <w:sz w:val="32"/>
          <w:szCs w:val="32"/>
        </w:rPr>
        <w:t>P</w:t>
      </w:r>
      <w:r w:rsidR="00DB2EBB" w:rsidRPr="000B5FA8">
        <w:rPr>
          <w:b/>
          <w:noProof/>
          <w:color w:val="7030A0"/>
          <w:sz w:val="32"/>
          <w:szCs w:val="32"/>
        </w:rPr>
        <w:t>rzewodnicząca</w:t>
      </w:r>
      <w:r w:rsidR="00F835B4" w:rsidRPr="000B5FA8">
        <w:rPr>
          <w:b/>
          <w:noProof/>
          <w:color w:val="7030A0"/>
          <w:sz w:val="32"/>
          <w:szCs w:val="32"/>
        </w:rPr>
        <w:t xml:space="preserve"> K</w:t>
      </w:r>
      <w:r w:rsidR="00DB2EBB" w:rsidRPr="000B5FA8">
        <w:rPr>
          <w:b/>
          <w:noProof/>
          <w:color w:val="7030A0"/>
          <w:sz w:val="32"/>
          <w:szCs w:val="32"/>
        </w:rPr>
        <w:t>omisji</w:t>
      </w:r>
      <w:r w:rsidR="00F835B4" w:rsidRPr="000B5FA8">
        <w:rPr>
          <w:b/>
          <w:noProof/>
          <w:color w:val="7030A0"/>
          <w:sz w:val="32"/>
          <w:szCs w:val="32"/>
        </w:rPr>
        <w:t xml:space="preserve"> B</w:t>
      </w:r>
      <w:r w:rsidR="00DB2EBB" w:rsidRPr="000B5FA8">
        <w:rPr>
          <w:b/>
          <w:noProof/>
          <w:color w:val="7030A0"/>
          <w:sz w:val="32"/>
          <w:szCs w:val="32"/>
        </w:rPr>
        <w:t>udżetowej</w:t>
      </w:r>
    </w:p>
    <w:p w14:paraId="2AC01D67" w14:textId="77777777" w:rsidR="00F835B4" w:rsidRPr="000B5FA8" w:rsidRDefault="00DB2EBB" w:rsidP="00DB2EBB">
      <w:pPr>
        <w:pStyle w:val="Podtytu"/>
        <w:ind w:firstLine="0"/>
        <w:rPr>
          <w:b/>
          <w:bCs/>
          <w:noProof/>
          <w:color w:val="7030A0"/>
          <w:sz w:val="32"/>
          <w:szCs w:val="32"/>
        </w:rPr>
      </w:pPr>
      <w:r w:rsidRPr="000B5FA8">
        <w:rPr>
          <w:b/>
          <w:bCs/>
          <w:noProof/>
          <w:color w:val="7030A0"/>
          <w:sz w:val="32"/>
          <w:szCs w:val="32"/>
        </w:rPr>
        <w:t>Rady Miejskiej w Śremie</w:t>
      </w:r>
    </w:p>
    <w:p w14:paraId="2734B2CA" w14:textId="77777777" w:rsidR="00413B70" w:rsidRPr="00C53CBB" w:rsidRDefault="00413B70" w:rsidP="00CA7586">
      <w:pPr>
        <w:pStyle w:val="Podtytu"/>
        <w:ind w:firstLine="0"/>
        <w:rPr>
          <w:noProof/>
        </w:rPr>
      </w:pPr>
    </w:p>
    <w:p w14:paraId="2BBBB5F8" w14:textId="47CC6277" w:rsidR="006673EB" w:rsidRPr="00C53CBB" w:rsidRDefault="00CA7586" w:rsidP="006673EB">
      <w:pPr>
        <w:autoSpaceDE w:val="0"/>
        <w:autoSpaceDN w:val="0"/>
        <w:jc w:val="both"/>
        <w:rPr>
          <w:noProof/>
          <w:szCs w:val="28"/>
        </w:rPr>
      </w:pPr>
      <w:r w:rsidRPr="00C53CBB">
        <w:rPr>
          <w:noProof/>
          <w:szCs w:val="28"/>
        </w:rPr>
        <w:t>informuje, że posiedzenie Komisji</w:t>
      </w:r>
      <w:r w:rsidR="005F3B67" w:rsidRPr="00C53CBB">
        <w:rPr>
          <w:noProof/>
          <w:szCs w:val="28"/>
        </w:rPr>
        <w:t xml:space="preserve"> </w:t>
      </w:r>
      <w:r w:rsidR="00DD1774" w:rsidRPr="00C53CBB">
        <w:rPr>
          <w:noProof/>
          <w:szCs w:val="28"/>
        </w:rPr>
        <w:t xml:space="preserve">odbędzie się </w:t>
      </w:r>
      <w:r w:rsidR="006722C3">
        <w:rPr>
          <w:bCs/>
          <w:noProof/>
          <w:color w:val="7030A0"/>
          <w:szCs w:val="28"/>
        </w:rPr>
        <w:t>1</w:t>
      </w:r>
      <w:r w:rsidR="009B0C19" w:rsidRPr="000B5FA8">
        <w:rPr>
          <w:bCs/>
          <w:noProof/>
          <w:color w:val="7030A0"/>
          <w:szCs w:val="28"/>
        </w:rPr>
        <w:t>5</w:t>
      </w:r>
      <w:r w:rsidR="005B1DC5" w:rsidRPr="000B5FA8">
        <w:rPr>
          <w:bCs/>
          <w:noProof/>
          <w:color w:val="7030A0"/>
          <w:szCs w:val="28"/>
        </w:rPr>
        <w:t xml:space="preserve"> </w:t>
      </w:r>
      <w:r w:rsidR="006722C3">
        <w:rPr>
          <w:bCs/>
          <w:noProof/>
          <w:color w:val="7030A0"/>
          <w:szCs w:val="28"/>
        </w:rPr>
        <w:t>lutego</w:t>
      </w:r>
      <w:r w:rsidRPr="000B5FA8">
        <w:rPr>
          <w:bCs/>
          <w:noProof/>
          <w:color w:val="7030A0"/>
          <w:szCs w:val="28"/>
        </w:rPr>
        <w:t xml:space="preserve"> 20</w:t>
      </w:r>
      <w:r w:rsidR="00A27649" w:rsidRPr="000B5FA8">
        <w:rPr>
          <w:bCs/>
          <w:noProof/>
          <w:color w:val="7030A0"/>
          <w:szCs w:val="28"/>
        </w:rPr>
        <w:t>2</w:t>
      </w:r>
      <w:r w:rsidR="009B0C19" w:rsidRPr="000B5FA8">
        <w:rPr>
          <w:bCs/>
          <w:noProof/>
          <w:color w:val="7030A0"/>
          <w:szCs w:val="28"/>
        </w:rPr>
        <w:t>2</w:t>
      </w:r>
      <w:r w:rsidR="00DB2EBB" w:rsidRPr="000B5FA8">
        <w:rPr>
          <w:bCs/>
          <w:noProof/>
          <w:color w:val="7030A0"/>
          <w:szCs w:val="28"/>
        </w:rPr>
        <w:t xml:space="preserve"> </w:t>
      </w:r>
      <w:r w:rsidRPr="000B5FA8">
        <w:rPr>
          <w:bCs/>
          <w:noProof/>
          <w:color w:val="7030A0"/>
          <w:szCs w:val="28"/>
        </w:rPr>
        <w:t>r</w:t>
      </w:r>
      <w:r w:rsidR="007C4A87" w:rsidRPr="000B5FA8">
        <w:rPr>
          <w:bCs/>
          <w:noProof/>
          <w:color w:val="7030A0"/>
          <w:szCs w:val="28"/>
        </w:rPr>
        <w:t>.</w:t>
      </w:r>
      <w:r w:rsidR="007C4A87" w:rsidRPr="00C53CBB">
        <w:rPr>
          <w:noProof/>
          <w:szCs w:val="28"/>
        </w:rPr>
        <w:t xml:space="preserve"> o </w:t>
      </w:r>
      <w:r w:rsidRPr="00C53CBB">
        <w:rPr>
          <w:noProof/>
          <w:szCs w:val="28"/>
        </w:rPr>
        <w:t>godz</w:t>
      </w:r>
      <w:r w:rsidRPr="006722C3">
        <w:rPr>
          <w:noProof/>
          <w:szCs w:val="28"/>
        </w:rPr>
        <w:t>.</w:t>
      </w:r>
      <w:r w:rsidR="00892965" w:rsidRPr="006722C3">
        <w:rPr>
          <w:noProof/>
          <w:szCs w:val="28"/>
        </w:rPr>
        <w:t>15</w:t>
      </w:r>
      <w:r w:rsidR="00896980" w:rsidRPr="006722C3">
        <w:rPr>
          <w:noProof/>
          <w:szCs w:val="28"/>
        </w:rPr>
        <w:t>:</w:t>
      </w:r>
      <w:r w:rsidR="00CB3E19" w:rsidRPr="006722C3">
        <w:rPr>
          <w:noProof/>
          <w:szCs w:val="28"/>
        </w:rPr>
        <w:t>30</w:t>
      </w:r>
      <w:r w:rsidR="006673EB" w:rsidRPr="006722C3">
        <w:rPr>
          <w:noProof/>
          <w:szCs w:val="28"/>
        </w:rPr>
        <w:t>,</w:t>
      </w:r>
      <w:r w:rsidR="009608A7" w:rsidRPr="006722C3">
        <w:rPr>
          <w:noProof/>
          <w:szCs w:val="28"/>
        </w:rPr>
        <w:t xml:space="preserve"> </w:t>
      </w:r>
      <w:r w:rsidR="009608A7" w:rsidRPr="00C53CBB">
        <w:rPr>
          <w:szCs w:val="28"/>
        </w:rPr>
        <w:t>w sali nr 24 Urzędu Miejskiego w Śremie, Pl.</w:t>
      </w:r>
      <w:r w:rsidR="00995A17">
        <w:rPr>
          <w:szCs w:val="28"/>
        </w:rPr>
        <w:t xml:space="preserve"> </w:t>
      </w:r>
      <w:r w:rsidR="009608A7" w:rsidRPr="00C53CBB">
        <w:rPr>
          <w:szCs w:val="28"/>
        </w:rPr>
        <w:t>20</w:t>
      </w:r>
      <w:r w:rsidR="00995A17">
        <w:rPr>
          <w:szCs w:val="28"/>
        </w:rPr>
        <w:t xml:space="preserve"> </w:t>
      </w:r>
      <w:r w:rsidR="009608A7" w:rsidRPr="00C53CBB">
        <w:rPr>
          <w:szCs w:val="28"/>
        </w:rPr>
        <w:t>Października</w:t>
      </w:r>
      <w:r w:rsidR="00995A17">
        <w:rPr>
          <w:szCs w:val="28"/>
        </w:rPr>
        <w:t xml:space="preserve"> </w:t>
      </w:r>
      <w:r w:rsidR="009608A7" w:rsidRPr="00C53CBB">
        <w:rPr>
          <w:szCs w:val="28"/>
        </w:rPr>
        <w:t>1.</w:t>
      </w:r>
    </w:p>
    <w:p w14:paraId="5B40A29D" w14:textId="77777777" w:rsidR="006673EB" w:rsidRPr="00222580" w:rsidRDefault="006673EB" w:rsidP="008E0279">
      <w:pPr>
        <w:autoSpaceDE w:val="0"/>
        <w:autoSpaceDN w:val="0"/>
        <w:jc w:val="both"/>
        <w:rPr>
          <w:sz w:val="16"/>
          <w:szCs w:val="16"/>
        </w:rPr>
      </w:pPr>
    </w:p>
    <w:p w14:paraId="59AB51BA" w14:textId="77777777" w:rsidR="002F2EE9" w:rsidRPr="006722C3" w:rsidRDefault="00CA7586" w:rsidP="002F2EE9">
      <w:pPr>
        <w:jc w:val="center"/>
        <w:rPr>
          <w:bCs/>
          <w:noProof/>
          <w:szCs w:val="28"/>
        </w:rPr>
      </w:pPr>
      <w:r w:rsidRPr="006722C3">
        <w:rPr>
          <w:bCs/>
          <w:noProof/>
          <w:szCs w:val="28"/>
        </w:rPr>
        <w:t>Porządek obrad:</w:t>
      </w:r>
    </w:p>
    <w:p w14:paraId="1C6B2D9B" w14:textId="77777777" w:rsidR="00400317" w:rsidRDefault="005B1DC5" w:rsidP="00400317">
      <w:pPr>
        <w:numPr>
          <w:ilvl w:val="0"/>
          <w:numId w:val="1"/>
        </w:numPr>
        <w:ind w:left="426"/>
        <w:contextualSpacing/>
        <w:jc w:val="both"/>
        <w:rPr>
          <w:rFonts w:eastAsia="Calibri"/>
          <w:szCs w:val="28"/>
          <w:lang w:eastAsia="en-US" w:bidi="en-US"/>
        </w:rPr>
      </w:pPr>
      <w:r w:rsidRPr="00131295">
        <w:rPr>
          <w:rFonts w:eastAsia="Calibri"/>
          <w:szCs w:val="28"/>
          <w:lang w:eastAsia="en-US" w:bidi="en-US"/>
        </w:rPr>
        <w:t>Przyjęcie protokołu 2</w:t>
      </w:r>
      <w:r w:rsidR="009B0C19">
        <w:rPr>
          <w:rFonts w:eastAsia="Calibri"/>
          <w:szCs w:val="28"/>
          <w:lang w:eastAsia="en-US" w:bidi="en-US"/>
        </w:rPr>
        <w:t>6</w:t>
      </w:r>
      <w:r w:rsidR="00C34288" w:rsidRPr="00131295">
        <w:rPr>
          <w:rFonts w:eastAsia="Calibri"/>
          <w:szCs w:val="28"/>
          <w:lang w:eastAsia="en-US" w:bidi="en-US"/>
        </w:rPr>
        <w:t>/2021 z posiedzenia Komisji.</w:t>
      </w:r>
    </w:p>
    <w:p w14:paraId="6DDA92C2" w14:textId="77777777" w:rsidR="004D09FE" w:rsidRDefault="004D09FE" w:rsidP="004D09FE">
      <w:pPr>
        <w:numPr>
          <w:ilvl w:val="0"/>
          <w:numId w:val="1"/>
        </w:numPr>
        <w:ind w:left="426"/>
        <w:contextualSpacing/>
        <w:jc w:val="both"/>
        <w:rPr>
          <w:rFonts w:eastAsia="Calibri"/>
          <w:szCs w:val="28"/>
          <w:lang w:eastAsia="en-US" w:bidi="en-US"/>
        </w:rPr>
      </w:pPr>
      <w:r>
        <w:rPr>
          <w:rFonts w:eastAsia="Calibri"/>
          <w:lang w:eastAsia="en-US" w:bidi="en-US"/>
        </w:rPr>
        <w:t>Przyjęcie sprawozdania z działalności Komisji w 2021 roku.</w:t>
      </w:r>
    </w:p>
    <w:p w14:paraId="510FEFD1" w14:textId="4EDED4D2" w:rsidR="00C34288" w:rsidRPr="00131295" w:rsidRDefault="00C34288" w:rsidP="00D06EEA">
      <w:pPr>
        <w:numPr>
          <w:ilvl w:val="0"/>
          <w:numId w:val="1"/>
        </w:numPr>
        <w:ind w:left="426"/>
        <w:contextualSpacing/>
        <w:jc w:val="both"/>
        <w:rPr>
          <w:rFonts w:eastAsia="Calibri"/>
          <w:szCs w:val="28"/>
          <w:lang w:eastAsia="en-US" w:bidi="en-US"/>
        </w:rPr>
      </w:pPr>
      <w:r w:rsidRPr="00131295">
        <w:rPr>
          <w:szCs w:val="28"/>
        </w:rPr>
        <w:t>Sprawy bieżące w zakresie działania Komisji.</w:t>
      </w:r>
    </w:p>
    <w:p w14:paraId="6B70171D" w14:textId="77777777" w:rsidR="004F3F1C" w:rsidRPr="00131295" w:rsidRDefault="004F3F1C" w:rsidP="004F3F1C">
      <w:pPr>
        <w:contextualSpacing/>
        <w:jc w:val="both"/>
        <w:rPr>
          <w:rFonts w:eastAsia="Calibri"/>
          <w:szCs w:val="28"/>
          <w:lang w:eastAsia="en-US" w:bidi="en-US"/>
        </w:rPr>
      </w:pPr>
    </w:p>
    <w:p w14:paraId="4633ACD8" w14:textId="77777777" w:rsidR="00DB2EBB" w:rsidRPr="00B37A2A" w:rsidRDefault="00DB2EBB" w:rsidP="00DB2EBB">
      <w:pPr>
        <w:ind w:left="3540" w:right="-2"/>
        <w:jc w:val="center"/>
        <w:rPr>
          <w:szCs w:val="22"/>
        </w:rPr>
      </w:pPr>
      <w:r w:rsidRPr="00B37A2A">
        <w:rPr>
          <w:szCs w:val="22"/>
        </w:rPr>
        <w:t>Przewodnicząca</w:t>
      </w:r>
    </w:p>
    <w:p w14:paraId="477AB74E" w14:textId="77777777" w:rsidR="00DB2EBB" w:rsidRPr="00B37A2A" w:rsidRDefault="00DB2EBB" w:rsidP="00DB2EBB">
      <w:pPr>
        <w:ind w:left="3540" w:right="-2"/>
        <w:jc w:val="center"/>
        <w:rPr>
          <w:szCs w:val="22"/>
        </w:rPr>
      </w:pPr>
      <w:r w:rsidRPr="00B37A2A">
        <w:rPr>
          <w:szCs w:val="22"/>
        </w:rPr>
        <w:t>Komisji Budżetowej</w:t>
      </w:r>
    </w:p>
    <w:p w14:paraId="49D70733" w14:textId="77777777" w:rsidR="00DB2EBB" w:rsidRPr="00B37A2A" w:rsidRDefault="00DB2EBB" w:rsidP="00995A17">
      <w:pPr>
        <w:contextualSpacing/>
        <w:rPr>
          <w:iCs/>
          <w:sz w:val="14"/>
          <w:szCs w:val="22"/>
        </w:rPr>
      </w:pPr>
    </w:p>
    <w:p w14:paraId="593BFD87" w14:textId="77777777" w:rsidR="00DB2EBB" w:rsidRPr="00B37A2A" w:rsidRDefault="00DB2EBB" w:rsidP="00DB2EBB">
      <w:pPr>
        <w:ind w:left="3540"/>
        <w:contextualSpacing/>
        <w:jc w:val="center"/>
        <w:rPr>
          <w:rFonts w:eastAsia="Calibri"/>
          <w:iCs/>
          <w:sz w:val="32"/>
          <w:szCs w:val="32"/>
          <w:lang w:eastAsia="en-US" w:bidi="en-US"/>
        </w:rPr>
      </w:pPr>
      <w:r w:rsidRPr="00B37A2A">
        <w:rPr>
          <w:iCs/>
          <w:szCs w:val="22"/>
        </w:rPr>
        <w:t>(-) Barbara Ratajczak</w:t>
      </w:r>
    </w:p>
    <w:p w14:paraId="6D7A0140" w14:textId="5DCDC10E" w:rsidR="00B9330C" w:rsidRPr="00B37A2A" w:rsidRDefault="005F3B67" w:rsidP="00CA7586">
      <w:pPr>
        <w:rPr>
          <w:szCs w:val="22"/>
        </w:rPr>
      </w:pPr>
      <w:r w:rsidRPr="00B37A2A">
        <w:rPr>
          <w:szCs w:val="22"/>
        </w:rPr>
        <w:t>Śrem</w:t>
      </w:r>
      <w:r w:rsidR="00C510FC" w:rsidRPr="00B37A2A">
        <w:rPr>
          <w:szCs w:val="22"/>
        </w:rPr>
        <w:t>,</w:t>
      </w:r>
      <w:r w:rsidR="00F57067" w:rsidRPr="00B37A2A">
        <w:rPr>
          <w:szCs w:val="22"/>
        </w:rPr>
        <w:t xml:space="preserve"> </w:t>
      </w:r>
      <w:r w:rsidR="004D79CB">
        <w:rPr>
          <w:szCs w:val="22"/>
        </w:rPr>
        <w:t>7</w:t>
      </w:r>
      <w:r w:rsidR="00400317" w:rsidRPr="00B37A2A">
        <w:rPr>
          <w:szCs w:val="22"/>
        </w:rPr>
        <w:t xml:space="preserve"> </w:t>
      </w:r>
      <w:r w:rsidR="006722C3" w:rsidRPr="00B37A2A">
        <w:rPr>
          <w:szCs w:val="22"/>
        </w:rPr>
        <w:t>lutego</w:t>
      </w:r>
      <w:r w:rsidR="009B0C19" w:rsidRPr="00B37A2A">
        <w:rPr>
          <w:szCs w:val="22"/>
        </w:rPr>
        <w:t xml:space="preserve"> 2022</w:t>
      </w:r>
      <w:r w:rsidR="009673EE" w:rsidRPr="00B37A2A">
        <w:rPr>
          <w:szCs w:val="22"/>
        </w:rPr>
        <w:t xml:space="preserve"> r.</w:t>
      </w:r>
    </w:p>
    <w:p w14:paraId="7C8EF2F3" w14:textId="77777777" w:rsidR="00891580" w:rsidRPr="00C53CBB" w:rsidRDefault="00891580" w:rsidP="00CA7586">
      <w:pPr>
        <w:rPr>
          <w:sz w:val="20"/>
        </w:rPr>
      </w:pPr>
    </w:p>
    <w:p w14:paraId="130B5A7A" w14:textId="77777777" w:rsidR="00AB6D67" w:rsidRPr="00C53CBB" w:rsidRDefault="00AB6D67" w:rsidP="00CA7586">
      <w:pPr>
        <w:rPr>
          <w:noProof/>
          <w:sz w:val="20"/>
        </w:rPr>
      </w:pPr>
      <w:r w:rsidRPr="00C53CBB">
        <w:rPr>
          <w:noProof/>
          <w:sz w:val="20"/>
        </w:rPr>
        <w:t>Sporządziła</w:t>
      </w:r>
    </w:p>
    <w:p w14:paraId="359ABA16" w14:textId="77777777" w:rsidR="00AB6D67" w:rsidRPr="00C53CBB" w:rsidRDefault="00AB6D67" w:rsidP="00CA7586">
      <w:pPr>
        <w:rPr>
          <w:noProof/>
          <w:sz w:val="20"/>
        </w:rPr>
      </w:pPr>
      <w:r w:rsidRPr="00C53CBB">
        <w:rPr>
          <w:noProof/>
          <w:sz w:val="20"/>
        </w:rPr>
        <w:t>Zofia Kłak</w:t>
      </w:r>
    </w:p>
    <w:p w14:paraId="0BE1A793" w14:textId="77777777" w:rsidR="00E334DB" w:rsidRPr="00C53CBB" w:rsidRDefault="002C2AA6" w:rsidP="00F27B2B">
      <w:pPr>
        <w:rPr>
          <w:noProof/>
          <w:sz w:val="20"/>
        </w:rPr>
      </w:pPr>
      <w:r>
        <w:rPr>
          <w:noProof/>
          <w:sz w:val="20"/>
        </w:rPr>
        <w:t>I</w:t>
      </w:r>
      <w:r w:rsidR="00AB6D67" w:rsidRPr="00C53CBB">
        <w:rPr>
          <w:noProof/>
          <w:sz w:val="20"/>
        </w:rPr>
        <w:t xml:space="preserve">nspektor </w:t>
      </w:r>
    </w:p>
    <w:p w14:paraId="6AE6741D" w14:textId="32EB586D" w:rsidR="003B3A76" w:rsidRPr="00C53CBB" w:rsidRDefault="00AB6D67" w:rsidP="00F27B2B">
      <w:pPr>
        <w:rPr>
          <w:noProof/>
          <w:sz w:val="20"/>
        </w:rPr>
      </w:pPr>
      <w:r w:rsidRPr="00C53CBB">
        <w:rPr>
          <w:noProof/>
          <w:sz w:val="20"/>
        </w:rPr>
        <w:t>tel. 61 28 47</w:t>
      </w:r>
      <w:r w:rsidR="00C77200" w:rsidRPr="00C53CBB">
        <w:rPr>
          <w:noProof/>
          <w:sz w:val="20"/>
        </w:rPr>
        <w:t xml:space="preserve"> </w:t>
      </w:r>
      <w:r w:rsidRPr="00C53CBB">
        <w:rPr>
          <w:noProof/>
          <w:sz w:val="20"/>
        </w:rPr>
        <w:t>117</w:t>
      </w:r>
    </w:p>
    <w:sectPr w:rsidR="003B3A76" w:rsidRPr="00C53CBB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FB403" w14:textId="77777777" w:rsidR="00D81730" w:rsidRDefault="00D81730" w:rsidP="00333A78">
      <w:r>
        <w:separator/>
      </w:r>
    </w:p>
  </w:endnote>
  <w:endnote w:type="continuationSeparator" w:id="0">
    <w:p w14:paraId="7074E119" w14:textId="77777777" w:rsidR="00D81730" w:rsidRDefault="00D81730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DA576" w14:textId="77777777" w:rsidR="00D81730" w:rsidRDefault="00D81730" w:rsidP="00333A78">
      <w:r>
        <w:separator/>
      </w:r>
    </w:p>
  </w:footnote>
  <w:footnote w:type="continuationSeparator" w:id="0">
    <w:p w14:paraId="27B05DB1" w14:textId="77777777" w:rsidR="00D81730" w:rsidRDefault="00D81730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6C2"/>
    <w:rsid w:val="00002E26"/>
    <w:rsid w:val="00004E70"/>
    <w:rsid w:val="00005A44"/>
    <w:rsid w:val="00005B91"/>
    <w:rsid w:val="00005F66"/>
    <w:rsid w:val="000152AF"/>
    <w:rsid w:val="00016905"/>
    <w:rsid w:val="00017592"/>
    <w:rsid w:val="00017869"/>
    <w:rsid w:val="000206C9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80319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D0D12"/>
    <w:rsid w:val="000D137B"/>
    <w:rsid w:val="000D5786"/>
    <w:rsid w:val="000F1305"/>
    <w:rsid w:val="000F1E75"/>
    <w:rsid w:val="000F258B"/>
    <w:rsid w:val="000F261A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410B0"/>
    <w:rsid w:val="00141AC8"/>
    <w:rsid w:val="00144238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56B8"/>
    <w:rsid w:val="00222580"/>
    <w:rsid w:val="00225FF1"/>
    <w:rsid w:val="00226375"/>
    <w:rsid w:val="00232CCA"/>
    <w:rsid w:val="002335F3"/>
    <w:rsid w:val="00234A1B"/>
    <w:rsid w:val="00237EFC"/>
    <w:rsid w:val="00241BEE"/>
    <w:rsid w:val="00246483"/>
    <w:rsid w:val="00253C45"/>
    <w:rsid w:val="00260F32"/>
    <w:rsid w:val="00264F0F"/>
    <w:rsid w:val="00267880"/>
    <w:rsid w:val="00267D38"/>
    <w:rsid w:val="002713A9"/>
    <w:rsid w:val="002724CD"/>
    <w:rsid w:val="00273E37"/>
    <w:rsid w:val="00275059"/>
    <w:rsid w:val="00275E72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66E3"/>
    <w:rsid w:val="002A785B"/>
    <w:rsid w:val="002A7C3B"/>
    <w:rsid w:val="002B09B1"/>
    <w:rsid w:val="002B17A8"/>
    <w:rsid w:val="002B690B"/>
    <w:rsid w:val="002B6F93"/>
    <w:rsid w:val="002C2AA6"/>
    <w:rsid w:val="002D0CEF"/>
    <w:rsid w:val="002D18A1"/>
    <w:rsid w:val="002D3115"/>
    <w:rsid w:val="002D3247"/>
    <w:rsid w:val="002F2EE9"/>
    <w:rsid w:val="0031502F"/>
    <w:rsid w:val="003225A1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5131E"/>
    <w:rsid w:val="00351D9E"/>
    <w:rsid w:val="00352730"/>
    <w:rsid w:val="003679AD"/>
    <w:rsid w:val="00373508"/>
    <w:rsid w:val="00376286"/>
    <w:rsid w:val="00377AE7"/>
    <w:rsid w:val="00381118"/>
    <w:rsid w:val="003816DF"/>
    <w:rsid w:val="00384187"/>
    <w:rsid w:val="003879D3"/>
    <w:rsid w:val="00387E22"/>
    <w:rsid w:val="003919A3"/>
    <w:rsid w:val="0039348E"/>
    <w:rsid w:val="00397A89"/>
    <w:rsid w:val="003B3A76"/>
    <w:rsid w:val="003B4022"/>
    <w:rsid w:val="003B529A"/>
    <w:rsid w:val="003C29A6"/>
    <w:rsid w:val="003D25C8"/>
    <w:rsid w:val="003D4E29"/>
    <w:rsid w:val="003D6007"/>
    <w:rsid w:val="003E47B4"/>
    <w:rsid w:val="003F2143"/>
    <w:rsid w:val="003F3FA4"/>
    <w:rsid w:val="00400317"/>
    <w:rsid w:val="00407F55"/>
    <w:rsid w:val="00410D29"/>
    <w:rsid w:val="00413B70"/>
    <w:rsid w:val="00414883"/>
    <w:rsid w:val="004175AC"/>
    <w:rsid w:val="0042031F"/>
    <w:rsid w:val="00425C49"/>
    <w:rsid w:val="0042755E"/>
    <w:rsid w:val="00430BF1"/>
    <w:rsid w:val="00436986"/>
    <w:rsid w:val="00436CC5"/>
    <w:rsid w:val="00440308"/>
    <w:rsid w:val="00447571"/>
    <w:rsid w:val="00447A9C"/>
    <w:rsid w:val="0045681F"/>
    <w:rsid w:val="00456A94"/>
    <w:rsid w:val="00460D72"/>
    <w:rsid w:val="00461B7C"/>
    <w:rsid w:val="00462FAD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F1C"/>
    <w:rsid w:val="004F45C4"/>
    <w:rsid w:val="004F6DB6"/>
    <w:rsid w:val="00503AED"/>
    <w:rsid w:val="0051606F"/>
    <w:rsid w:val="00520C80"/>
    <w:rsid w:val="00522D2B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5EC6"/>
    <w:rsid w:val="00562E6E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B9F"/>
    <w:rsid w:val="005D1F96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C70"/>
    <w:rsid w:val="00633DBD"/>
    <w:rsid w:val="00634AC5"/>
    <w:rsid w:val="00634C7C"/>
    <w:rsid w:val="0064181C"/>
    <w:rsid w:val="00661853"/>
    <w:rsid w:val="0066199B"/>
    <w:rsid w:val="00661E42"/>
    <w:rsid w:val="00663BCF"/>
    <w:rsid w:val="00664C22"/>
    <w:rsid w:val="006673EB"/>
    <w:rsid w:val="006678EB"/>
    <w:rsid w:val="0067103F"/>
    <w:rsid w:val="0067157C"/>
    <w:rsid w:val="006722C3"/>
    <w:rsid w:val="00673C39"/>
    <w:rsid w:val="00676950"/>
    <w:rsid w:val="00676F22"/>
    <w:rsid w:val="0068404C"/>
    <w:rsid w:val="00684FC7"/>
    <w:rsid w:val="006902F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214B3"/>
    <w:rsid w:val="00722F3F"/>
    <w:rsid w:val="0072306E"/>
    <w:rsid w:val="0072312F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23FE"/>
    <w:rsid w:val="00803F3B"/>
    <w:rsid w:val="00814A26"/>
    <w:rsid w:val="00817548"/>
    <w:rsid w:val="008215EC"/>
    <w:rsid w:val="00826126"/>
    <w:rsid w:val="008342A7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73F6F"/>
    <w:rsid w:val="00874480"/>
    <w:rsid w:val="00876411"/>
    <w:rsid w:val="0087748F"/>
    <w:rsid w:val="00877A3B"/>
    <w:rsid w:val="0088055B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40EBB"/>
    <w:rsid w:val="009433F3"/>
    <w:rsid w:val="009442C0"/>
    <w:rsid w:val="00946DBB"/>
    <w:rsid w:val="00955911"/>
    <w:rsid w:val="009608A7"/>
    <w:rsid w:val="00965C43"/>
    <w:rsid w:val="009673EE"/>
    <w:rsid w:val="00972390"/>
    <w:rsid w:val="00974D0F"/>
    <w:rsid w:val="00981F6A"/>
    <w:rsid w:val="0099304D"/>
    <w:rsid w:val="00995A17"/>
    <w:rsid w:val="0099630F"/>
    <w:rsid w:val="009B0C19"/>
    <w:rsid w:val="009B222F"/>
    <w:rsid w:val="009B77C4"/>
    <w:rsid w:val="009C3C4D"/>
    <w:rsid w:val="009C7ECB"/>
    <w:rsid w:val="009D2AA7"/>
    <w:rsid w:val="009D3622"/>
    <w:rsid w:val="009D7D3E"/>
    <w:rsid w:val="009E1A4B"/>
    <w:rsid w:val="009E326F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50CF9"/>
    <w:rsid w:val="00A52B55"/>
    <w:rsid w:val="00A56957"/>
    <w:rsid w:val="00A60BE4"/>
    <w:rsid w:val="00A727A3"/>
    <w:rsid w:val="00A72F09"/>
    <w:rsid w:val="00A77559"/>
    <w:rsid w:val="00A77C2B"/>
    <w:rsid w:val="00A80EED"/>
    <w:rsid w:val="00A851CD"/>
    <w:rsid w:val="00A85369"/>
    <w:rsid w:val="00A8564B"/>
    <w:rsid w:val="00A860D4"/>
    <w:rsid w:val="00A86558"/>
    <w:rsid w:val="00A86ECC"/>
    <w:rsid w:val="00A960B7"/>
    <w:rsid w:val="00A97B90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6D0"/>
    <w:rsid w:val="00AE1D9F"/>
    <w:rsid w:val="00AE4F81"/>
    <w:rsid w:val="00AF083B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628B5"/>
    <w:rsid w:val="00B63EBA"/>
    <w:rsid w:val="00B70E6F"/>
    <w:rsid w:val="00B734C4"/>
    <w:rsid w:val="00B74B1B"/>
    <w:rsid w:val="00B7557A"/>
    <w:rsid w:val="00B77F0F"/>
    <w:rsid w:val="00B86E40"/>
    <w:rsid w:val="00B8702B"/>
    <w:rsid w:val="00B90A39"/>
    <w:rsid w:val="00B912C2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B30"/>
    <w:rsid w:val="00BB6411"/>
    <w:rsid w:val="00BC1EF0"/>
    <w:rsid w:val="00BC31F9"/>
    <w:rsid w:val="00BC3BBD"/>
    <w:rsid w:val="00BC7196"/>
    <w:rsid w:val="00BD05E9"/>
    <w:rsid w:val="00BD22BC"/>
    <w:rsid w:val="00BD6FC2"/>
    <w:rsid w:val="00BD7A29"/>
    <w:rsid w:val="00BE1340"/>
    <w:rsid w:val="00BE1DEB"/>
    <w:rsid w:val="00BF031E"/>
    <w:rsid w:val="00BF3F48"/>
    <w:rsid w:val="00BF4836"/>
    <w:rsid w:val="00C00A01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5151"/>
    <w:rsid w:val="00C668C4"/>
    <w:rsid w:val="00C70F46"/>
    <w:rsid w:val="00C726BE"/>
    <w:rsid w:val="00C76830"/>
    <w:rsid w:val="00C77200"/>
    <w:rsid w:val="00C82785"/>
    <w:rsid w:val="00C846D8"/>
    <w:rsid w:val="00C86604"/>
    <w:rsid w:val="00C9320B"/>
    <w:rsid w:val="00C9643D"/>
    <w:rsid w:val="00C9709E"/>
    <w:rsid w:val="00CA216F"/>
    <w:rsid w:val="00CA6CA3"/>
    <w:rsid w:val="00CA7586"/>
    <w:rsid w:val="00CB14E9"/>
    <w:rsid w:val="00CB3E19"/>
    <w:rsid w:val="00CB6F33"/>
    <w:rsid w:val="00CB7455"/>
    <w:rsid w:val="00CB768B"/>
    <w:rsid w:val="00CC1CC6"/>
    <w:rsid w:val="00CC2A59"/>
    <w:rsid w:val="00CC34AC"/>
    <w:rsid w:val="00CD4FAC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64EB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C11DA"/>
    <w:rsid w:val="00DC4442"/>
    <w:rsid w:val="00DC5B80"/>
    <w:rsid w:val="00DD1774"/>
    <w:rsid w:val="00DD53E0"/>
    <w:rsid w:val="00DD7729"/>
    <w:rsid w:val="00DE07F5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461D"/>
    <w:rsid w:val="00E54E10"/>
    <w:rsid w:val="00E576BC"/>
    <w:rsid w:val="00E66B30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C3470"/>
    <w:rsid w:val="00EC58F3"/>
    <w:rsid w:val="00EC7F5A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543E"/>
    <w:rsid w:val="00F57067"/>
    <w:rsid w:val="00F61A8D"/>
    <w:rsid w:val="00F73627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17</cp:revision>
  <cp:lastPrinted>2021-05-11T10:48:00Z</cp:lastPrinted>
  <dcterms:created xsi:type="dcterms:W3CDTF">2021-12-28T09:28:00Z</dcterms:created>
  <dcterms:modified xsi:type="dcterms:W3CDTF">2022-02-07T07:30:00Z</dcterms:modified>
</cp:coreProperties>
</file>