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E6E62" w14:textId="0A9EFAA9" w:rsidR="00F16FAB" w:rsidRPr="00367AF8" w:rsidRDefault="00A35ED6" w:rsidP="006A4A40">
      <w:pPr>
        <w:ind w:hanging="284"/>
      </w:pPr>
      <w:r w:rsidRPr="00367AF8">
        <w:rPr>
          <w:noProof/>
        </w:rPr>
        <w:drawing>
          <wp:inline distT="0" distB="0" distL="0" distR="0" wp14:anchorId="0BAE0C98" wp14:editId="69F22C6B">
            <wp:extent cx="1790700" cy="1285875"/>
            <wp:effectExtent l="0" t="0" r="0" b="0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D6776" w14:textId="78ADB942" w:rsidR="00535630" w:rsidRPr="00367AF8" w:rsidRDefault="00551941" w:rsidP="00F16FAB">
      <w:pPr>
        <w:rPr>
          <w:sz w:val="22"/>
        </w:rPr>
      </w:pPr>
      <w:r w:rsidRPr="00367AF8">
        <w:rPr>
          <w:sz w:val="22"/>
        </w:rPr>
        <w:t>PAOOR.0012.</w:t>
      </w:r>
      <w:r w:rsidR="001D04C5" w:rsidRPr="00367AF8">
        <w:rPr>
          <w:sz w:val="22"/>
        </w:rPr>
        <w:t>2</w:t>
      </w:r>
      <w:r w:rsidRPr="00367AF8">
        <w:rPr>
          <w:sz w:val="22"/>
        </w:rPr>
        <w:t>.</w:t>
      </w:r>
      <w:r w:rsidR="00ED3CB3">
        <w:rPr>
          <w:sz w:val="22"/>
        </w:rPr>
        <w:t>2</w:t>
      </w:r>
      <w:r w:rsidR="00535630" w:rsidRPr="00367AF8">
        <w:rPr>
          <w:sz w:val="22"/>
        </w:rPr>
        <w:t>.20</w:t>
      </w:r>
      <w:r w:rsidR="00524470" w:rsidRPr="00367AF8">
        <w:rPr>
          <w:sz w:val="22"/>
        </w:rPr>
        <w:t>2</w:t>
      </w:r>
      <w:r w:rsidR="00EE28F6">
        <w:rPr>
          <w:sz w:val="22"/>
        </w:rPr>
        <w:t>2</w:t>
      </w:r>
      <w:r w:rsidR="00535630" w:rsidRPr="00367AF8">
        <w:rPr>
          <w:sz w:val="22"/>
        </w:rPr>
        <w:t>.KZ</w:t>
      </w:r>
    </w:p>
    <w:p w14:paraId="476C349B" w14:textId="3611829F" w:rsidR="009D2FF6" w:rsidRDefault="009D2FF6" w:rsidP="007B66D8">
      <w:pPr>
        <w:pStyle w:val="Tytu"/>
        <w:rPr>
          <w:color w:val="7030A0"/>
          <w:spacing w:val="80"/>
        </w:rPr>
      </w:pPr>
    </w:p>
    <w:p w14:paraId="58CCCBF3" w14:textId="77777777" w:rsidR="009D2FF6" w:rsidRDefault="009D2FF6" w:rsidP="007B66D8">
      <w:pPr>
        <w:pStyle w:val="Tytu"/>
        <w:rPr>
          <w:color w:val="7030A0"/>
          <w:spacing w:val="80"/>
        </w:rPr>
      </w:pPr>
    </w:p>
    <w:p w14:paraId="05DFBFED" w14:textId="28CC79DF" w:rsidR="00535630" w:rsidRPr="004B2443" w:rsidRDefault="00593B90" w:rsidP="007B66D8">
      <w:pPr>
        <w:pStyle w:val="Tytu"/>
        <w:rPr>
          <w:b w:val="0"/>
          <w:bCs/>
          <w:spacing w:val="80"/>
        </w:rPr>
      </w:pPr>
      <w:r w:rsidRPr="004B2443">
        <w:rPr>
          <w:b w:val="0"/>
          <w:bCs/>
          <w:spacing w:val="80"/>
        </w:rPr>
        <w:t>Zawiadomienie</w:t>
      </w:r>
    </w:p>
    <w:p w14:paraId="718C4A8E" w14:textId="77777777" w:rsidR="00535630" w:rsidRPr="004B2443" w:rsidRDefault="00593B90" w:rsidP="007B66D8">
      <w:pPr>
        <w:pStyle w:val="Tytu"/>
        <w:rPr>
          <w:rStyle w:val="Pogrubienie"/>
        </w:rPr>
      </w:pPr>
      <w:r w:rsidRPr="004B2443">
        <w:rPr>
          <w:rStyle w:val="Pogrubienie"/>
        </w:rPr>
        <w:t>Przewodniczący</w:t>
      </w:r>
      <w:r w:rsidR="00A82FB4" w:rsidRPr="004B2443">
        <w:rPr>
          <w:rStyle w:val="Pogrubienie"/>
        </w:rPr>
        <w:t xml:space="preserve"> </w:t>
      </w:r>
      <w:r w:rsidR="009A135C" w:rsidRPr="004B2443">
        <w:rPr>
          <w:rStyle w:val="Pogrubienie"/>
        </w:rPr>
        <w:t>K</w:t>
      </w:r>
      <w:r w:rsidRPr="004B2443">
        <w:rPr>
          <w:rStyle w:val="Pogrubienie"/>
        </w:rPr>
        <w:t xml:space="preserve">omisji </w:t>
      </w:r>
      <w:r w:rsidR="009A135C" w:rsidRPr="004B2443">
        <w:rPr>
          <w:rStyle w:val="Pogrubienie"/>
        </w:rPr>
        <w:t>K</w:t>
      </w:r>
      <w:r w:rsidRPr="004B2443">
        <w:rPr>
          <w:rStyle w:val="Pogrubienie"/>
        </w:rPr>
        <w:t>omunalnej</w:t>
      </w:r>
      <w:r w:rsidR="009A135C" w:rsidRPr="004B2443">
        <w:rPr>
          <w:rStyle w:val="Pogrubienie"/>
        </w:rPr>
        <w:t xml:space="preserve"> i R</w:t>
      </w:r>
      <w:r w:rsidRPr="004B2443">
        <w:rPr>
          <w:rStyle w:val="Pogrubienie"/>
        </w:rPr>
        <w:t>ozwoju</w:t>
      </w:r>
    </w:p>
    <w:p w14:paraId="2E151901" w14:textId="77777777" w:rsidR="004C6C98" w:rsidRPr="004B2443" w:rsidRDefault="004C6C98" w:rsidP="007B66D8">
      <w:pPr>
        <w:pStyle w:val="Tytu"/>
        <w:rPr>
          <w:rStyle w:val="Pogrubienie"/>
        </w:rPr>
      </w:pPr>
      <w:r w:rsidRPr="004B2443">
        <w:rPr>
          <w:rStyle w:val="Pogrubienie"/>
        </w:rPr>
        <w:t>R</w:t>
      </w:r>
      <w:r w:rsidR="00593B90" w:rsidRPr="004B2443">
        <w:rPr>
          <w:rStyle w:val="Pogrubienie"/>
        </w:rPr>
        <w:t>ady</w:t>
      </w:r>
      <w:r w:rsidRPr="004B2443">
        <w:rPr>
          <w:rStyle w:val="Pogrubienie"/>
        </w:rPr>
        <w:t xml:space="preserve"> M</w:t>
      </w:r>
      <w:r w:rsidR="00593B90" w:rsidRPr="004B2443">
        <w:rPr>
          <w:rStyle w:val="Pogrubienie"/>
        </w:rPr>
        <w:t>iejskiej</w:t>
      </w:r>
      <w:r w:rsidRPr="004B2443">
        <w:rPr>
          <w:rStyle w:val="Pogrubienie"/>
        </w:rPr>
        <w:t xml:space="preserve"> </w:t>
      </w:r>
      <w:r w:rsidR="00593B90" w:rsidRPr="004B2443">
        <w:rPr>
          <w:rStyle w:val="Pogrubienie"/>
        </w:rPr>
        <w:t>w</w:t>
      </w:r>
      <w:r w:rsidRPr="004B2443">
        <w:rPr>
          <w:rStyle w:val="Pogrubienie"/>
        </w:rPr>
        <w:t xml:space="preserve"> Ś</w:t>
      </w:r>
      <w:r w:rsidR="00593B90" w:rsidRPr="004B2443">
        <w:rPr>
          <w:rStyle w:val="Pogrubienie"/>
        </w:rPr>
        <w:t>remie</w:t>
      </w:r>
    </w:p>
    <w:p w14:paraId="4668B6D6" w14:textId="1D2AFAEC" w:rsidR="00AC250A" w:rsidRPr="004B2443" w:rsidRDefault="00AC250A" w:rsidP="00C30ACB">
      <w:pPr>
        <w:pStyle w:val="Podtytu"/>
        <w:ind w:firstLine="0"/>
        <w:jc w:val="left"/>
        <w:rPr>
          <w:bCs/>
          <w:sz w:val="14"/>
          <w:szCs w:val="16"/>
        </w:rPr>
      </w:pPr>
    </w:p>
    <w:p w14:paraId="14E8F6B2" w14:textId="77777777" w:rsidR="009D2FF6" w:rsidRPr="004B2443" w:rsidRDefault="009D2FF6" w:rsidP="00C30ACB">
      <w:pPr>
        <w:pStyle w:val="Podtytu"/>
        <w:ind w:firstLine="0"/>
        <w:jc w:val="left"/>
        <w:rPr>
          <w:bCs/>
          <w:sz w:val="14"/>
          <w:szCs w:val="16"/>
        </w:rPr>
      </w:pPr>
    </w:p>
    <w:p w14:paraId="3A3B192B" w14:textId="7B8AC839" w:rsidR="00484A94" w:rsidRPr="00367AF8" w:rsidRDefault="00535630" w:rsidP="00484A94">
      <w:pPr>
        <w:autoSpaceDE w:val="0"/>
        <w:autoSpaceDN w:val="0"/>
        <w:jc w:val="center"/>
        <w:rPr>
          <w:szCs w:val="28"/>
        </w:rPr>
      </w:pPr>
      <w:r w:rsidRPr="004B2443">
        <w:rPr>
          <w:bCs/>
        </w:rPr>
        <w:t>informuj</w:t>
      </w:r>
      <w:r w:rsidR="00357F69" w:rsidRPr="004B2443">
        <w:rPr>
          <w:bCs/>
        </w:rPr>
        <w:t>ę</w:t>
      </w:r>
      <w:r w:rsidRPr="004B2443">
        <w:rPr>
          <w:bCs/>
        </w:rPr>
        <w:t>, że posiedzenie Komisji odbędzie się w dniu</w:t>
      </w:r>
      <w:r w:rsidR="00A82FB4" w:rsidRPr="004B2443">
        <w:rPr>
          <w:bCs/>
          <w:sz w:val="34"/>
        </w:rPr>
        <w:t xml:space="preserve"> </w:t>
      </w:r>
      <w:r w:rsidR="00EE28F6" w:rsidRPr="004B2443">
        <w:rPr>
          <w:bCs/>
          <w:sz w:val="34"/>
        </w:rPr>
        <w:t>1</w:t>
      </w:r>
      <w:r w:rsidR="00ED3CB3" w:rsidRPr="004B2443">
        <w:rPr>
          <w:bCs/>
          <w:sz w:val="34"/>
        </w:rPr>
        <w:t>0</w:t>
      </w:r>
      <w:r w:rsidR="00EE28F6" w:rsidRPr="004B2443">
        <w:rPr>
          <w:bCs/>
          <w:sz w:val="34"/>
        </w:rPr>
        <w:t xml:space="preserve"> </w:t>
      </w:r>
      <w:r w:rsidR="00ED3CB3" w:rsidRPr="004B2443">
        <w:rPr>
          <w:bCs/>
          <w:sz w:val="34"/>
        </w:rPr>
        <w:t>lutego</w:t>
      </w:r>
      <w:r w:rsidR="00433F9D" w:rsidRPr="004B2443">
        <w:rPr>
          <w:bCs/>
          <w:sz w:val="34"/>
        </w:rPr>
        <w:t xml:space="preserve"> </w:t>
      </w:r>
      <w:r w:rsidR="00543D25" w:rsidRPr="004B2443">
        <w:rPr>
          <w:bCs/>
          <w:sz w:val="34"/>
        </w:rPr>
        <w:t>2</w:t>
      </w:r>
      <w:r w:rsidR="00524470" w:rsidRPr="004B2443">
        <w:rPr>
          <w:bCs/>
          <w:sz w:val="34"/>
        </w:rPr>
        <w:t>02</w:t>
      </w:r>
      <w:r w:rsidR="00EE28F6" w:rsidRPr="004B2443">
        <w:rPr>
          <w:bCs/>
          <w:sz w:val="34"/>
        </w:rPr>
        <w:t>2</w:t>
      </w:r>
      <w:r w:rsidR="00187E1A" w:rsidRPr="004B2443">
        <w:rPr>
          <w:bCs/>
          <w:sz w:val="34"/>
        </w:rPr>
        <w:t>r.</w:t>
      </w:r>
      <w:r w:rsidRPr="004B2443">
        <w:rPr>
          <w:bCs/>
          <w:sz w:val="34"/>
        </w:rPr>
        <w:t xml:space="preserve"> </w:t>
      </w:r>
      <w:r w:rsidR="00E678A3" w:rsidRPr="004B2443">
        <w:rPr>
          <w:bCs/>
          <w:sz w:val="34"/>
        </w:rPr>
        <w:t>o</w:t>
      </w:r>
      <w:r w:rsidR="00ED3CB3" w:rsidRPr="004B2443">
        <w:rPr>
          <w:bCs/>
          <w:sz w:val="34"/>
        </w:rPr>
        <w:t> </w:t>
      </w:r>
      <w:r w:rsidRPr="004B2443">
        <w:rPr>
          <w:bCs/>
          <w:sz w:val="34"/>
        </w:rPr>
        <w:t>godz.1</w:t>
      </w:r>
      <w:r w:rsidR="001B1072" w:rsidRPr="004B2443">
        <w:rPr>
          <w:bCs/>
          <w:sz w:val="34"/>
        </w:rPr>
        <w:t>5</w:t>
      </w:r>
      <w:r w:rsidR="00D477EB" w:rsidRPr="004B2443">
        <w:rPr>
          <w:bCs/>
          <w:sz w:val="34"/>
        </w:rPr>
        <w:t>:</w:t>
      </w:r>
      <w:r w:rsidR="0063510E" w:rsidRPr="004B2443">
        <w:rPr>
          <w:bCs/>
          <w:sz w:val="34"/>
        </w:rPr>
        <w:t>30</w:t>
      </w:r>
      <w:r w:rsidRPr="004B2443">
        <w:rPr>
          <w:bCs/>
        </w:rPr>
        <w:t xml:space="preserve">, </w:t>
      </w:r>
      <w:r w:rsidR="00484A94" w:rsidRPr="004B2443">
        <w:rPr>
          <w:bCs/>
          <w:szCs w:val="28"/>
        </w:rPr>
        <w:t>w sali nr 24 Urzędu Miejskiego w Śremie,</w:t>
      </w:r>
      <w:r w:rsidR="00484A94" w:rsidRPr="004B2443">
        <w:rPr>
          <w:szCs w:val="28"/>
        </w:rPr>
        <w:t xml:space="preserve"> </w:t>
      </w:r>
      <w:r w:rsidR="00484A94" w:rsidRPr="00367AF8">
        <w:rPr>
          <w:szCs w:val="28"/>
        </w:rPr>
        <w:t>Pl.</w:t>
      </w:r>
      <w:r w:rsidR="006B50CD">
        <w:rPr>
          <w:szCs w:val="28"/>
        </w:rPr>
        <w:t> </w:t>
      </w:r>
      <w:r w:rsidR="00484A94" w:rsidRPr="00367AF8">
        <w:rPr>
          <w:szCs w:val="28"/>
        </w:rPr>
        <w:t>20 Października</w:t>
      </w:r>
      <w:r w:rsidR="006B50CD">
        <w:rPr>
          <w:szCs w:val="28"/>
        </w:rPr>
        <w:t> </w:t>
      </w:r>
      <w:r w:rsidR="00484A94" w:rsidRPr="00367AF8">
        <w:rPr>
          <w:szCs w:val="28"/>
        </w:rPr>
        <w:t>1.</w:t>
      </w:r>
    </w:p>
    <w:p w14:paraId="08414FE8" w14:textId="484CBEAA" w:rsidR="00EF1DB7" w:rsidRDefault="00EF1DB7" w:rsidP="0027471C">
      <w:pPr>
        <w:pStyle w:val="Tekstpodstawowy2"/>
        <w:spacing w:after="0" w:line="240" w:lineRule="auto"/>
        <w:rPr>
          <w:b/>
          <w:sz w:val="8"/>
          <w:szCs w:val="28"/>
        </w:rPr>
      </w:pPr>
    </w:p>
    <w:p w14:paraId="433B5BD8" w14:textId="6C61E9AB" w:rsidR="009D2FF6" w:rsidRDefault="009D2FF6" w:rsidP="0027471C">
      <w:pPr>
        <w:pStyle w:val="Tekstpodstawowy2"/>
        <w:spacing w:after="0" w:line="240" w:lineRule="auto"/>
        <w:rPr>
          <w:b/>
          <w:sz w:val="8"/>
          <w:szCs w:val="28"/>
        </w:rPr>
      </w:pPr>
    </w:p>
    <w:p w14:paraId="034E40AF" w14:textId="6C141AEA" w:rsidR="009D2FF6" w:rsidRDefault="009D2FF6" w:rsidP="0027471C">
      <w:pPr>
        <w:pStyle w:val="Tekstpodstawowy2"/>
        <w:spacing w:after="0" w:line="240" w:lineRule="auto"/>
        <w:rPr>
          <w:b/>
          <w:sz w:val="8"/>
          <w:szCs w:val="28"/>
        </w:rPr>
      </w:pPr>
    </w:p>
    <w:p w14:paraId="5A597CB1" w14:textId="77777777" w:rsidR="009D2FF6" w:rsidRDefault="009D2FF6" w:rsidP="0027471C">
      <w:pPr>
        <w:pStyle w:val="Tekstpodstawowy2"/>
        <w:spacing w:after="0" w:line="240" w:lineRule="auto"/>
        <w:rPr>
          <w:b/>
          <w:sz w:val="8"/>
          <w:szCs w:val="28"/>
        </w:rPr>
      </w:pPr>
    </w:p>
    <w:p w14:paraId="32FB43B9" w14:textId="77777777" w:rsidR="009D2FF6" w:rsidRPr="00367AF8" w:rsidRDefault="009D2FF6" w:rsidP="0027471C">
      <w:pPr>
        <w:pStyle w:val="Tekstpodstawowy2"/>
        <w:spacing w:after="0" w:line="240" w:lineRule="auto"/>
        <w:rPr>
          <w:b/>
          <w:sz w:val="8"/>
          <w:szCs w:val="28"/>
        </w:rPr>
      </w:pPr>
    </w:p>
    <w:p w14:paraId="4CA31D1F" w14:textId="777A0EF1" w:rsidR="000F7276" w:rsidRPr="006C38C8" w:rsidRDefault="00535630" w:rsidP="006A4A40">
      <w:pPr>
        <w:pStyle w:val="Tekstpodstawowy2"/>
        <w:spacing w:after="0" w:line="240" w:lineRule="auto"/>
        <w:rPr>
          <w:bCs/>
          <w:szCs w:val="28"/>
        </w:rPr>
      </w:pPr>
      <w:r w:rsidRPr="006C38C8">
        <w:rPr>
          <w:bCs/>
          <w:szCs w:val="28"/>
        </w:rPr>
        <w:t>Porządek obrad:</w:t>
      </w:r>
    </w:p>
    <w:p w14:paraId="28A0FDB0" w14:textId="25AEE61A" w:rsidR="00997A34" w:rsidRPr="00443E1A" w:rsidRDefault="00FF13D6" w:rsidP="00443E1A">
      <w:pPr>
        <w:numPr>
          <w:ilvl w:val="0"/>
          <w:numId w:val="1"/>
        </w:numPr>
        <w:ind w:left="284" w:hanging="284"/>
        <w:jc w:val="both"/>
        <w:rPr>
          <w:rFonts w:eastAsia="Calibri"/>
          <w:sz w:val="26"/>
          <w:szCs w:val="26"/>
          <w:lang w:eastAsia="en-US" w:bidi="en-US"/>
        </w:rPr>
      </w:pPr>
      <w:r w:rsidRPr="00443E1A">
        <w:rPr>
          <w:rFonts w:eastAsia="Calibri"/>
          <w:sz w:val="26"/>
          <w:szCs w:val="26"/>
          <w:lang w:eastAsia="en-US" w:bidi="en-US"/>
        </w:rPr>
        <w:t>Przyjęcie protokołu 2</w:t>
      </w:r>
      <w:r w:rsidR="00ED3CB3" w:rsidRPr="00443E1A">
        <w:rPr>
          <w:rFonts w:eastAsia="Calibri"/>
          <w:sz w:val="26"/>
          <w:szCs w:val="26"/>
          <w:lang w:eastAsia="en-US" w:bidi="en-US"/>
        </w:rPr>
        <w:t>9</w:t>
      </w:r>
      <w:r w:rsidRPr="00443E1A">
        <w:rPr>
          <w:rFonts w:eastAsia="Calibri"/>
          <w:sz w:val="26"/>
          <w:szCs w:val="26"/>
          <w:lang w:eastAsia="en-US" w:bidi="en-US"/>
        </w:rPr>
        <w:t>/202</w:t>
      </w:r>
      <w:r w:rsidR="00ED3CB3" w:rsidRPr="00443E1A">
        <w:rPr>
          <w:rFonts w:eastAsia="Calibri"/>
          <w:sz w:val="26"/>
          <w:szCs w:val="26"/>
          <w:lang w:eastAsia="en-US" w:bidi="en-US"/>
        </w:rPr>
        <w:t>2</w:t>
      </w:r>
      <w:r w:rsidRPr="00443E1A">
        <w:rPr>
          <w:rFonts w:eastAsia="Calibri"/>
          <w:sz w:val="26"/>
          <w:szCs w:val="26"/>
          <w:lang w:eastAsia="en-US" w:bidi="en-US"/>
        </w:rPr>
        <w:t xml:space="preserve"> z posiedzenia Komisji.</w:t>
      </w:r>
    </w:p>
    <w:p w14:paraId="04268443" w14:textId="77777777" w:rsidR="00ED3CB3" w:rsidRPr="004037EF" w:rsidRDefault="00ED3CB3" w:rsidP="00443E1A">
      <w:pPr>
        <w:pStyle w:val="Akapitzlist"/>
        <w:numPr>
          <w:ilvl w:val="0"/>
          <w:numId w:val="1"/>
        </w:numPr>
        <w:ind w:left="284" w:hanging="284"/>
        <w:jc w:val="both"/>
        <w:rPr>
          <w:rFonts w:eastAsia="Calibri"/>
          <w:sz w:val="26"/>
          <w:szCs w:val="26"/>
          <w:lang w:eastAsia="en-US" w:bidi="en-US"/>
        </w:rPr>
      </w:pPr>
      <w:r w:rsidRPr="004037EF">
        <w:rPr>
          <w:rFonts w:eastAsia="Calibri"/>
          <w:sz w:val="26"/>
          <w:szCs w:val="26"/>
          <w:lang w:eastAsia="en-US" w:bidi="en-US"/>
        </w:rPr>
        <w:t>Zaopiniowanie projektu uchwały:</w:t>
      </w:r>
    </w:p>
    <w:p w14:paraId="282E4CE6" w14:textId="1F89EA47" w:rsidR="00443D3A" w:rsidRPr="00443E1A" w:rsidRDefault="00443D3A" w:rsidP="00443E1A">
      <w:pPr>
        <w:pStyle w:val="Akapitzlist"/>
        <w:numPr>
          <w:ilvl w:val="0"/>
          <w:numId w:val="13"/>
        </w:numPr>
        <w:ind w:left="426" w:hanging="284"/>
        <w:jc w:val="both"/>
        <w:rPr>
          <w:rFonts w:asciiTheme="minorHAnsi" w:hAnsiTheme="minorHAnsi" w:cstheme="minorHAnsi"/>
          <w:sz w:val="26"/>
          <w:szCs w:val="26"/>
        </w:rPr>
      </w:pPr>
      <w:r w:rsidRPr="00443E1A">
        <w:rPr>
          <w:rFonts w:asciiTheme="minorHAnsi" w:hAnsiTheme="minorHAnsi" w:cstheme="minorHAnsi"/>
          <w:sz w:val="26"/>
          <w:szCs w:val="26"/>
        </w:rPr>
        <w:t>w sprawie uchwalenia Wieloletniego planu rozwoju i modernizacji urządzeń wodociągowych i urządzeń kanalizacyjnych dla spółki Śremskie Wodociągi sp. z</w:t>
      </w:r>
      <w:r w:rsidR="00443E1A">
        <w:rPr>
          <w:rFonts w:asciiTheme="minorHAnsi" w:hAnsiTheme="minorHAnsi" w:cstheme="minorHAnsi"/>
          <w:sz w:val="26"/>
          <w:szCs w:val="26"/>
        </w:rPr>
        <w:t> </w:t>
      </w:r>
      <w:r w:rsidRPr="00443E1A">
        <w:rPr>
          <w:rFonts w:asciiTheme="minorHAnsi" w:hAnsiTheme="minorHAnsi" w:cstheme="minorHAnsi"/>
          <w:sz w:val="26"/>
          <w:szCs w:val="26"/>
        </w:rPr>
        <w:t>o.o. z siedzibą w Śremie na lata 2022-2025;</w:t>
      </w:r>
    </w:p>
    <w:p w14:paraId="1348D26C" w14:textId="77777777" w:rsidR="00443D3A" w:rsidRPr="00443E1A" w:rsidRDefault="00443D3A" w:rsidP="00443E1A">
      <w:pPr>
        <w:pStyle w:val="Akapitzlist"/>
        <w:numPr>
          <w:ilvl w:val="0"/>
          <w:numId w:val="13"/>
        </w:numPr>
        <w:ind w:left="426" w:hanging="284"/>
        <w:jc w:val="both"/>
        <w:rPr>
          <w:rFonts w:asciiTheme="minorHAnsi" w:hAnsiTheme="minorHAnsi" w:cstheme="minorHAnsi"/>
          <w:bCs/>
          <w:sz w:val="26"/>
          <w:szCs w:val="26"/>
        </w:rPr>
      </w:pPr>
      <w:r w:rsidRPr="00443E1A">
        <w:rPr>
          <w:rFonts w:asciiTheme="minorHAnsi" w:hAnsiTheme="minorHAnsi" w:cstheme="minorHAnsi"/>
          <w:sz w:val="26"/>
          <w:szCs w:val="26"/>
        </w:rPr>
        <w:t>w sprawie Programu opieki nad zwierzętami bezdomnymi oraz zapobiegania bezdomności zwierząt na terenie gminy Śrem w 2022 roku;</w:t>
      </w:r>
    </w:p>
    <w:p w14:paraId="6BBD3BEB" w14:textId="14BA3B6A" w:rsidR="00443D3A" w:rsidRPr="00443E1A" w:rsidRDefault="00443D3A" w:rsidP="00443E1A">
      <w:pPr>
        <w:pStyle w:val="Akapitzlist"/>
        <w:numPr>
          <w:ilvl w:val="0"/>
          <w:numId w:val="13"/>
        </w:numPr>
        <w:ind w:left="426" w:hanging="284"/>
        <w:jc w:val="both"/>
        <w:rPr>
          <w:rFonts w:asciiTheme="minorHAnsi" w:hAnsiTheme="minorHAnsi" w:cstheme="minorHAnsi"/>
          <w:sz w:val="26"/>
          <w:szCs w:val="22"/>
        </w:rPr>
      </w:pPr>
      <w:bookmarkStart w:id="0" w:name="_Hlk92878299"/>
      <w:r w:rsidRPr="00443E1A">
        <w:rPr>
          <w:rFonts w:asciiTheme="minorHAnsi" w:hAnsiTheme="minorHAnsi" w:cstheme="minorHAnsi"/>
          <w:sz w:val="26"/>
          <w:szCs w:val="26"/>
        </w:rPr>
        <w:t xml:space="preserve">zmieniającego uchwałę w sprawie </w:t>
      </w:r>
      <w:bookmarkEnd w:id="0"/>
      <w:r w:rsidRPr="00443E1A">
        <w:rPr>
          <w:rFonts w:asciiTheme="minorHAnsi" w:hAnsiTheme="minorHAnsi" w:cstheme="minorHAnsi"/>
          <w:sz w:val="26"/>
          <w:szCs w:val="26"/>
        </w:rPr>
        <w:t>aneksu nr 11 do porozumienia międzygminnego z dnia 7 grudnia 2004 r. w sprawie powierzenia gminie Śrem zadania związanego z prowadzeniem schroniska dla bezdomnych zwierząt i ochroną przed bezdomnymi zwierzętami, polegającego na rozbudowie i</w:t>
      </w:r>
      <w:r w:rsidR="00443E1A">
        <w:rPr>
          <w:rFonts w:asciiTheme="minorHAnsi" w:hAnsiTheme="minorHAnsi" w:cstheme="minorHAnsi"/>
          <w:sz w:val="26"/>
          <w:szCs w:val="26"/>
        </w:rPr>
        <w:t> </w:t>
      </w:r>
      <w:r w:rsidRPr="00443E1A">
        <w:rPr>
          <w:rFonts w:asciiTheme="minorHAnsi" w:hAnsiTheme="minorHAnsi" w:cstheme="minorHAnsi"/>
          <w:sz w:val="26"/>
          <w:szCs w:val="26"/>
        </w:rPr>
        <w:t>eksploatacji międzygminnego schroniska dla bezdomnych zwierząt w Gaju;</w:t>
      </w:r>
    </w:p>
    <w:p w14:paraId="3B55C430" w14:textId="1736DF6B" w:rsidR="00443D3A" w:rsidRDefault="00443D3A" w:rsidP="00443E1A">
      <w:pPr>
        <w:pStyle w:val="Akapitzlist"/>
        <w:numPr>
          <w:ilvl w:val="0"/>
          <w:numId w:val="13"/>
        </w:numPr>
        <w:ind w:left="426" w:hanging="284"/>
        <w:jc w:val="both"/>
        <w:rPr>
          <w:rFonts w:asciiTheme="minorHAnsi" w:hAnsiTheme="minorHAnsi" w:cstheme="minorHAnsi"/>
          <w:sz w:val="26"/>
          <w:szCs w:val="26"/>
        </w:rPr>
      </w:pPr>
      <w:bookmarkStart w:id="1" w:name="_Hlk92877835"/>
      <w:r w:rsidRPr="00443E1A">
        <w:rPr>
          <w:rFonts w:asciiTheme="minorHAnsi" w:hAnsiTheme="minorHAnsi" w:cstheme="minorHAnsi"/>
          <w:sz w:val="26"/>
          <w:szCs w:val="26"/>
        </w:rPr>
        <w:t xml:space="preserve">zmieniającego uchwałę w sprawie </w:t>
      </w:r>
      <w:bookmarkEnd w:id="1"/>
      <w:r w:rsidRPr="00443E1A">
        <w:rPr>
          <w:rFonts w:asciiTheme="minorHAnsi" w:hAnsiTheme="minorHAnsi" w:cstheme="minorHAnsi"/>
          <w:sz w:val="26"/>
          <w:szCs w:val="26"/>
        </w:rPr>
        <w:t>określenia wymagań, jakie powinien spełniać przedsiębiorca ubiegający się o uzyskanie zezwolenia na świadczenie usług w</w:t>
      </w:r>
      <w:r w:rsidR="00B72DB8">
        <w:rPr>
          <w:rFonts w:asciiTheme="minorHAnsi" w:hAnsiTheme="minorHAnsi" w:cstheme="minorHAnsi"/>
          <w:sz w:val="26"/>
          <w:szCs w:val="26"/>
        </w:rPr>
        <w:t> </w:t>
      </w:r>
      <w:r w:rsidRPr="00443E1A">
        <w:rPr>
          <w:rFonts w:asciiTheme="minorHAnsi" w:hAnsiTheme="minorHAnsi" w:cstheme="minorHAnsi"/>
          <w:sz w:val="26"/>
          <w:szCs w:val="26"/>
        </w:rPr>
        <w:t>zakresie opróżniania zbiorników bezodpływowych i</w:t>
      </w:r>
      <w:r w:rsidR="00443E1A" w:rsidRPr="00443E1A">
        <w:rPr>
          <w:rFonts w:asciiTheme="minorHAnsi" w:hAnsiTheme="minorHAnsi" w:cstheme="minorHAnsi"/>
          <w:sz w:val="26"/>
          <w:szCs w:val="26"/>
        </w:rPr>
        <w:t> </w:t>
      </w:r>
      <w:r w:rsidRPr="00443E1A">
        <w:rPr>
          <w:rFonts w:asciiTheme="minorHAnsi" w:hAnsiTheme="minorHAnsi" w:cstheme="minorHAnsi"/>
          <w:sz w:val="26"/>
          <w:szCs w:val="26"/>
        </w:rPr>
        <w:t>transportu nieczystości ciekłych na terenie gminy Śrem</w:t>
      </w:r>
      <w:r w:rsidR="00BE2520">
        <w:rPr>
          <w:rFonts w:asciiTheme="minorHAnsi" w:hAnsiTheme="minorHAnsi" w:cstheme="minorHAnsi"/>
          <w:sz w:val="26"/>
          <w:szCs w:val="26"/>
        </w:rPr>
        <w:t>;</w:t>
      </w:r>
    </w:p>
    <w:p w14:paraId="2F25DB60" w14:textId="0B7EB4B2" w:rsidR="00BE2520" w:rsidRPr="005E6134" w:rsidRDefault="00BE2520" w:rsidP="00443E1A">
      <w:pPr>
        <w:pStyle w:val="Akapitzlist"/>
        <w:numPr>
          <w:ilvl w:val="0"/>
          <w:numId w:val="13"/>
        </w:numPr>
        <w:ind w:left="426" w:hanging="284"/>
        <w:jc w:val="both"/>
        <w:rPr>
          <w:rFonts w:asciiTheme="minorHAnsi" w:hAnsiTheme="minorHAnsi" w:cstheme="minorHAnsi"/>
          <w:sz w:val="26"/>
          <w:szCs w:val="26"/>
        </w:rPr>
      </w:pPr>
      <w:r w:rsidRPr="005E6134">
        <w:rPr>
          <w:rFonts w:asciiTheme="minorHAnsi" w:hAnsiTheme="minorHAnsi" w:cstheme="minorHAnsi"/>
        </w:rPr>
        <w:t>w sprawie przystąpienia do sporządzenia zmiany miejscowego planu zagospodarowania przestrzennego terenów położonych w prawo- i</w:t>
      </w:r>
      <w:r w:rsidR="006464C1" w:rsidRPr="005E6134">
        <w:rPr>
          <w:rFonts w:asciiTheme="minorHAnsi" w:hAnsiTheme="minorHAnsi" w:cstheme="minorHAnsi"/>
        </w:rPr>
        <w:t> </w:t>
      </w:r>
      <w:r w:rsidRPr="005E6134">
        <w:rPr>
          <w:rFonts w:asciiTheme="minorHAnsi" w:hAnsiTheme="minorHAnsi" w:cstheme="minorHAnsi"/>
        </w:rPr>
        <w:t>lewobrzeżnej części miasta Śrem;</w:t>
      </w:r>
    </w:p>
    <w:p w14:paraId="71497E09" w14:textId="56BE4BA2" w:rsidR="006464C1" w:rsidRPr="005E6134" w:rsidRDefault="006464C1" w:rsidP="00443E1A">
      <w:pPr>
        <w:pStyle w:val="Akapitzlist"/>
        <w:numPr>
          <w:ilvl w:val="0"/>
          <w:numId w:val="13"/>
        </w:numPr>
        <w:ind w:left="426" w:hanging="284"/>
        <w:jc w:val="both"/>
        <w:rPr>
          <w:rFonts w:asciiTheme="minorHAnsi" w:hAnsiTheme="minorHAnsi" w:cstheme="minorHAnsi"/>
          <w:sz w:val="26"/>
          <w:szCs w:val="26"/>
        </w:rPr>
      </w:pPr>
      <w:r w:rsidRPr="005E6134">
        <w:rPr>
          <w:rFonts w:asciiTheme="minorHAnsi" w:hAnsiTheme="minorHAnsi" w:cstheme="minorHAnsi"/>
          <w:bCs/>
        </w:rPr>
        <w:t>w sprawie przystąpienia do sporządzenia zmiany miejscowego planu zagospodarowania przestrzennego obszaru położonego w Śremie.</w:t>
      </w:r>
    </w:p>
    <w:p w14:paraId="5ED226D7" w14:textId="77777777" w:rsidR="00D1102E" w:rsidRPr="00443E1A" w:rsidRDefault="00D1102E" w:rsidP="00D1102E">
      <w:pPr>
        <w:pStyle w:val="Akapitzlist"/>
        <w:numPr>
          <w:ilvl w:val="0"/>
          <w:numId w:val="1"/>
        </w:numPr>
        <w:ind w:left="284" w:hanging="284"/>
        <w:jc w:val="both"/>
        <w:rPr>
          <w:rFonts w:asciiTheme="minorHAnsi" w:hAnsiTheme="minorHAnsi" w:cstheme="minorHAnsi"/>
          <w:sz w:val="26"/>
          <w:szCs w:val="26"/>
        </w:rPr>
      </w:pPr>
      <w:r w:rsidRPr="00443E1A">
        <w:rPr>
          <w:rFonts w:asciiTheme="minorHAnsi" w:hAnsiTheme="minorHAnsi" w:cstheme="minorHAnsi"/>
          <w:sz w:val="26"/>
          <w:szCs w:val="26"/>
        </w:rPr>
        <w:lastRenderedPageBreak/>
        <w:t>Funkcjonowanie systemu gospodarowania odpadami komunalnymi za rok  2021- nieruchomości zamieszkałe.</w:t>
      </w:r>
    </w:p>
    <w:p w14:paraId="0AA527ED" w14:textId="41BE2965" w:rsidR="00301D65" w:rsidRPr="00443E1A" w:rsidRDefault="00301D65" w:rsidP="004037EF">
      <w:pPr>
        <w:pStyle w:val="Akapitzlist"/>
        <w:numPr>
          <w:ilvl w:val="0"/>
          <w:numId w:val="1"/>
        </w:numPr>
        <w:ind w:left="284" w:hanging="284"/>
        <w:jc w:val="both"/>
        <w:rPr>
          <w:rFonts w:eastAsia="Calibri"/>
          <w:sz w:val="26"/>
          <w:szCs w:val="26"/>
          <w:lang w:eastAsia="en-US" w:bidi="en-US"/>
        </w:rPr>
      </w:pPr>
      <w:r w:rsidRPr="00443E1A">
        <w:rPr>
          <w:bCs/>
          <w:sz w:val="26"/>
          <w:szCs w:val="26"/>
        </w:rPr>
        <w:t xml:space="preserve">Sprawy bieżące </w:t>
      </w:r>
      <w:r w:rsidR="008D4042" w:rsidRPr="00443E1A">
        <w:rPr>
          <w:bCs/>
          <w:sz w:val="26"/>
          <w:szCs w:val="26"/>
        </w:rPr>
        <w:t xml:space="preserve">w zakresie działania </w:t>
      </w:r>
      <w:r w:rsidRPr="00443E1A">
        <w:rPr>
          <w:bCs/>
          <w:sz w:val="26"/>
          <w:szCs w:val="26"/>
        </w:rPr>
        <w:t>Komisji</w:t>
      </w:r>
      <w:r w:rsidR="008D4042" w:rsidRPr="00443E1A">
        <w:rPr>
          <w:bCs/>
          <w:sz w:val="26"/>
          <w:szCs w:val="26"/>
        </w:rPr>
        <w:t>.</w:t>
      </w:r>
    </w:p>
    <w:p w14:paraId="08893915" w14:textId="77777777" w:rsidR="00593B90" w:rsidRPr="00443D3A" w:rsidRDefault="00593B90" w:rsidP="00372C88">
      <w:pPr>
        <w:ind w:left="5664" w:right="-2" w:firstLine="708"/>
        <w:rPr>
          <w:sz w:val="24"/>
          <w:szCs w:val="24"/>
        </w:rPr>
      </w:pPr>
      <w:r w:rsidRPr="00443D3A">
        <w:rPr>
          <w:sz w:val="24"/>
          <w:szCs w:val="24"/>
        </w:rPr>
        <w:t>Przewodniczący</w:t>
      </w:r>
    </w:p>
    <w:p w14:paraId="135F9D65" w14:textId="77777777" w:rsidR="00593B90" w:rsidRPr="00443D3A" w:rsidRDefault="00593B90" w:rsidP="00372C88">
      <w:pPr>
        <w:ind w:left="4956" w:right="-2" w:firstLine="708"/>
        <w:rPr>
          <w:sz w:val="24"/>
          <w:szCs w:val="24"/>
        </w:rPr>
      </w:pPr>
      <w:r w:rsidRPr="00443D3A">
        <w:rPr>
          <w:sz w:val="24"/>
          <w:szCs w:val="24"/>
        </w:rPr>
        <w:t>Komisji Komunalnej i Rozwoju</w:t>
      </w:r>
    </w:p>
    <w:p w14:paraId="69EE1D20" w14:textId="77777777" w:rsidR="006B50CD" w:rsidRDefault="00C30ACB" w:rsidP="006B50CD">
      <w:pPr>
        <w:ind w:left="5664" w:right="-2" w:firstLine="708"/>
        <w:jc w:val="both"/>
        <w:rPr>
          <w:iCs/>
          <w:sz w:val="22"/>
        </w:rPr>
      </w:pPr>
      <w:r w:rsidRPr="00443D3A">
        <w:rPr>
          <w:iCs/>
          <w:sz w:val="24"/>
          <w:szCs w:val="24"/>
        </w:rPr>
        <w:t>(-)</w:t>
      </w:r>
      <w:r w:rsidR="00593B90" w:rsidRPr="00443D3A">
        <w:rPr>
          <w:iCs/>
          <w:sz w:val="24"/>
          <w:szCs w:val="24"/>
        </w:rPr>
        <w:t>Piotr Rojek</w:t>
      </w:r>
    </w:p>
    <w:p w14:paraId="301A7522" w14:textId="77777777" w:rsidR="009D2FF6" w:rsidRDefault="009D2FF6" w:rsidP="006B50CD">
      <w:pPr>
        <w:ind w:right="-2"/>
        <w:jc w:val="both"/>
        <w:rPr>
          <w:sz w:val="24"/>
        </w:rPr>
      </w:pPr>
    </w:p>
    <w:p w14:paraId="050670C6" w14:textId="7209C2FF" w:rsidR="009355D7" w:rsidRPr="004037EF" w:rsidRDefault="003F1AC7" w:rsidP="006B50CD">
      <w:pPr>
        <w:ind w:right="-2"/>
        <w:jc w:val="both"/>
        <w:rPr>
          <w:sz w:val="24"/>
        </w:rPr>
      </w:pPr>
      <w:r w:rsidRPr="004037EF">
        <w:rPr>
          <w:sz w:val="24"/>
        </w:rPr>
        <w:t>Śrem</w:t>
      </w:r>
      <w:r w:rsidR="003D0621" w:rsidRPr="004037EF">
        <w:rPr>
          <w:sz w:val="24"/>
        </w:rPr>
        <w:t>,</w:t>
      </w:r>
      <w:r w:rsidR="007524F6" w:rsidRPr="004037EF">
        <w:rPr>
          <w:sz w:val="24"/>
        </w:rPr>
        <w:t xml:space="preserve"> </w:t>
      </w:r>
      <w:r w:rsidR="00777199" w:rsidRPr="004037EF">
        <w:rPr>
          <w:sz w:val="24"/>
        </w:rPr>
        <w:t xml:space="preserve"> </w:t>
      </w:r>
      <w:r w:rsidR="004B2443">
        <w:rPr>
          <w:sz w:val="24"/>
        </w:rPr>
        <w:t>3</w:t>
      </w:r>
      <w:r w:rsidR="009861C7" w:rsidRPr="004037EF">
        <w:rPr>
          <w:sz w:val="24"/>
        </w:rPr>
        <w:t xml:space="preserve"> </w:t>
      </w:r>
      <w:r w:rsidR="00ED3CB3" w:rsidRPr="004037EF">
        <w:rPr>
          <w:sz w:val="24"/>
        </w:rPr>
        <w:t>lutego</w:t>
      </w:r>
      <w:r w:rsidR="0025317A" w:rsidRPr="004037EF">
        <w:rPr>
          <w:sz w:val="24"/>
        </w:rPr>
        <w:t xml:space="preserve"> 202</w:t>
      </w:r>
      <w:r w:rsidR="00EE28F6" w:rsidRPr="004037EF">
        <w:rPr>
          <w:sz w:val="24"/>
        </w:rPr>
        <w:t>2</w:t>
      </w:r>
      <w:r w:rsidR="00A954F7" w:rsidRPr="004037EF">
        <w:rPr>
          <w:sz w:val="24"/>
        </w:rPr>
        <w:t xml:space="preserve"> roku</w:t>
      </w:r>
    </w:p>
    <w:p w14:paraId="3335EA44" w14:textId="77777777" w:rsidR="009D2FF6" w:rsidRDefault="009D2FF6" w:rsidP="000759C3">
      <w:pPr>
        <w:rPr>
          <w:noProof/>
          <w:sz w:val="24"/>
        </w:rPr>
      </w:pPr>
    </w:p>
    <w:p w14:paraId="761BE44A" w14:textId="77777777" w:rsidR="009D2FF6" w:rsidRDefault="009D2FF6" w:rsidP="000759C3">
      <w:pPr>
        <w:rPr>
          <w:noProof/>
          <w:sz w:val="24"/>
        </w:rPr>
      </w:pPr>
    </w:p>
    <w:p w14:paraId="75661D75" w14:textId="77777777" w:rsidR="009D2FF6" w:rsidRDefault="009D2FF6" w:rsidP="000759C3">
      <w:pPr>
        <w:rPr>
          <w:noProof/>
          <w:sz w:val="24"/>
        </w:rPr>
      </w:pPr>
    </w:p>
    <w:p w14:paraId="306145F3" w14:textId="77777777" w:rsidR="009D2FF6" w:rsidRDefault="009D2FF6" w:rsidP="000759C3">
      <w:pPr>
        <w:rPr>
          <w:noProof/>
          <w:sz w:val="24"/>
        </w:rPr>
      </w:pPr>
    </w:p>
    <w:p w14:paraId="1059F45D" w14:textId="77777777" w:rsidR="009D2FF6" w:rsidRDefault="009D2FF6" w:rsidP="000759C3">
      <w:pPr>
        <w:rPr>
          <w:noProof/>
          <w:sz w:val="24"/>
        </w:rPr>
      </w:pPr>
    </w:p>
    <w:p w14:paraId="33110EA5" w14:textId="77777777" w:rsidR="009D2FF6" w:rsidRDefault="009D2FF6" w:rsidP="000759C3">
      <w:pPr>
        <w:rPr>
          <w:noProof/>
          <w:sz w:val="24"/>
        </w:rPr>
      </w:pPr>
    </w:p>
    <w:p w14:paraId="297D7BF2" w14:textId="77777777" w:rsidR="009D2FF6" w:rsidRDefault="009D2FF6" w:rsidP="000759C3">
      <w:pPr>
        <w:rPr>
          <w:noProof/>
          <w:sz w:val="24"/>
        </w:rPr>
      </w:pPr>
    </w:p>
    <w:p w14:paraId="42EBB68D" w14:textId="77777777" w:rsidR="009D2FF6" w:rsidRDefault="009D2FF6" w:rsidP="000759C3">
      <w:pPr>
        <w:rPr>
          <w:noProof/>
          <w:sz w:val="24"/>
        </w:rPr>
      </w:pPr>
    </w:p>
    <w:p w14:paraId="5DD6D870" w14:textId="77777777" w:rsidR="009D2FF6" w:rsidRDefault="009D2FF6" w:rsidP="000759C3">
      <w:pPr>
        <w:rPr>
          <w:noProof/>
          <w:sz w:val="24"/>
        </w:rPr>
      </w:pPr>
    </w:p>
    <w:p w14:paraId="5009C857" w14:textId="77777777" w:rsidR="009D2FF6" w:rsidRDefault="009D2FF6" w:rsidP="000759C3">
      <w:pPr>
        <w:rPr>
          <w:noProof/>
          <w:sz w:val="24"/>
        </w:rPr>
      </w:pPr>
    </w:p>
    <w:p w14:paraId="15E06B51" w14:textId="77777777" w:rsidR="009D2FF6" w:rsidRDefault="009D2FF6" w:rsidP="000759C3">
      <w:pPr>
        <w:rPr>
          <w:noProof/>
          <w:sz w:val="24"/>
        </w:rPr>
      </w:pPr>
    </w:p>
    <w:p w14:paraId="587EDECC" w14:textId="77777777" w:rsidR="009D2FF6" w:rsidRDefault="009D2FF6" w:rsidP="000759C3">
      <w:pPr>
        <w:rPr>
          <w:noProof/>
          <w:sz w:val="24"/>
        </w:rPr>
      </w:pPr>
    </w:p>
    <w:p w14:paraId="36FBDF2E" w14:textId="77777777" w:rsidR="009D2FF6" w:rsidRDefault="009D2FF6" w:rsidP="000759C3">
      <w:pPr>
        <w:rPr>
          <w:noProof/>
          <w:sz w:val="24"/>
        </w:rPr>
      </w:pPr>
    </w:p>
    <w:p w14:paraId="5BD39ED7" w14:textId="77777777" w:rsidR="009D2FF6" w:rsidRDefault="009D2FF6" w:rsidP="000759C3">
      <w:pPr>
        <w:rPr>
          <w:noProof/>
          <w:sz w:val="24"/>
        </w:rPr>
      </w:pPr>
    </w:p>
    <w:p w14:paraId="61CC519E" w14:textId="77777777" w:rsidR="009D2FF6" w:rsidRDefault="009D2FF6" w:rsidP="000759C3">
      <w:pPr>
        <w:rPr>
          <w:noProof/>
          <w:sz w:val="24"/>
        </w:rPr>
      </w:pPr>
    </w:p>
    <w:p w14:paraId="787D21B4" w14:textId="77777777" w:rsidR="009D2FF6" w:rsidRDefault="009D2FF6" w:rsidP="000759C3">
      <w:pPr>
        <w:rPr>
          <w:noProof/>
          <w:sz w:val="24"/>
        </w:rPr>
      </w:pPr>
    </w:p>
    <w:p w14:paraId="7E97A0DD" w14:textId="77777777" w:rsidR="009D2FF6" w:rsidRDefault="009D2FF6" w:rsidP="000759C3">
      <w:pPr>
        <w:rPr>
          <w:noProof/>
          <w:sz w:val="24"/>
        </w:rPr>
      </w:pPr>
    </w:p>
    <w:p w14:paraId="095E94B6" w14:textId="77777777" w:rsidR="009D2FF6" w:rsidRDefault="009D2FF6" w:rsidP="000759C3">
      <w:pPr>
        <w:rPr>
          <w:noProof/>
          <w:sz w:val="24"/>
        </w:rPr>
      </w:pPr>
    </w:p>
    <w:p w14:paraId="04C8C381" w14:textId="77777777" w:rsidR="009D2FF6" w:rsidRDefault="009D2FF6" w:rsidP="000759C3">
      <w:pPr>
        <w:rPr>
          <w:noProof/>
          <w:sz w:val="24"/>
        </w:rPr>
      </w:pPr>
    </w:p>
    <w:p w14:paraId="2C0C4F38" w14:textId="77777777" w:rsidR="009D2FF6" w:rsidRDefault="009D2FF6" w:rsidP="000759C3">
      <w:pPr>
        <w:rPr>
          <w:noProof/>
          <w:sz w:val="24"/>
        </w:rPr>
      </w:pPr>
    </w:p>
    <w:p w14:paraId="365585BD" w14:textId="77777777" w:rsidR="009D2FF6" w:rsidRDefault="009D2FF6" w:rsidP="000759C3">
      <w:pPr>
        <w:rPr>
          <w:noProof/>
          <w:sz w:val="24"/>
        </w:rPr>
      </w:pPr>
    </w:p>
    <w:p w14:paraId="1AFF3FAD" w14:textId="77777777" w:rsidR="009D2FF6" w:rsidRDefault="009D2FF6" w:rsidP="000759C3">
      <w:pPr>
        <w:rPr>
          <w:noProof/>
          <w:sz w:val="24"/>
        </w:rPr>
      </w:pPr>
    </w:p>
    <w:p w14:paraId="5CB52BD1" w14:textId="77777777" w:rsidR="009D2FF6" w:rsidRDefault="009D2FF6" w:rsidP="000759C3">
      <w:pPr>
        <w:rPr>
          <w:noProof/>
          <w:sz w:val="24"/>
        </w:rPr>
      </w:pPr>
    </w:p>
    <w:p w14:paraId="2C10AAC9" w14:textId="77777777" w:rsidR="009D2FF6" w:rsidRDefault="009D2FF6" w:rsidP="000759C3">
      <w:pPr>
        <w:rPr>
          <w:noProof/>
          <w:sz w:val="24"/>
        </w:rPr>
      </w:pPr>
    </w:p>
    <w:p w14:paraId="1565704A" w14:textId="77777777" w:rsidR="009D2FF6" w:rsidRDefault="009D2FF6" w:rsidP="000759C3">
      <w:pPr>
        <w:rPr>
          <w:noProof/>
          <w:sz w:val="24"/>
        </w:rPr>
      </w:pPr>
    </w:p>
    <w:p w14:paraId="3C12A174" w14:textId="77777777" w:rsidR="009D2FF6" w:rsidRDefault="009D2FF6" w:rsidP="000759C3">
      <w:pPr>
        <w:rPr>
          <w:noProof/>
          <w:sz w:val="24"/>
        </w:rPr>
      </w:pPr>
    </w:p>
    <w:p w14:paraId="7E44B1A4" w14:textId="77777777" w:rsidR="009D2FF6" w:rsidRDefault="009D2FF6" w:rsidP="000759C3">
      <w:pPr>
        <w:rPr>
          <w:noProof/>
          <w:sz w:val="24"/>
        </w:rPr>
      </w:pPr>
    </w:p>
    <w:p w14:paraId="776151D4" w14:textId="77777777" w:rsidR="009D2FF6" w:rsidRDefault="009D2FF6" w:rsidP="000759C3">
      <w:pPr>
        <w:rPr>
          <w:noProof/>
          <w:sz w:val="24"/>
        </w:rPr>
      </w:pPr>
    </w:p>
    <w:p w14:paraId="216ACFED" w14:textId="77777777" w:rsidR="009D2FF6" w:rsidRDefault="009D2FF6" w:rsidP="000759C3">
      <w:pPr>
        <w:rPr>
          <w:noProof/>
          <w:sz w:val="24"/>
        </w:rPr>
      </w:pPr>
    </w:p>
    <w:p w14:paraId="2DAB4DA0" w14:textId="77777777" w:rsidR="009D2FF6" w:rsidRDefault="009D2FF6" w:rsidP="000759C3">
      <w:pPr>
        <w:rPr>
          <w:noProof/>
          <w:sz w:val="24"/>
        </w:rPr>
      </w:pPr>
    </w:p>
    <w:p w14:paraId="342EBD8F" w14:textId="77777777" w:rsidR="009D2FF6" w:rsidRDefault="009D2FF6" w:rsidP="000759C3">
      <w:pPr>
        <w:rPr>
          <w:noProof/>
          <w:sz w:val="24"/>
        </w:rPr>
      </w:pPr>
    </w:p>
    <w:p w14:paraId="25B6B0D8" w14:textId="1FCDC5EC" w:rsidR="000759C3" w:rsidRPr="00367AF8" w:rsidRDefault="000759C3" w:rsidP="000759C3">
      <w:pPr>
        <w:rPr>
          <w:noProof/>
          <w:sz w:val="24"/>
        </w:rPr>
      </w:pPr>
      <w:r w:rsidRPr="00367AF8">
        <w:rPr>
          <w:noProof/>
          <w:sz w:val="24"/>
        </w:rPr>
        <w:t>Sporządziła</w:t>
      </w:r>
    </w:p>
    <w:p w14:paraId="6CAB2229" w14:textId="77777777" w:rsidR="000759C3" w:rsidRPr="00367AF8" w:rsidRDefault="007832B7" w:rsidP="000759C3">
      <w:pPr>
        <w:rPr>
          <w:noProof/>
          <w:sz w:val="24"/>
        </w:rPr>
      </w:pPr>
      <w:r w:rsidRPr="00367AF8">
        <w:rPr>
          <w:noProof/>
          <w:sz w:val="24"/>
        </w:rPr>
        <w:t>Zofia Kłak</w:t>
      </w:r>
    </w:p>
    <w:p w14:paraId="7C4A7AF9" w14:textId="77777777" w:rsidR="001438A3" w:rsidRDefault="00E53FE2" w:rsidP="000759C3">
      <w:pPr>
        <w:rPr>
          <w:noProof/>
          <w:sz w:val="24"/>
        </w:rPr>
      </w:pPr>
      <w:r>
        <w:rPr>
          <w:noProof/>
          <w:sz w:val="24"/>
        </w:rPr>
        <w:t>I</w:t>
      </w:r>
      <w:r w:rsidR="000759C3" w:rsidRPr="00367AF8">
        <w:rPr>
          <w:noProof/>
          <w:sz w:val="24"/>
        </w:rPr>
        <w:t xml:space="preserve">nspektor </w:t>
      </w:r>
    </w:p>
    <w:p w14:paraId="505C9ADE" w14:textId="391CB659" w:rsidR="000759C3" w:rsidRPr="00367AF8" w:rsidRDefault="000759C3" w:rsidP="000759C3">
      <w:pPr>
        <w:rPr>
          <w:noProof/>
          <w:sz w:val="24"/>
        </w:rPr>
      </w:pPr>
      <w:r w:rsidRPr="00367AF8">
        <w:rPr>
          <w:noProof/>
          <w:sz w:val="24"/>
        </w:rPr>
        <w:t>tel. 61 28 47 117</w:t>
      </w:r>
    </w:p>
    <w:sectPr w:rsidR="000759C3" w:rsidRPr="00367AF8" w:rsidSect="00451910">
      <w:footerReference w:type="default" r:id="rId9"/>
      <w:pgSz w:w="11906" w:h="16838"/>
      <w:pgMar w:top="1418" w:right="1418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0B21A3" w14:textId="77777777" w:rsidR="00310840" w:rsidRDefault="00310840" w:rsidP="00032F12">
      <w:r>
        <w:separator/>
      </w:r>
    </w:p>
  </w:endnote>
  <w:endnote w:type="continuationSeparator" w:id="0">
    <w:p w14:paraId="2E73B9D9" w14:textId="77777777" w:rsidR="00310840" w:rsidRDefault="00310840" w:rsidP="00032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29280809"/>
      <w:docPartObj>
        <w:docPartGallery w:val="Page Numbers (Bottom of Page)"/>
        <w:docPartUnique/>
      </w:docPartObj>
    </w:sdtPr>
    <w:sdtEndPr/>
    <w:sdtContent>
      <w:p w14:paraId="1D2F0F30" w14:textId="3E0280C9" w:rsidR="00032F12" w:rsidRDefault="00032F1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E42E301" w14:textId="77777777" w:rsidR="00032F12" w:rsidRDefault="00032F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3C234" w14:textId="77777777" w:rsidR="00310840" w:rsidRDefault="00310840" w:rsidP="00032F12">
      <w:r>
        <w:separator/>
      </w:r>
    </w:p>
  </w:footnote>
  <w:footnote w:type="continuationSeparator" w:id="0">
    <w:p w14:paraId="053CC4DA" w14:textId="77777777" w:rsidR="00310840" w:rsidRDefault="00310840" w:rsidP="00032F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E95860E0">
      <w:start w:val="1"/>
      <w:numFmt w:val="lowerLetter"/>
      <w:lvlText w:val="%5)"/>
      <w:lvlJc w:val="left"/>
      <w:pPr>
        <w:ind w:left="394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1C3116F"/>
    <w:multiLevelType w:val="hybridMultilevel"/>
    <w:tmpl w:val="B61CE652"/>
    <w:lvl w:ilvl="0" w:tplc="78B65CFA">
      <w:start w:val="1"/>
      <w:numFmt w:val="lowerLetter"/>
      <w:lvlText w:val="%1)"/>
      <w:lvlJc w:val="left"/>
      <w:rPr>
        <w:rFonts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E12D9F"/>
    <w:multiLevelType w:val="hybridMultilevel"/>
    <w:tmpl w:val="E42029A6"/>
    <w:lvl w:ilvl="0" w:tplc="E7704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5C7D4C"/>
    <w:multiLevelType w:val="hybridMultilevel"/>
    <w:tmpl w:val="24901ED0"/>
    <w:lvl w:ilvl="0" w:tplc="86446748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CD37F6"/>
    <w:multiLevelType w:val="hybridMultilevel"/>
    <w:tmpl w:val="84AE7914"/>
    <w:lvl w:ilvl="0" w:tplc="74EAD07E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F001FC7"/>
    <w:multiLevelType w:val="hybridMultilevel"/>
    <w:tmpl w:val="AAD2EE5A"/>
    <w:lvl w:ilvl="0" w:tplc="9D429C04">
      <w:start w:val="1"/>
      <w:numFmt w:val="decimal"/>
      <w:lvlText w:val="%1)"/>
      <w:lvlJc w:val="left"/>
      <w:pPr>
        <w:ind w:left="1428" w:hanging="360"/>
      </w:pPr>
      <w:rPr>
        <w:color w:val="222222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0791C4B"/>
    <w:multiLevelType w:val="multilevel"/>
    <w:tmpl w:val="392E2B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dstrike w:val="0"/>
        <w:color w:val="auto"/>
        <w:sz w:val="28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 w:val="0"/>
        <w:color w:val="auto"/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2017C4"/>
    <w:multiLevelType w:val="hybridMultilevel"/>
    <w:tmpl w:val="EFF2B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21" w:hanging="360"/>
      </w:pPr>
    </w:lvl>
    <w:lvl w:ilvl="4" w:tplc="3FEC9F42">
      <w:start w:val="1"/>
      <w:numFmt w:val="lowerLetter"/>
      <w:lvlText w:val="%5."/>
      <w:lvlJc w:val="left"/>
      <w:rPr>
        <w:color w:val="auto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B832D3"/>
    <w:multiLevelType w:val="hybridMultilevel"/>
    <w:tmpl w:val="C9D48436"/>
    <w:lvl w:ilvl="0" w:tplc="BE9017BC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4A724B52"/>
    <w:multiLevelType w:val="hybridMultilevel"/>
    <w:tmpl w:val="96D611BA"/>
    <w:lvl w:ilvl="0" w:tplc="1A709A64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509C3CA4"/>
    <w:multiLevelType w:val="hybridMultilevel"/>
    <w:tmpl w:val="BCFCB330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6B350A"/>
    <w:multiLevelType w:val="hybridMultilevel"/>
    <w:tmpl w:val="F36E4B86"/>
    <w:lvl w:ilvl="0" w:tplc="3418CE7C">
      <w:start w:val="1"/>
      <w:numFmt w:val="decimal"/>
      <w:lvlText w:val="%1."/>
      <w:lvlJc w:val="left"/>
      <w:pPr>
        <w:ind w:left="1134" w:hanging="360"/>
      </w:pPr>
    </w:lvl>
    <w:lvl w:ilvl="1" w:tplc="04150019">
      <w:start w:val="1"/>
      <w:numFmt w:val="lowerLetter"/>
      <w:lvlText w:val="%2."/>
      <w:lvlJc w:val="left"/>
      <w:pPr>
        <w:ind w:left="1854" w:hanging="360"/>
      </w:pPr>
    </w:lvl>
    <w:lvl w:ilvl="2" w:tplc="0415001B">
      <w:start w:val="1"/>
      <w:numFmt w:val="lowerRoman"/>
      <w:lvlText w:val="%3."/>
      <w:lvlJc w:val="right"/>
      <w:pPr>
        <w:ind w:left="2574" w:hanging="180"/>
      </w:pPr>
    </w:lvl>
    <w:lvl w:ilvl="3" w:tplc="0415000F">
      <w:start w:val="1"/>
      <w:numFmt w:val="decimal"/>
      <w:lvlText w:val="%4."/>
      <w:lvlJc w:val="left"/>
      <w:pPr>
        <w:ind w:left="3294" w:hanging="360"/>
      </w:pPr>
    </w:lvl>
    <w:lvl w:ilvl="4" w:tplc="04150019">
      <w:start w:val="1"/>
      <w:numFmt w:val="lowerLetter"/>
      <w:lvlText w:val="%5."/>
      <w:lvlJc w:val="left"/>
      <w:pPr>
        <w:ind w:left="4014" w:hanging="360"/>
      </w:pPr>
    </w:lvl>
    <w:lvl w:ilvl="5" w:tplc="0415001B">
      <w:start w:val="1"/>
      <w:numFmt w:val="lowerRoman"/>
      <w:lvlText w:val="%6."/>
      <w:lvlJc w:val="right"/>
      <w:pPr>
        <w:ind w:left="4734" w:hanging="180"/>
      </w:pPr>
    </w:lvl>
    <w:lvl w:ilvl="6" w:tplc="0415000F">
      <w:start w:val="1"/>
      <w:numFmt w:val="decimal"/>
      <w:lvlText w:val="%7."/>
      <w:lvlJc w:val="left"/>
      <w:pPr>
        <w:ind w:left="5454" w:hanging="360"/>
      </w:pPr>
    </w:lvl>
    <w:lvl w:ilvl="7" w:tplc="04150019">
      <w:start w:val="1"/>
      <w:numFmt w:val="lowerLetter"/>
      <w:lvlText w:val="%8."/>
      <w:lvlJc w:val="left"/>
      <w:pPr>
        <w:ind w:left="6174" w:hanging="360"/>
      </w:pPr>
    </w:lvl>
    <w:lvl w:ilvl="8" w:tplc="0415001B">
      <w:start w:val="1"/>
      <w:numFmt w:val="lowerRoman"/>
      <w:lvlText w:val="%9."/>
      <w:lvlJc w:val="right"/>
      <w:pPr>
        <w:ind w:left="6894" w:hanging="180"/>
      </w:pPr>
    </w:lvl>
  </w:abstractNum>
  <w:abstractNum w:abstractNumId="12" w15:restartNumberingAfterBreak="0">
    <w:nsid w:val="645900DB"/>
    <w:multiLevelType w:val="hybridMultilevel"/>
    <w:tmpl w:val="1776538A"/>
    <w:lvl w:ilvl="0" w:tplc="4D3C44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022E"/>
    <w:rsid w:val="000028FD"/>
    <w:rsid w:val="00005F97"/>
    <w:rsid w:val="000126BF"/>
    <w:rsid w:val="000145AF"/>
    <w:rsid w:val="00015907"/>
    <w:rsid w:val="00025008"/>
    <w:rsid w:val="0002724F"/>
    <w:rsid w:val="00027819"/>
    <w:rsid w:val="0003276C"/>
    <w:rsid w:val="00032782"/>
    <w:rsid w:val="00032F12"/>
    <w:rsid w:val="000360CB"/>
    <w:rsid w:val="000530AE"/>
    <w:rsid w:val="00054136"/>
    <w:rsid w:val="00054C2A"/>
    <w:rsid w:val="0005719C"/>
    <w:rsid w:val="000759C3"/>
    <w:rsid w:val="000764F1"/>
    <w:rsid w:val="000930EA"/>
    <w:rsid w:val="000A192B"/>
    <w:rsid w:val="000A2BE2"/>
    <w:rsid w:val="000A2C42"/>
    <w:rsid w:val="000B0E32"/>
    <w:rsid w:val="000B33DC"/>
    <w:rsid w:val="000B4E65"/>
    <w:rsid w:val="000B59B6"/>
    <w:rsid w:val="000C120F"/>
    <w:rsid w:val="000C17E2"/>
    <w:rsid w:val="000D3CB2"/>
    <w:rsid w:val="000D4016"/>
    <w:rsid w:val="000E21EF"/>
    <w:rsid w:val="000E2D52"/>
    <w:rsid w:val="000E4517"/>
    <w:rsid w:val="000E5DB8"/>
    <w:rsid w:val="000F7276"/>
    <w:rsid w:val="00101ABF"/>
    <w:rsid w:val="00107C8B"/>
    <w:rsid w:val="00111752"/>
    <w:rsid w:val="00115693"/>
    <w:rsid w:val="00127A91"/>
    <w:rsid w:val="00132F7A"/>
    <w:rsid w:val="00134FE3"/>
    <w:rsid w:val="00135E62"/>
    <w:rsid w:val="00135EED"/>
    <w:rsid w:val="001373F4"/>
    <w:rsid w:val="00137EA9"/>
    <w:rsid w:val="001423DE"/>
    <w:rsid w:val="00143322"/>
    <w:rsid w:val="001438A3"/>
    <w:rsid w:val="00144AFD"/>
    <w:rsid w:val="001464F9"/>
    <w:rsid w:val="0015270E"/>
    <w:rsid w:val="0016243C"/>
    <w:rsid w:val="001730C4"/>
    <w:rsid w:val="00176A31"/>
    <w:rsid w:val="00187E1A"/>
    <w:rsid w:val="00196622"/>
    <w:rsid w:val="00197AB8"/>
    <w:rsid w:val="001A01A0"/>
    <w:rsid w:val="001A121E"/>
    <w:rsid w:val="001A4E75"/>
    <w:rsid w:val="001A747D"/>
    <w:rsid w:val="001A764D"/>
    <w:rsid w:val="001B1072"/>
    <w:rsid w:val="001B19ED"/>
    <w:rsid w:val="001C301E"/>
    <w:rsid w:val="001C74A9"/>
    <w:rsid w:val="001D04C5"/>
    <w:rsid w:val="001D27FC"/>
    <w:rsid w:val="001D4B68"/>
    <w:rsid w:val="001D7C7C"/>
    <w:rsid w:val="001D7EF3"/>
    <w:rsid w:val="001F63B3"/>
    <w:rsid w:val="001F6F72"/>
    <w:rsid w:val="00201257"/>
    <w:rsid w:val="00211363"/>
    <w:rsid w:val="00214288"/>
    <w:rsid w:val="002221B4"/>
    <w:rsid w:val="002234A2"/>
    <w:rsid w:val="002249FB"/>
    <w:rsid w:val="00224FDE"/>
    <w:rsid w:val="00232E3A"/>
    <w:rsid w:val="0025317A"/>
    <w:rsid w:val="002571DA"/>
    <w:rsid w:val="0026261B"/>
    <w:rsid w:val="00271DB4"/>
    <w:rsid w:val="0027471C"/>
    <w:rsid w:val="00275F8B"/>
    <w:rsid w:val="0028329B"/>
    <w:rsid w:val="00291FEE"/>
    <w:rsid w:val="0029529E"/>
    <w:rsid w:val="002B17A8"/>
    <w:rsid w:val="002C3C6D"/>
    <w:rsid w:val="002D0BD8"/>
    <w:rsid w:val="002E0817"/>
    <w:rsid w:val="002E4B50"/>
    <w:rsid w:val="002E4F37"/>
    <w:rsid w:val="002E77CB"/>
    <w:rsid w:val="00301D65"/>
    <w:rsid w:val="003023E6"/>
    <w:rsid w:val="00303765"/>
    <w:rsid w:val="00303D29"/>
    <w:rsid w:val="00310840"/>
    <w:rsid w:val="00310E83"/>
    <w:rsid w:val="00316660"/>
    <w:rsid w:val="00330136"/>
    <w:rsid w:val="00332E9C"/>
    <w:rsid w:val="00336C37"/>
    <w:rsid w:val="00357F69"/>
    <w:rsid w:val="00365CDE"/>
    <w:rsid w:val="00366E96"/>
    <w:rsid w:val="00367AF8"/>
    <w:rsid w:val="00367BE6"/>
    <w:rsid w:val="00372C88"/>
    <w:rsid w:val="00372DF0"/>
    <w:rsid w:val="003842FC"/>
    <w:rsid w:val="00387EF2"/>
    <w:rsid w:val="00392076"/>
    <w:rsid w:val="003A0290"/>
    <w:rsid w:val="003B3A27"/>
    <w:rsid w:val="003B3B41"/>
    <w:rsid w:val="003B5173"/>
    <w:rsid w:val="003B6D25"/>
    <w:rsid w:val="003D00CC"/>
    <w:rsid w:val="003D0621"/>
    <w:rsid w:val="003D3A3F"/>
    <w:rsid w:val="003D77CE"/>
    <w:rsid w:val="003E58F2"/>
    <w:rsid w:val="003E5FBA"/>
    <w:rsid w:val="003F0294"/>
    <w:rsid w:val="003F1AC7"/>
    <w:rsid w:val="003F306A"/>
    <w:rsid w:val="004037EF"/>
    <w:rsid w:val="00407C1F"/>
    <w:rsid w:val="00414F41"/>
    <w:rsid w:val="0041757B"/>
    <w:rsid w:val="00420B63"/>
    <w:rsid w:val="00422E7F"/>
    <w:rsid w:val="00433F9D"/>
    <w:rsid w:val="004409E3"/>
    <w:rsid w:val="00441596"/>
    <w:rsid w:val="00443D3A"/>
    <w:rsid w:val="00443E1A"/>
    <w:rsid w:val="00443FF8"/>
    <w:rsid w:val="00446E9E"/>
    <w:rsid w:val="00450458"/>
    <w:rsid w:val="00451910"/>
    <w:rsid w:val="00452E2F"/>
    <w:rsid w:val="00453AE5"/>
    <w:rsid w:val="004609E8"/>
    <w:rsid w:val="00473F04"/>
    <w:rsid w:val="004819AC"/>
    <w:rsid w:val="00484A94"/>
    <w:rsid w:val="0049659C"/>
    <w:rsid w:val="004972FB"/>
    <w:rsid w:val="004A1D4F"/>
    <w:rsid w:val="004B2443"/>
    <w:rsid w:val="004B42CB"/>
    <w:rsid w:val="004B791D"/>
    <w:rsid w:val="004C6C98"/>
    <w:rsid w:val="004E280A"/>
    <w:rsid w:val="004F0C58"/>
    <w:rsid w:val="004F4516"/>
    <w:rsid w:val="005019D6"/>
    <w:rsid w:val="00506D0E"/>
    <w:rsid w:val="0052355A"/>
    <w:rsid w:val="00524470"/>
    <w:rsid w:val="005316E1"/>
    <w:rsid w:val="00535630"/>
    <w:rsid w:val="00542431"/>
    <w:rsid w:val="00543D25"/>
    <w:rsid w:val="00546C62"/>
    <w:rsid w:val="00551941"/>
    <w:rsid w:val="00554A77"/>
    <w:rsid w:val="005619AD"/>
    <w:rsid w:val="00567808"/>
    <w:rsid w:val="00567DB4"/>
    <w:rsid w:val="00580AFD"/>
    <w:rsid w:val="00593B90"/>
    <w:rsid w:val="005952AF"/>
    <w:rsid w:val="005C62A7"/>
    <w:rsid w:val="005D2B92"/>
    <w:rsid w:val="005D378C"/>
    <w:rsid w:val="005D444A"/>
    <w:rsid w:val="005D7237"/>
    <w:rsid w:val="005E6134"/>
    <w:rsid w:val="005F0124"/>
    <w:rsid w:val="005F4F80"/>
    <w:rsid w:val="00601293"/>
    <w:rsid w:val="00601FAA"/>
    <w:rsid w:val="00602E1A"/>
    <w:rsid w:val="006054DB"/>
    <w:rsid w:val="00607034"/>
    <w:rsid w:val="0061168C"/>
    <w:rsid w:val="00616F5A"/>
    <w:rsid w:val="00617F41"/>
    <w:rsid w:val="006248CE"/>
    <w:rsid w:val="0063510E"/>
    <w:rsid w:val="00640B83"/>
    <w:rsid w:val="006464C1"/>
    <w:rsid w:val="00651BD0"/>
    <w:rsid w:val="00657A01"/>
    <w:rsid w:val="00660290"/>
    <w:rsid w:val="00660AE1"/>
    <w:rsid w:val="006630D4"/>
    <w:rsid w:val="00672C1F"/>
    <w:rsid w:val="00675F75"/>
    <w:rsid w:val="006817F7"/>
    <w:rsid w:val="0068694C"/>
    <w:rsid w:val="0069313E"/>
    <w:rsid w:val="006A20CA"/>
    <w:rsid w:val="006A31B3"/>
    <w:rsid w:val="006A4A40"/>
    <w:rsid w:val="006B2527"/>
    <w:rsid w:val="006B2E89"/>
    <w:rsid w:val="006B50CD"/>
    <w:rsid w:val="006C097D"/>
    <w:rsid w:val="006C38C8"/>
    <w:rsid w:val="006C5E5A"/>
    <w:rsid w:val="006C7DEB"/>
    <w:rsid w:val="006D060B"/>
    <w:rsid w:val="006D25F9"/>
    <w:rsid w:val="006D69E4"/>
    <w:rsid w:val="006D7DCB"/>
    <w:rsid w:val="006E001C"/>
    <w:rsid w:val="006E03B6"/>
    <w:rsid w:val="006E05BD"/>
    <w:rsid w:val="00706B38"/>
    <w:rsid w:val="00713F64"/>
    <w:rsid w:val="00731F7A"/>
    <w:rsid w:val="0073665D"/>
    <w:rsid w:val="007432E1"/>
    <w:rsid w:val="0074445A"/>
    <w:rsid w:val="007524F6"/>
    <w:rsid w:val="00752DAE"/>
    <w:rsid w:val="00761730"/>
    <w:rsid w:val="00773F36"/>
    <w:rsid w:val="00775255"/>
    <w:rsid w:val="007765AF"/>
    <w:rsid w:val="007767B3"/>
    <w:rsid w:val="00777199"/>
    <w:rsid w:val="007828D8"/>
    <w:rsid w:val="007832B7"/>
    <w:rsid w:val="0078439C"/>
    <w:rsid w:val="007858B7"/>
    <w:rsid w:val="007922E2"/>
    <w:rsid w:val="007938A8"/>
    <w:rsid w:val="00796B81"/>
    <w:rsid w:val="00796EEF"/>
    <w:rsid w:val="007A411C"/>
    <w:rsid w:val="007A56DC"/>
    <w:rsid w:val="007B24A1"/>
    <w:rsid w:val="007B272C"/>
    <w:rsid w:val="007B4B02"/>
    <w:rsid w:val="007B66D8"/>
    <w:rsid w:val="007C335D"/>
    <w:rsid w:val="007C47D1"/>
    <w:rsid w:val="007D0C01"/>
    <w:rsid w:val="007D5B6D"/>
    <w:rsid w:val="007D5FC8"/>
    <w:rsid w:val="007D7EAF"/>
    <w:rsid w:val="007F6900"/>
    <w:rsid w:val="0080599B"/>
    <w:rsid w:val="00822FC8"/>
    <w:rsid w:val="00823EAD"/>
    <w:rsid w:val="00825C8B"/>
    <w:rsid w:val="00830AEC"/>
    <w:rsid w:val="00857691"/>
    <w:rsid w:val="008610CC"/>
    <w:rsid w:val="00862947"/>
    <w:rsid w:val="00864E79"/>
    <w:rsid w:val="008674DF"/>
    <w:rsid w:val="00870052"/>
    <w:rsid w:val="00873BA7"/>
    <w:rsid w:val="00875121"/>
    <w:rsid w:val="008810C9"/>
    <w:rsid w:val="00881365"/>
    <w:rsid w:val="00883ADC"/>
    <w:rsid w:val="00884186"/>
    <w:rsid w:val="008A32C4"/>
    <w:rsid w:val="008A3997"/>
    <w:rsid w:val="008A624C"/>
    <w:rsid w:val="008B03BB"/>
    <w:rsid w:val="008B04AA"/>
    <w:rsid w:val="008C34C0"/>
    <w:rsid w:val="008D4042"/>
    <w:rsid w:val="008E12EC"/>
    <w:rsid w:val="008E2DAA"/>
    <w:rsid w:val="008E5330"/>
    <w:rsid w:val="00900C77"/>
    <w:rsid w:val="00904579"/>
    <w:rsid w:val="009048D9"/>
    <w:rsid w:val="009071F3"/>
    <w:rsid w:val="009074E4"/>
    <w:rsid w:val="00911895"/>
    <w:rsid w:val="00913A58"/>
    <w:rsid w:val="00922702"/>
    <w:rsid w:val="009355D7"/>
    <w:rsid w:val="00943879"/>
    <w:rsid w:val="009464BE"/>
    <w:rsid w:val="00947D68"/>
    <w:rsid w:val="009641CF"/>
    <w:rsid w:val="009766E9"/>
    <w:rsid w:val="00980B11"/>
    <w:rsid w:val="009861C7"/>
    <w:rsid w:val="0098655B"/>
    <w:rsid w:val="00997A34"/>
    <w:rsid w:val="009A135C"/>
    <w:rsid w:val="009B6537"/>
    <w:rsid w:val="009D143A"/>
    <w:rsid w:val="009D2FF6"/>
    <w:rsid w:val="009D3622"/>
    <w:rsid w:val="009E04D4"/>
    <w:rsid w:val="009E467E"/>
    <w:rsid w:val="009E5760"/>
    <w:rsid w:val="009F1970"/>
    <w:rsid w:val="009F1F1B"/>
    <w:rsid w:val="009F5CBB"/>
    <w:rsid w:val="00A1121D"/>
    <w:rsid w:val="00A15126"/>
    <w:rsid w:val="00A17212"/>
    <w:rsid w:val="00A21AD0"/>
    <w:rsid w:val="00A21D44"/>
    <w:rsid w:val="00A2214C"/>
    <w:rsid w:val="00A242B0"/>
    <w:rsid w:val="00A25293"/>
    <w:rsid w:val="00A26744"/>
    <w:rsid w:val="00A34BF7"/>
    <w:rsid w:val="00A35968"/>
    <w:rsid w:val="00A35ED6"/>
    <w:rsid w:val="00A4163C"/>
    <w:rsid w:val="00A43653"/>
    <w:rsid w:val="00A44EB6"/>
    <w:rsid w:val="00A4543D"/>
    <w:rsid w:val="00A510D9"/>
    <w:rsid w:val="00A51998"/>
    <w:rsid w:val="00A60BE4"/>
    <w:rsid w:val="00A6163F"/>
    <w:rsid w:val="00A62559"/>
    <w:rsid w:val="00A7159F"/>
    <w:rsid w:val="00A71D27"/>
    <w:rsid w:val="00A72A5D"/>
    <w:rsid w:val="00A816B8"/>
    <w:rsid w:val="00A81C95"/>
    <w:rsid w:val="00A82FB4"/>
    <w:rsid w:val="00A954F7"/>
    <w:rsid w:val="00AA027D"/>
    <w:rsid w:val="00AA1D4D"/>
    <w:rsid w:val="00AA29B8"/>
    <w:rsid w:val="00AA578F"/>
    <w:rsid w:val="00AC250A"/>
    <w:rsid w:val="00AC69EF"/>
    <w:rsid w:val="00AC7604"/>
    <w:rsid w:val="00AD67B2"/>
    <w:rsid w:val="00AE1D9F"/>
    <w:rsid w:val="00AE6CE5"/>
    <w:rsid w:val="00AF2C76"/>
    <w:rsid w:val="00AF2F01"/>
    <w:rsid w:val="00AF711D"/>
    <w:rsid w:val="00B10170"/>
    <w:rsid w:val="00B14E44"/>
    <w:rsid w:val="00B2182B"/>
    <w:rsid w:val="00B34269"/>
    <w:rsid w:val="00B40190"/>
    <w:rsid w:val="00B4059C"/>
    <w:rsid w:val="00B53E78"/>
    <w:rsid w:val="00B55FE0"/>
    <w:rsid w:val="00B63544"/>
    <w:rsid w:val="00B674A0"/>
    <w:rsid w:val="00B72DB8"/>
    <w:rsid w:val="00B734C4"/>
    <w:rsid w:val="00B756E3"/>
    <w:rsid w:val="00B8108B"/>
    <w:rsid w:val="00B81BD2"/>
    <w:rsid w:val="00B8226E"/>
    <w:rsid w:val="00B94640"/>
    <w:rsid w:val="00B97D4C"/>
    <w:rsid w:val="00BB506F"/>
    <w:rsid w:val="00BB5B30"/>
    <w:rsid w:val="00BC143E"/>
    <w:rsid w:val="00BC3637"/>
    <w:rsid w:val="00BC668A"/>
    <w:rsid w:val="00BD453A"/>
    <w:rsid w:val="00BE0C08"/>
    <w:rsid w:val="00BE1340"/>
    <w:rsid w:val="00BE2520"/>
    <w:rsid w:val="00BE5F3D"/>
    <w:rsid w:val="00BE7A28"/>
    <w:rsid w:val="00BF184B"/>
    <w:rsid w:val="00BF5928"/>
    <w:rsid w:val="00C03459"/>
    <w:rsid w:val="00C04FE0"/>
    <w:rsid w:val="00C11980"/>
    <w:rsid w:val="00C13631"/>
    <w:rsid w:val="00C3049B"/>
    <w:rsid w:val="00C30ACB"/>
    <w:rsid w:val="00C34751"/>
    <w:rsid w:val="00C371DE"/>
    <w:rsid w:val="00C41FDD"/>
    <w:rsid w:val="00C4286E"/>
    <w:rsid w:val="00C4617A"/>
    <w:rsid w:val="00C5694D"/>
    <w:rsid w:val="00C67F5F"/>
    <w:rsid w:val="00C7166E"/>
    <w:rsid w:val="00C73AD8"/>
    <w:rsid w:val="00C751A4"/>
    <w:rsid w:val="00C81091"/>
    <w:rsid w:val="00C8652E"/>
    <w:rsid w:val="00C87CDE"/>
    <w:rsid w:val="00C910F0"/>
    <w:rsid w:val="00C95673"/>
    <w:rsid w:val="00C95D06"/>
    <w:rsid w:val="00C964E8"/>
    <w:rsid w:val="00CA2AEF"/>
    <w:rsid w:val="00CA2B15"/>
    <w:rsid w:val="00CA4DE3"/>
    <w:rsid w:val="00CB678E"/>
    <w:rsid w:val="00CC04DE"/>
    <w:rsid w:val="00CC2FA5"/>
    <w:rsid w:val="00CC39B9"/>
    <w:rsid w:val="00CC7AF9"/>
    <w:rsid w:val="00CD3CA3"/>
    <w:rsid w:val="00CE759C"/>
    <w:rsid w:val="00CF1855"/>
    <w:rsid w:val="00CF26EC"/>
    <w:rsid w:val="00CF3C52"/>
    <w:rsid w:val="00CF5348"/>
    <w:rsid w:val="00CF73CD"/>
    <w:rsid w:val="00D10C84"/>
    <w:rsid w:val="00D1102E"/>
    <w:rsid w:val="00D13D5E"/>
    <w:rsid w:val="00D17170"/>
    <w:rsid w:val="00D17DA3"/>
    <w:rsid w:val="00D20C04"/>
    <w:rsid w:val="00D23367"/>
    <w:rsid w:val="00D2525A"/>
    <w:rsid w:val="00D43BA5"/>
    <w:rsid w:val="00D46B31"/>
    <w:rsid w:val="00D477EB"/>
    <w:rsid w:val="00D60A15"/>
    <w:rsid w:val="00D83F04"/>
    <w:rsid w:val="00D879ED"/>
    <w:rsid w:val="00D916A5"/>
    <w:rsid w:val="00D94B51"/>
    <w:rsid w:val="00DA16B6"/>
    <w:rsid w:val="00DA752D"/>
    <w:rsid w:val="00DB0235"/>
    <w:rsid w:val="00DB066B"/>
    <w:rsid w:val="00DB706C"/>
    <w:rsid w:val="00DB79BF"/>
    <w:rsid w:val="00DC7BD5"/>
    <w:rsid w:val="00DD26BA"/>
    <w:rsid w:val="00DD3855"/>
    <w:rsid w:val="00DE4692"/>
    <w:rsid w:val="00DF257C"/>
    <w:rsid w:val="00E003D1"/>
    <w:rsid w:val="00E01AAD"/>
    <w:rsid w:val="00E10810"/>
    <w:rsid w:val="00E14318"/>
    <w:rsid w:val="00E1510D"/>
    <w:rsid w:val="00E35B66"/>
    <w:rsid w:val="00E37368"/>
    <w:rsid w:val="00E42A12"/>
    <w:rsid w:val="00E46E53"/>
    <w:rsid w:val="00E53744"/>
    <w:rsid w:val="00E53FE2"/>
    <w:rsid w:val="00E5562A"/>
    <w:rsid w:val="00E610E2"/>
    <w:rsid w:val="00E62211"/>
    <w:rsid w:val="00E62A67"/>
    <w:rsid w:val="00E678A3"/>
    <w:rsid w:val="00E67E5E"/>
    <w:rsid w:val="00E7187E"/>
    <w:rsid w:val="00E742AF"/>
    <w:rsid w:val="00E7555A"/>
    <w:rsid w:val="00E77465"/>
    <w:rsid w:val="00E8052C"/>
    <w:rsid w:val="00E80931"/>
    <w:rsid w:val="00E82132"/>
    <w:rsid w:val="00E85AC0"/>
    <w:rsid w:val="00E9187C"/>
    <w:rsid w:val="00E91A4B"/>
    <w:rsid w:val="00EA047A"/>
    <w:rsid w:val="00EA4C73"/>
    <w:rsid w:val="00EB12F9"/>
    <w:rsid w:val="00EB15D8"/>
    <w:rsid w:val="00EB409B"/>
    <w:rsid w:val="00EC3031"/>
    <w:rsid w:val="00ED212E"/>
    <w:rsid w:val="00ED3CB3"/>
    <w:rsid w:val="00ED52E3"/>
    <w:rsid w:val="00ED6710"/>
    <w:rsid w:val="00EE28F6"/>
    <w:rsid w:val="00EF1589"/>
    <w:rsid w:val="00EF1DB7"/>
    <w:rsid w:val="00F16FAB"/>
    <w:rsid w:val="00F21057"/>
    <w:rsid w:val="00F407D0"/>
    <w:rsid w:val="00F421EE"/>
    <w:rsid w:val="00F43FE4"/>
    <w:rsid w:val="00F47276"/>
    <w:rsid w:val="00F52715"/>
    <w:rsid w:val="00F529D3"/>
    <w:rsid w:val="00F541B3"/>
    <w:rsid w:val="00F564B8"/>
    <w:rsid w:val="00F6038B"/>
    <w:rsid w:val="00F6064F"/>
    <w:rsid w:val="00F60FEF"/>
    <w:rsid w:val="00F66791"/>
    <w:rsid w:val="00F674D9"/>
    <w:rsid w:val="00F71522"/>
    <w:rsid w:val="00F73B9B"/>
    <w:rsid w:val="00F76AE0"/>
    <w:rsid w:val="00F82691"/>
    <w:rsid w:val="00F84172"/>
    <w:rsid w:val="00F917FF"/>
    <w:rsid w:val="00F920F2"/>
    <w:rsid w:val="00F94E5A"/>
    <w:rsid w:val="00FA0C70"/>
    <w:rsid w:val="00FA1B9A"/>
    <w:rsid w:val="00FA41FB"/>
    <w:rsid w:val="00FA67E8"/>
    <w:rsid w:val="00FB05F7"/>
    <w:rsid w:val="00FB26B7"/>
    <w:rsid w:val="00FB3630"/>
    <w:rsid w:val="00FB57CD"/>
    <w:rsid w:val="00FB6F40"/>
    <w:rsid w:val="00FB7D76"/>
    <w:rsid w:val="00FC0F0B"/>
    <w:rsid w:val="00FC1D41"/>
    <w:rsid w:val="00FC6B3A"/>
    <w:rsid w:val="00FD0DD9"/>
    <w:rsid w:val="00FD0E58"/>
    <w:rsid w:val="00FD3395"/>
    <w:rsid w:val="00FE3535"/>
    <w:rsid w:val="00FE5B3F"/>
    <w:rsid w:val="00FE7B96"/>
    <w:rsid w:val="00FF13D6"/>
    <w:rsid w:val="00FF332D"/>
    <w:rsid w:val="00FF492E"/>
    <w:rsid w:val="00FF6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A145B4"/>
  <w15:chartTrackingRefBased/>
  <w15:docId w15:val="{94416FC2-9B01-4E17-BA24-587552912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paragraph" w:styleId="Tekstpodstawowy2">
    <w:name w:val="Body Text 2"/>
    <w:basedOn w:val="Normalny"/>
    <w:link w:val="Tekstpodstawowy2Znak"/>
    <w:rsid w:val="0053563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535630"/>
    <w:rPr>
      <w:sz w:val="28"/>
      <w:szCs w:val="24"/>
    </w:rPr>
  </w:style>
  <w:style w:type="paragraph" w:styleId="Tekstpodstawowy3">
    <w:name w:val="Body Text 3"/>
    <w:basedOn w:val="Normalny"/>
    <w:link w:val="Tekstpodstawowy3Znak"/>
    <w:rsid w:val="005356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535630"/>
    <w:rPr>
      <w:sz w:val="16"/>
      <w:szCs w:val="16"/>
    </w:rPr>
  </w:style>
  <w:style w:type="paragraph" w:styleId="Nagwek">
    <w:name w:val="header"/>
    <w:basedOn w:val="Normalny"/>
    <w:link w:val="NagwekZnak"/>
    <w:unhideWhenUsed/>
    <w:rsid w:val="00535630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rsid w:val="00535630"/>
  </w:style>
  <w:style w:type="paragraph" w:styleId="Tytu">
    <w:name w:val="Title"/>
    <w:basedOn w:val="Normalny"/>
    <w:link w:val="TytuZnak"/>
    <w:qFormat/>
    <w:rsid w:val="007B66D8"/>
    <w:pPr>
      <w:jc w:val="center"/>
    </w:pPr>
    <w:rPr>
      <w:b/>
      <w:sz w:val="32"/>
    </w:rPr>
  </w:style>
  <w:style w:type="character" w:customStyle="1" w:styleId="TytuZnak">
    <w:name w:val="Tytuł Znak"/>
    <w:link w:val="Tytu"/>
    <w:rsid w:val="007B66D8"/>
    <w:rPr>
      <w:b/>
      <w:sz w:val="32"/>
    </w:rPr>
  </w:style>
  <w:style w:type="paragraph" w:styleId="Podtytu">
    <w:name w:val="Subtitle"/>
    <w:basedOn w:val="Normalny"/>
    <w:link w:val="PodtytuZnak"/>
    <w:qFormat/>
    <w:rsid w:val="00535630"/>
    <w:pPr>
      <w:ind w:firstLine="660"/>
      <w:jc w:val="center"/>
    </w:pPr>
  </w:style>
  <w:style w:type="character" w:customStyle="1" w:styleId="PodtytuZnak">
    <w:name w:val="Podtytuł Znak"/>
    <w:link w:val="Podtytu"/>
    <w:rsid w:val="00535630"/>
    <w:rPr>
      <w:sz w:val="28"/>
    </w:rPr>
  </w:style>
  <w:style w:type="paragraph" w:styleId="Akapitzlist">
    <w:name w:val="List Paragraph"/>
    <w:basedOn w:val="Normalny"/>
    <w:uiPriority w:val="34"/>
    <w:qFormat/>
    <w:rsid w:val="00BC143E"/>
    <w:pPr>
      <w:ind w:left="708"/>
    </w:pPr>
    <w:rPr>
      <w:szCs w:val="28"/>
    </w:rPr>
  </w:style>
  <w:style w:type="paragraph" w:styleId="Tekstpodstawowywcity">
    <w:name w:val="Body Text Indent"/>
    <w:basedOn w:val="Normalny"/>
    <w:link w:val="TekstpodstawowywcityZnak"/>
    <w:rsid w:val="00870052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870052"/>
    <w:rPr>
      <w:sz w:val="28"/>
      <w:szCs w:val="24"/>
    </w:rPr>
  </w:style>
  <w:style w:type="table" w:styleId="Tabela-Siatka">
    <w:name w:val="Table Grid"/>
    <w:basedOn w:val="Standardowy"/>
    <w:rsid w:val="00E46E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27A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27A9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032F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2F1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3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106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9F2D2-77F0-4EB9-A3F4-60DF67DFC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269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26</cp:revision>
  <cp:lastPrinted>2022-01-26T09:12:00Z</cp:lastPrinted>
  <dcterms:created xsi:type="dcterms:W3CDTF">2021-12-28T09:26:00Z</dcterms:created>
  <dcterms:modified xsi:type="dcterms:W3CDTF">2022-02-03T07:23:00Z</dcterms:modified>
</cp:coreProperties>
</file>