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E6E62" w14:textId="0A9EFAA9" w:rsidR="00F16FAB" w:rsidRPr="00367AF8" w:rsidRDefault="00A35ED6" w:rsidP="006A4A40">
      <w:pPr>
        <w:ind w:hanging="284"/>
      </w:pPr>
      <w:r w:rsidRPr="00367AF8">
        <w:rPr>
          <w:noProof/>
        </w:rPr>
        <w:drawing>
          <wp:inline distT="0" distB="0" distL="0" distR="0" wp14:anchorId="0BAE0C98" wp14:editId="69F22C6B">
            <wp:extent cx="1790700" cy="1285875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D6776" w14:textId="77777777" w:rsidR="00535630" w:rsidRPr="00367AF8" w:rsidRDefault="00551941" w:rsidP="00F16FAB">
      <w:pPr>
        <w:rPr>
          <w:sz w:val="22"/>
        </w:rPr>
      </w:pPr>
      <w:r w:rsidRPr="00367AF8">
        <w:rPr>
          <w:sz w:val="22"/>
        </w:rPr>
        <w:t>PAOOR.0012.</w:t>
      </w:r>
      <w:r w:rsidR="001D04C5" w:rsidRPr="00367AF8">
        <w:rPr>
          <w:sz w:val="22"/>
        </w:rPr>
        <w:t>2</w:t>
      </w:r>
      <w:r w:rsidRPr="00367AF8">
        <w:rPr>
          <w:sz w:val="22"/>
        </w:rPr>
        <w:t>.</w:t>
      </w:r>
      <w:r w:rsidR="00997A34">
        <w:rPr>
          <w:sz w:val="22"/>
        </w:rPr>
        <w:t>1</w:t>
      </w:r>
      <w:r w:rsidR="00535630" w:rsidRPr="00367AF8">
        <w:rPr>
          <w:sz w:val="22"/>
        </w:rPr>
        <w:t>.20</w:t>
      </w:r>
      <w:r w:rsidR="00524470" w:rsidRPr="00367AF8">
        <w:rPr>
          <w:sz w:val="22"/>
        </w:rPr>
        <w:t>2</w:t>
      </w:r>
      <w:r w:rsidR="00EE28F6">
        <w:rPr>
          <w:sz w:val="22"/>
        </w:rPr>
        <w:t>2</w:t>
      </w:r>
      <w:r w:rsidR="00535630" w:rsidRPr="00367AF8">
        <w:rPr>
          <w:sz w:val="22"/>
        </w:rPr>
        <w:t>.KZ</w:t>
      </w:r>
    </w:p>
    <w:p w14:paraId="1E178EF7" w14:textId="77777777" w:rsidR="006B50CD" w:rsidRDefault="006B50CD" w:rsidP="006B50CD">
      <w:pPr>
        <w:pStyle w:val="Tytu"/>
        <w:jc w:val="left"/>
        <w:rPr>
          <w:color w:val="7030A0"/>
          <w:spacing w:val="80"/>
        </w:rPr>
      </w:pPr>
    </w:p>
    <w:p w14:paraId="05DFBFED" w14:textId="6B89BCA9" w:rsidR="00535630" w:rsidRPr="006630D4" w:rsidRDefault="00593B90" w:rsidP="007B66D8">
      <w:pPr>
        <w:pStyle w:val="Tytu"/>
        <w:rPr>
          <w:color w:val="7030A0"/>
          <w:spacing w:val="80"/>
        </w:rPr>
      </w:pPr>
      <w:r w:rsidRPr="006630D4">
        <w:rPr>
          <w:color w:val="7030A0"/>
          <w:spacing w:val="80"/>
        </w:rPr>
        <w:t>Zawiadomienie</w:t>
      </w:r>
    </w:p>
    <w:p w14:paraId="73D29ADF" w14:textId="77777777" w:rsidR="00657A01" w:rsidRPr="006630D4" w:rsidRDefault="00657A01" w:rsidP="00C30ACB">
      <w:pPr>
        <w:pStyle w:val="Tytu"/>
        <w:jc w:val="left"/>
        <w:rPr>
          <w:color w:val="7030A0"/>
          <w:spacing w:val="20"/>
          <w:sz w:val="10"/>
        </w:rPr>
      </w:pPr>
    </w:p>
    <w:p w14:paraId="718C4A8E" w14:textId="77777777" w:rsidR="00535630" w:rsidRPr="006630D4" w:rsidRDefault="00593B90" w:rsidP="007B66D8">
      <w:pPr>
        <w:pStyle w:val="Tytu"/>
        <w:rPr>
          <w:rStyle w:val="Pogrubienie"/>
          <w:b/>
          <w:color w:val="7030A0"/>
        </w:rPr>
      </w:pPr>
      <w:r w:rsidRPr="006630D4">
        <w:rPr>
          <w:rStyle w:val="Pogrubienie"/>
          <w:b/>
          <w:color w:val="7030A0"/>
        </w:rPr>
        <w:t>Przewodniczący</w:t>
      </w:r>
      <w:r w:rsidR="00A82FB4" w:rsidRPr="006630D4">
        <w:rPr>
          <w:rStyle w:val="Pogrubienie"/>
          <w:b/>
          <w:color w:val="7030A0"/>
        </w:rPr>
        <w:t xml:space="preserve"> </w:t>
      </w:r>
      <w:r w:rsidR="009A135C" w:rsidRPr="006630D4">
        <w:rPr>
          <w:rStyle w:val="Pogrubienie"/>
          <w:b/>
          <w:color w:val="7030A0"/>
        </w:rPr>
        <w:t>K</w:t>
      </w:r>
      <w:r w:rsidRPr="006630D4">
        <w:rPr>
          <w:rStyle w:val="Pogrubienie"/>
          <w:b/>
          <w:color w:val="7030A0"/>
        </w:rPr>
        <w:t xml:space="preserve">omisji </w:t>
      </w:r>
      <w:r w:rsidR="009A135C" w:rsidRPr="006630D4">
        <w:rPr>
          <w:rStyle w:val="Pogrubienie"/>
          <w:b/>
          <w:color w:val="7030A0"/>
        </w:rPr>
        <w:t>K</w:t>
      </w:r>
      <w:r w:rsidRPr="006630D4">
        <w:rPr>
          <w:rStyle w:val="Pogrubienie"/>
          <w:b/>
          <w:color w:val="7030A0"/>
        </w:rPr>
        <w:t>omunalnej</w:t>
      </w:r>
      <w:r w:rsidR="009A135C" w:rsidRPr="006630D4">
        <w:rPr>
          <w:rStyle w:val="Pogrubienie"/>
          <w:b/>
          <w:color w:val="7030A0"/>
        </w:rPr>
        <w:t xml:space="preserve"> i R</w:t>
      </w:r>
      <w:r w:rsidRPr="006630D4">
        <w:rPr>
          <w:rStyle w:val="Pogrubienie"/>
          <w:b/>
          <w:color w:val="7030A0"/>
        </w:rPr>
        <w:t>ozwoju</w:t>
      </w:r>
    </w:p>
    <w:p w14:paraId="2E151901" w14:textId="77777777" w:rsidR="004C6C98" w:rsidRPr="006630D4" w:rsidRDefault="004C6C98" w:rsidP="007B66D8">
      <w:pPr>
        <w:pStyle w:val="Tytu"/>
        <w:rPr>
          <w:rStyle w:val="Pogrubienie"/>
          <w:b/>
          <w:color w:val="7030A0"/>
        </w:rPr>
      </w:pPr>
      <w:r w:rsidRPr="006630D4">
        <w:rPr>
          <w:rStyle w:val="Pogrubienie"/>
          <w:b/>
          <w:color w:val="7030A0"/>
        </w:rPr>
        <w:t>R</w:t>
      </w:r>
      <w:r w:rsidR="00593B90" w:rsidRPr="006630D4">
        <w:rPr>
          <w:rStyle w:val="Pogrubienie"/>
          <w:b/>
          <w:color w:val="7030A0"/>
        </w:rPr>
        <w:t>ady</w:t>
      </w:r>
      <w:r w:rsidRPr="006630D4">
        <w:rPr>
          <w:rStyle w:val="Pogrubienie"/>
          <w:b/>
          <w:color w:val="7030A0"/>
        </w:rPr>
        <w:t xml:space="preserve"> M</w:t>
      </w:r>
      <w:r w:rsidR="00593B90" w:rsidRPr="006630D4">
        <w:rPr>
          <w:rStyle w:val="Pogrubienie"/>
          <w:b/>
          <w:color w:val="7030A0"/>
        </w:rPr>
        <w:t>iejskiej</w:t>
      </w:r>
      <w:r w:rsidRPr="006630D4">
        <w:rPr>
          <w:rStyle w:val="Pogrubienie"/>
          <w:b/>
          <w:color w:val="7030A0"/>
        </w:rPr>
        <w:t xml:space="preserve"> </w:t>
      </w:r>
      <w:r w:rsidR="00593B90" w:rsidRPr="006630D4">
        <w:rPr>
          <w:rStyle w:val="Pogrubienie"/>
          <w:b/>
          <w:color w:val="7030A0"/>
        </w:rPr>
        <w:t>w</w:t>
      </w:r>
      <w:r w:rsidRPr="006630D4">
        <w:rPr>
          <w:rStyle w:val="Pogrubienie"/>
          <w:b/>
          <w:color w:val="7030A0"/>
        </w:rPr>
        <w:t xml:space="preserve"> Ś</w:t>
      </w:r>
      <w:r w:rsidR="00593B90" w:rsidRPr="006630D4">
        <w:rPr>
          <w:rStyle w:val="Pogrubienie"/>
          <w:b/>
          <w:color w:val="7030A0"/>
        </w:rPr>
        <w:t>remie</w:t>
      </w:r>
    </w:p>
    <w:p w14:paraId="7A6D1918" w14:textId="77777777" w:rsidR="00875121" w:rsidRDefault="00875121" w:rsidP="00C30ACB">
      <w:pPr>
        <w:pStyle w:val="Podtytu"/>
        <w:ind w:firstLine="0"/>
        <w:jc w:val="left"/>
        <w:rPr>
          <w:sz w:val="14"/>
          <w:szCs w:val="16"/>
        </w:rPr>
      </w:pPr>
    </w:p>
    <w:p w14:paraId="4668B6D6" w14:textId="77777777" w:rsidR="00AC250A" w:rsidRPr="00DF257C" w:rsidRDefault="00AC250A" w:rsidP="00C30ACB">
      <w:pPr>
        <w:pStyle w:val="Podtytu"/>
        <w:ind w:firstLine="0"/>
        <w:jc w:val="left"/>
        <w:rPr>
          <w:sz w:val="14"/>
          <w:szCs w:val="16"/>
        </w:rPr>
      </w:pPr>
    </w:p>
    <w:p w14:paraId="3A3B192B" w14:textId="78A04FA7" w:rsidR="00484A94" w:rsidRPr="00367AF8" w:rsidRDefault="00535630" w:rsidP="00484A94">
      <w:pPr>
        <w:autoSpaceDE w:val="0"/>
        <w:autoSpaceDN w:val="0"/>
        <w:jc w:val="center"/>
        <w:rPr>
          <w:szCs w:val="28"/>
        </w:rPr>
      </w:pPr>
      <w:r w:rsidRPr="00DF257C">
        <w:t>informuj</w:t>
      </w:r>
      <w:r w:rsidR="00357F69" w:rsidRPr="00DF257C">
        <w:t>ę</w:t>
      </w:r>
      <w:r w:rsidRPr="00DF257C">
        <w:t>, że posiedzenie Komisji odbędzie się w dniu</w:t>
      </w:r>
      <w:r w:rsidR="00A82FB4" w:rsidRPr="00DF257C">
        <w:rPr>
          <w:sz w:val="34"/>
        </w:rPr>
        <w:t xml:space="preserve"> </w:t>
      </w:r>
      <w:r w:rsidR="00EE28F6" w:rsidRPr="00DF257C">
        <w:rPr>
          <w:color w:val="7030A0"/>
          <w:sz w:val="34"/>
        </w:rPr>
        <w:t>19 styczni</w:t>
      </w:r>
      <w:r w:rsidR="00997A34" w:rsidRPr="00DF257C">
        <w:rPr>
          <w:color w:val="7030A0"/>
          <w:sz w:val="34"/>
        </w:rPr>
        <w:t>a</w:t>
      </w:r>
      <w:r w:rsidR="00433F9D" w:rsidRPr="00DF257C">
        <w:rPr>
          <w:color w:val="7030A0"/>
          <w:sz w:val="34"/>
        </w:rPr>
        <w:t xml:space="preserve"> </w:t>
      </w:r>
      <w:r w:rsidR="00543D25" w:rsidRPr="00DF257C">
        <w:rPr>
          <w:color w:val="7030A0"/>
          <w:sz w:val="34"/>
        </w:rPr>
        <w:t>2</w:t>
      </w:r>
      <w:r w:rsidR="00524470" w:rsidRPr="00DF257C">
        <w:rPr>
          <w:color w:val="7030A0"/>
          <w:sz w:val="34"/>
        </w:rPr>
        <w:t>02</w:t>
      </w:r>
      <w:r w:rsidR="00EE28F6" w:rsidRPr="00DF257C">
        <w:rPr>
          <w:color w:val="7030A0"/>
          <w:sz w:val="34"/>
        </w:rPr>
        <w:t>2</w:t>
      </w:r>
      <w:r w:rsidR="00187E1A" w:rsidRPr="00DF257C">
        <w:rPr>
          <w:color w:val="7030A0"/>
          <w:sz w:val="34"/>
        </w:rPr>
        <w:t>r.</w:t>
      </w:r>
      <w:r w:rsidRPr="00DF257C">
        <w:rPr>
          <w:sz w:val="34"/>
        </w:rPr>
        <w:t xml:space="preserve"> </w:t>
      </w:r>
      <w:r w:rsidR="00E678A3" w:rsidRPr="00DF257C">
        <w:rPr>
          <w:color w:val="7030A0"/>
          <w:sz w:val="34"/>
        </w:rPr>
        <w:t>o</w:t>
      </w:r>
      <w:r w:rsidR="00777199" w:rsidRPr="00DF257C">
        <w:rPr>
          <w:color w:val="7030A0"/>
          <w:sz w:val="34"/>
        </w:rPr>
        <w:t xml:space="preserve"> </w:t>
      </w:r>
      <w:r w:rsidRPr="00DF257C">
        <w:rPr>
          <w:color w:val="7030A0"/>
          <w:sz w:val="34"/>
        </w:rPr>
        <w:t>godz.1</w:t>
      </w:r>
      <w:r w:rsidR="001B1072" w:rsidRPr="00DF257C">
        <w:rPr>
          <w:color w:val="7030A0"/>
          <w:sz w:val="34"/>
        </w:rPr>
        <w:t>5</w:t>
      </w:r>
      <w:r w:rsidR="00D477EB" w:rsidRPr="00DF257C">
        <w:rPr>
          <w:color w:val="7030A0"/>
          <w:sz w:val="34"/>
        </w:rPr>
        <w:t>:</w:t>
      </w:r>
      <w:r w:rsidR="0063510E" w:rsidRPr="00DF257C">
        <w:rPr>
          <w:color w:val="7030A0"/>
          <w:sz w:val="34"/>
        </w:rPr>
        <w:t>30</w:t>
      </w:r>
      <w:r w:rsidRPr="00DF257C">
        <w:rPr>
          <w:color w:val="7030A0"/>
        </w:rPr>
        <w:t>,</w:t>
      </w:r>
      <w:r w:rsidRPr="00DF257C">
        <w:rPr>
          <w:color w:val="FF0000"/>
        </w:rPr>
        <w:t xml:space="preserve"> </w:t>
      </w:r>
      <w:r w:rsidR="00484A94" w:rsidRPr="00DF257C">
        <w:rPr>
          <w:szCs w:val="28"/>
        </w:rPr>
        <w:t>w sali nr 24 Urzędu Miejskiego w Śremie,</w:t>
      </w:r>
      <w:r w:rsidR="00484A94" w:rsidRPr="00367AF8">
        <w:rPr>
          <w:szCs w:val="28"/>
        </w:rPr>
        <w:t xml:space="preserve"> Pl.</w:t>
      </w:r>
      <w:r w:rsidR="006B50CD">
        <w:rPr>
          <w:szCs w:val="28"/>
        </w:rPr>
        <w:t> </w:t>
      </w:r>
      <w:r w:rsidR="00484A94" w:rsidRPr="00367AF8">
        <w:rPr>
          <w:szCs w:val="28"/>
        </w:rPr>
        <w:t>20 Października</w:t>
      </w:r>
      <w:r w:rsidR="006B50CD">
        <w:rPr>
          <w:szCs w:val="28"/>
        </w:rPr>
        <w:t> </w:t>
      </w:r>
      <w:r w:rsidR="00484A94" w:rsidRPr="00367AF8">
        <w:rPr>
          <w:szCs w:val="28"/>
        </w:rPr>
        <w:t>1.</w:t>
      </w:r>
    </w:p>
    <w:p w14:paraId="08414FE8" w14:textId="77777777" w:rsidR="00EF1DB7" w:rsidRPr="00367AF8" w:rsidRDefault="00EF1DB7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4CA31D1F" w14:textId="77777777" w:rsidR="000F7276" w:rsidRPr="006C38C8" w:rsidRDefault="00535630" w:rsidP="006A4A40">
      <w:pPr>
        <w:pStyle w:val="Tekstpodstawowy2"/>
        <w:spacing w:after="0" w:line="240" w:lineRule="auto"/>
        <w:rPr>
          <w:bCs/>
          <w:szCs w:val="28"/>
        </w:rPr>
      </w:pPr>
      <w:r w:rsidRPr="006C38C8">
        <w:rPr>
          <w:bCs/>
          <w:szCs w:val="28"/>
        </w:rPr>
        <w:t>Porządek obrad:</w:t>
      </w:r>
    </w:p>
    <w:p w14:paraId="28A0FDB0" w14:textId="77777777" w:rsidR="00997A34" w:rsidRPr="00DA752D" w:rsidRDefault="00FF13D6" w:rsidP="00997A34">
      <w:pPr>
        <w:numPr>
          <w:ilvl w:val="0"/>
          <w:numId w:val="1"/>
        </w:numPr>
        <w:jc w:val="both"/>
        <w:rPr>
          <w:rFonts w:eastAsia="Calibri"/>
          <w:szCs w:val="28"/>
          <w:lang w:eastAsia="en-US" w:bidi="en-US"/>
        </w:rPr>
      </w:pPr>
      <w:r w:rsidRPr="001438A3">
        <w:rPr>
          <w:rFonts w:eastAsia="Calibri"/>
          <w:szCs w:val="28"/>
          <w:lang w:eastAsia="en-US" w:bidi="en-US"/>
        </w:rPr>
        <w:t>Przyjęcie protokołu 2</w:t>
      </w:r>
      <w:r w:rsidR="00EE28F6">
        <w:rPr>
          <w:rFonts w:eastAsia="Calibri"/>
          <w:szCs w:val="28"/>
          <w:lang w:eastAsia="en-US" w:bidi="en-US"/>
        </w:rPr>
        <w:t>8</w:t>
      </w:r>
      <w:r w:rsidRPr="001438A3">
        <w:rPr>
          <w:rFonts w:eastAsia="Calibri"/>
          <w:szCs w:val="28"/>
          <w:lang w:eastAsia="en-US" w:bidi="en-US"/>
        </w:rPr>
        <w:t>/2021 z posiedzenia Komisji.</w:t>
      </w:r>
    </w:p>
    <w:p w14:paraId="43311118" w14:textId="77777777" w:rsidR="00EE28F6" w:rsidRPr="00DA752D" w:rsidRDefault="00EE28F6" w:rsidP="00EE28F6">
      <w:pPr>
        <w:pStyle w:val="Akapitzlist"/>
        <w:numPr>
          <w:ilvl w:val="0"/>
          <w:numId w:val="1"/>
        </w:numPr>
        <w:spacing w:after="160"/>
        <w:contextualSpacing/>
        <w:jc w:val="both"/>
        <w:rPr>
          <w:szCs w:val="22"/>
        </w:rPr>
      </w:pPr>
      <w:r w:rsidRPr="00DA752D">
        <w:t>Informacja na temat najmu gminnych lokali użytkowych za rok 2021.</w:t>
      </w:r>
    </w:p>
    <w:p w14:paraId="4C699C7C" w14:textId="77777777" w:rsidR="00777199" w:rsidRPr="00777199" w:rsidRDefault="00997A34" w:rsidP="00777199">
      <w:pPr>
        <w:pStyle w:val="Akapitzlist"/>
        <w:numPr>
          <w:ilvl w:val="0"/>
          <w:numId w:val="1"/>
        </w:numPr>
        <w:jc w:val="both"/>
        <w:rPr>
          <w:rFonts w:eastAsia="Calibri"/>
          <w:lang w:eastAsia="en-US" w:bidi="en-US"/>
        </w:rPr>
      </w:pPr>
      <w:r>
        <w:rPr>
          <w:rFonts w:eastAsia="Calibri"/>
          <w:lang w:eastAsia="en-US" w:bidi="en-US"/>
        </w:rPr>
        <w:t>Przyjęcie</w:t>
      </w:r>
      <w:r w:rsidR="00777199">
        <w:rPr>
          <w:rFonts w:eastAsia="Calibri"/>
          <w:lang w:eastAsia="en-US" w:bidi="en-US"/>
        </w:rPr>
        <w:t xml:space="preserve"> </w:t>
      </w:r>
      <w:r w:rsidR="00EE28F6">
        <w:rPr>
          <w:rFonts w:eastAsia="Calibri"/>
          <w:lang w:eastAsia="en-US" w:bidi="en-US"/>
        </w:rPr>
        <w:t>sprawozdania z działalności</w:t>
      </w:r>
      <w:r w:rsidR="00777199">
        <w:rPr>
          <w:rFonts w:eastAsia="Calibri"/>
          <w:lang w:eastAsia="en-US" w:bidi="en-US"/>
        </w:rPr>
        <w:t xml:space="preserve"> Komisji </w:t>
      </w:r>
      <w:r w:rsidR="00EE28F6">
        <w:rPr>
          <w:rFonts w:eastAsia="Calibri"/>
          <w:lang w:eastAsia="en-US" w:bidi="en-US"/>
        </w:rPr>
        <w:t>w</w:t>
      </w:r>
      <w:r w:rsidR="00777199">
        <w:rPr>
          <w:rFonts w:eastAsia="Calibri"/>
          <w:lang w:eastAsia="en-US" w:bidi="en-US"/>
        </w:rPr>
        <w:t xml:space="preserve"> 202</w:t>
      </w:r>
      <w:r w:rsidR="00EE28F6">
        <w:rPr>
          <w:rFonts w:eastAsia="Calibri"/>
          <w:lang w:eastAsia="en-US" w:bidi="en-US"/>
        </w:rPr>
        <w:t>1</w:t>
      </w:r>
      <w:r w:rsidR="00777199">
        <w:rPr>
          <w:rFonts w:eastAsia="Calibri"/>
          <w:lang w:eastAsia="en-US" w:bidi="en-US"/>
        </w:rPr>
        <w:t>rok</w:t>
      </w:r>
      <w:r w:rsidR="00EE28F6">
        <w:rPr>
          <w:rFonts w:eastAsia="Calibri"/>
          <w:lang w:eastAsia="en-US" w:bidi="en-US"/>
        </w:rPr>
        <w:t>u</w:t>
      </w:r>
      <w:r w:rsidR="00777199">
        <w:rPr>
          <w:rFonts w:eastAsia="Calibri"/>
          <w:lang w:eastAsia="en-US" w:bidi="en-US"/>
        </w:rPr>
        <w:t>.</w:t>
      </w:r>
    </w:p>
    <w:p w14:paraId="0AA527ED" w14:textId="77777777" w:rsidR="00301D65" w:rsidRPr="001438A3" w:rsidRDefault="00301D65" w:rsidP="00777199">
      <w:pPr>
        <w:pStyle w:val="Akapitzlist"/>
        <w:numPr>
          <w:ilvl w:val="0"/>
          <w:numId w:val="1"/>
        </w:numPr>
        <w:jc w:val="both"/>
        <w:rPr>
          <w:rFonts w:eastAsia="Calibri"/>
          <w:lang w:eastAsia="en-US" w:bidi="en-US"/>
        </w:rPr>
      </w:pPr>
      <w:r w:rsidRPr="001438A3">
        <w:rPr>
          <w:bCs/>
        </w:rPr>
        <w:t xml:space="preserve">Sprawy bieżące </w:t>
      </w:r>
      <w:r w:rsidR="008D4042" w:rsidRPr="001438A3">
        <w:rPr>
          <w:bCs/>
        </w:rPr>
        <w:t xml:space="preserve">w zakresie działania </w:t>
      </w:r>
      <w:r w:rsidRPr="001438A3">
        <w:rPr>
          <w:bCs/>
        </w:rPr>
        <w:t>Komisji</w:t>
      </w:r>
      <w:r w:rsidR="008D4042" w:rsidRPr="001438A3">
        <w:rPr>
          <w:bCs/>
        </w:rPr>
        <w:t>.</w:t>
      </w:r>
    </w:p>
    <w:p w14:paraId="7CF971A1" w14:textId="77777777" w:rsidR="00AC250A" w:rsidRDefault="00AC250A" w:rsidP="00372C88">
      <w:pPr>
        <w:ind w:left="5664" w:right="-2" w:firstLine="708"/>
        <w:rPr>
          <w:sz w:val="24"/>
        </w:rPr>
      </w:pPr>
    </w:p>
    <w:p w14:paraId="08893915" w14:textId="77777777" w:rsidR="00593B90" w:rsidRPr="00367AF8" w:rsidRDefault="00593B90" w:rsidP="00372C88">
      <w:pPr>
        <w:ind w:left="5664" w:right="-2" w:firstLine="708"/>
        <w:rPr>
          <w:sz w:val="24"/>
        </w:rPr>
      </w:pPr>
      <w:r w:rsidRPr="00367AF8">
        <w:rPr>
          <w:sz w:val="24"/>
        </w:rPr>
        <w:t>Przewodniczący</w:t>
      </w:r>
    </w:p>
    <w:p w14:paraId="135F9D65" w14:textId="77777777" w:rsidR="00593B90" w:rsidRPr="00367AF8" w:rsidRDefault="00593B90" w:rsidP="00372C88">
      <w:pPr>
        <w:ind w:left="4956" w:right="-2" w:firstLine="708"/>
        <w:rPr>
          <w:sz w:val="24"/>
        </w:rPr>
      </w:pPr>
      <w:r w:rsidRPr="00367AF8">
        <w:rPr>
          <w:sz w:val="24"/>
        </w:rPr>
        <w:t>Komisji Komunalnej i Rozwoju</w:t>
      </w:r>
    </w:p>
    <w:p w14:paraId="69EE1D20" w14:textId="77777777" w:rsidR="006B50CD" w:rsidRDefault="00C30ACB" w:rsidP="006B50CD">
      <w:pPr>
        <w:ind w:left="5664" w:right="-2" w:firstLine="708"/>
        <w:jc w:val="both"/>
        <w:rPr>
          <w:iCs/>
          <w:sz w:val="22"/>
        </w:rPr>
      </w:pPr>
      <w:r w:rsidRPr="006C38C8">
        <w:rPr>
          <w:iCs/>
          <w:sz w:val="22"/>
        </w:rPr>
        <w:t>(-)</w:t>
      </w:r>
      <w:r w:rsidR="00593B90" w:rsidRPr="006C38C8">
        <w:rPr>
          <w:iCs/>
          <w:sz w:val="22"/>
        </w:rPr>
        <w:t>Piotr Rojek</w:t>
      </w:r>
    </w:p>
    <w:p w14:paraId="575DD678" w14:textId="77777777" w:rsidR="006B50CD" w:rsidRDefault="006B50CD" w:rsidP="006B50CD">
      <w:pPr>
        <w:ind w:right="-2"/>
        <w:jc w:val="both"/>
        <w:rPr>
          <w:iCs/>
          <w:sz w:val="22"/>
        </w:rPr>
      </w:pPr>
    </w:p>
    <w:p w14:paraId="050670C6" w14:textId="2275102A" w:rsidR="009355D7" w:rsidRPr="000B0E32" w:rsidRDefault="003F1AC7" w:rsidP="006B50CD">
      <w:pPr>
        <w:ind w:right="-2"/>
        <w:jc w:val="both"/>
        <w:rPr>
          <w:sz w:val="24"/>
        </w:rPr>
      </w:pPr>
      <w:r w:rsidRPr="00367AF8">
        <w:rPr>
          <w:sz w:val="24"/>
        </w:rPr>
        <w:t>Śrem</w:t>
      </w:r>
      <w:r w:rsidR="003D0621" w:rsidRPr="00367AF8">
        <w:rPr>
          <w:sz w:val="24"/>
        </w:rPr>
        <w:t>,</w:t>
      </w:r>
      <w:r w:rsidR="007524F6">
        <w:rPr>
          <w:sz w:val="24"/>
        </w:rPr>
        <w:t xml:space="preserve"> </w:t>
      </w:r>
      <w:r w:rsidR="00777199" w:rsidRPr="007524F6">
        <w:rPr>
          <w:sz w:val="24"/>
        </w:rPr>
        <w:t xml:space="preserve"> </w:t>
      </w:r>
      <w:r w:rsidR="009861C7">
        <w:rPr>
          <w:sz w:val="24"/>
        </w:rPr>
        <w:t xml:space="preserve">12 </w:t>
      </w:r>
      <w:r w:rsidR="00EE28F6">
        <w:rPr>
          <w:sz w:val="24"/>
        </w:rPr>
        <w:t>stycznia</w:t>
      </w:r>
      <w:r w:rsidR="0025317A" w:rsidRPr="007524F6">
        <w:rPr>
          <w:sz w:val="24"/>
        </w:rPr>
        <w:t xml:space="preserve"> 202</w:t>
      </w:r>
      <w:r w:rsidR="00EE28F6">
        <w:rPr>
          <w:sz w:val="24"/>
        </w:rPr>
        <w:t>2</w:t>
      </w:r>
      <w:r w:rsidR="00A954F7" w:rsidRPr="007524F6">
        <w:rPr>
          <w:sz w:val="24"/>
        </w:rPr>
        <w:t xml:space="preserve"> roku</w:t>
      </w:r>
    </w:p>
    <w:p w14:paraId="1C05A8EB" w14:textId="77777777" w:rsidR="00AC250A" w:rsidRDefault="00AC250A" w:rsidP="000759C3">
      <w:pPr>
        <w:rPr>
          <w:noProof/>
          <w:sz w:val="24"/>
        </w:rPr>
      </w:pPr>
    </w:p>
    <w:p w14:paraId="202DF865" w14:textId="77777777" w:rsidR="00AC250A" w:rsidRDefault="00AC250A" w:rsidP="000759C3">
      <w:pPr>
        <w:rPr>
          <w:noProof/>
          <w:sz w:val="24"/>
        </w:rPr>
      </w:pPr>
    </w:p>
    <w:p w14:paraId="1E9EF6F0" w14:textId="77777777" w:rsidR="00AC250A" w:rsidRDefault="00AC250A" w:rsidP="000759C3">
      <w:pPr>
        <w:rPr>
          <w:noProof/>
          <w:sz w:val="24"/>
        </w:rPr>
      </w:pPr>
    </w:p>
    <w:p w14:paraId="53740A29" w14:textId="77777777" w:rsidR="00AC250A" w:rsidRDefault="00AC250A" w:rsidP="000759C3">
      <w:pPr>
        <w:rPr>
          <w:noProof/>
          <w:sz w:val="24"/>
        </w:rPr>
      </w:pPr>
    </w:p>
    <w:p w14:paraId="25B6B0D8" w14:textId="77777777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Sporządziła</w:t>
      </w:r>
    </w:p>
    <w:p w14:paraId="6CAB2229" w14:textId="77777777" w:rsidR="000759C3" w:rsidRPr="00367AF8" w:rsidRDefault="007832B7" w:rsidP="000759C3">
      <w:pPr>
        <w:rPr>
          <w:noProof/>
          <w:sz w:val="24"/>
        </w:rPr>
      </w:pPr>
      <w:r w:rsidRPr="00367AF8">
        <w:rPr>
          <w:noProof/>
          <w:sz w:val="24"/>
        </w:rPr>
        <w:t>Zofia Kłak</w:t>
      </w:r>
    </w:p>
    <w:p w14:paraId="7C4A7AF9" w14:textId="77777777" w:rsidR="001438A3" w:rsidRDefault="00E53FE2" w:rsidP="000759C3">
      <w:pPr>
        <w:rPr>
          <w:noProof/>
          <w:sz w:val="24"/>
        </w:rPr>
      </w:pPr>
      <w:r>
        <w:rPr>
          <w:noProof/>
          <w:sz w:val="24"/>
        </w:rPr>
        <w:t>I</w:t>
      </w:r>
      <w:r w:rsidR="000759C3" w:rsidRPr="00367AF8">
        <w:rPr>
          <w:noProof/>
          <w:sz w:val="24"/>
        </w:rPr>
        <w:t xml:space="preserve">nspektor </w:t>
      </w:r>
    </w:p>
    <w:p w14:paraId="505C9ADE" w14:textId="391CB659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tel. 61 28 47 117</w:t>
      </w:r>
    </w:p>
    <w:sectPr w:rsidR="000759C3" w:rsidRPr="00367AF8" w:rsidSect="00451910"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1C3116F"/>
    <w:multiLevelType w:val="hybridMultilevel"/>
    <w:tmpl w:val="B61CE652"/>
    <w:lvl w:ilvl="0" w:tplc="78B65CFA">
      <w:start w:val="1"/>
      <w:numFmt w:val="lowerLetter"/>
      <w:lvlText w:val="%1)"/>
      <w:lvlJc w:val="left"/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5C7D4C"/>
    <w:multiLevelType w:val="hybridMultilevel"/>
    <w:tmpl w:val="24901ED0"/>
    <w:lvl w:ilvl="0" w:tplc="8644674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001FC7"/>
    <w:multiLevelType w:val="hybridMultilevel"/>
    <w:tmpl w:val="AAD2EE5A"/>
    <w:lvl w:ilvl="0" w:tplc="9D429C04">
      <w:start w:val="1"/>
      <w:numFmt w:val="decimal"/>
      <w:lvlText w:val="%1)"/>
      <w:lvlJc w:val="left"/>
      <w:pPr>
        <w:ind w:left="1428" w:hanging="360"/>
      </w:pPr>
      <w:rPr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2017C4"/>
    <w:multiLevelType w:val="hybridMultilevel"/>
    <w:tmpl w:val="EFF2B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21" w:hanging="360"/>
      </w:pPr>
    </w:lvl>
    <w:lvl w:ilvl="4" w:tplc="3FEC9F42">
      <w:start w:val="1"/>
      <w:numFmt w:val="lowerLetter"/>
      <w:lvlText w:val="%5."/>
      <w:lvlJc w:val="left"/>
      <w:rPr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509C3CA4"/>
    <w:multiLevelType w:val="hybridMultilevel"/>
    <w:tmpl w:val="BCFCB33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6B350A"/>
    <w:multiLevelType w:val="hybridMultilevel"/>
    <w:tmpl w:val="F36E4B86"/>
    <w:lvl w:ilvl="0" w:tplc="3418CE7C">
      <w:start w:val="1"/>
      <w:numFmt w:val="decimal"/>
      <w:lvlText w:val="%1."/>
      <w:lvlJc w:val="left"/>
      <w:pPr>
        <w:ind w:left="1134" w:hanging="360"/>
      </w:pPr>
    </w:lvl>
    <w:lvl w:ilvl="1" w:tplc="04150019">
      <w:start w:val="1"/>
      <w:numFmt w:val="lowerLetter"/>
      <w:lvlText w:val="%2."/>
      <w:lvlJc w:val="left"/>
      <w:pPr>
        <w:ind w:left="1854" w:hanging="360"/>
      </w:pPr>
    </w:lvl>
    <w:lvl w:ilvl="2" w:tplc="0415001B">
      <w:start w:val="1"/>
      <w:numFmt w:val="lowerRoman"/>
      <w:lvlText w:val="%3."/>
      <w:lvlJc w:val="right"/>
      <w:pPr>
        <w:ind w:left="2574" w:hanging="180"/>
      </w:pPr>
    </w:lvl>
    <w:lvl w:ilvl="3" w:tplc="0415000F">
      <w:start w:val="1"/>
      <w:numFmt w:val="decimal"/>
      <w:lvlText w:val="%4."/>
      <w:lvlJc w:val="left"/>
      <w:pPr>
        <w:ind w:left="3294" w:hanging="360"/>
      </w:pPr>
    </w:lvl>
    <w:lvl w:ilvl="4" w:tplc="04150019">
      <w:start w:val="1"/>
      <w:numFmt w:val="lowerLetter"/>
      <w:lvlText w:val="%5."/>
      <w:lvlJc w:val="left"/>
      <w:pPr>
        <w:ind w:left="4014" w:hanging="360"/>
      </w:pPr>
    </w:lvl>
    <w:lvl w:ilvl="5" w:tplc="0415001B">
      <w:start w:val="1"/>
      <w:numFmt w:val="lowerRoman"/>
      <w:lvlText w:val="%6."/>
      <w:lvlJc w:val="right"/>
      <w:pPr>
        <w:ind w:left="4734" w:hanging="180"/>
      </w:pPr>
    </w:lvl>
    <w:lvl w:ilvl="6" w:tplc="0415000F">
      <w:start w:val="1"/>
      <w:numFmt w:val="decimal"/>
      <w:lvlText w:val="%7."/>
      <w:lvlJc w:val="left"/>
      <w:pPr>
        <w:ind w:left="5454" w:hanging="360"/>
      </w:pPr>
    </w:lvl>
    <w:lvl w:ilvl="7" w:tplc="04150019">
      <w:start w:val="1"/>
      <w:numFmt w:val="lowerLetter"/>
      <w:lvlText w:val="%8."/>
      <w:lvlJc w:val="left"/>
      <w:pPr>
        <w:ind w:left="6174" w:hanging="360"/>
      </w:pPr>
    </w:lvl>
    <w:lvl w:ilvl="8" w:tplc="0415001B">
      <w:start w:val="1"/>
      <w:numFmt w:val="lowerRoman"/>
      <w:lvlText w:val="%9."/>
      <w:lvlJc w:val="right"/>
      <w:pPr>
        <w:ind w:left="689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022E"/>
    <w:rsid w:val="000028FD"/>
    <w:rsid w:val="00005F97"/>
    <w:rsid w:val="000126BF"/>
    <w:rsid w:val="000145AF"/>
    <w:rsid w:val="00015907"/>
    <w:rsid w:val="00025008"/>
    <w:rsid w:val="0002724F"/>
    <w:rsid w:val="00027819"/>
    <w:rsid w:val="0003276C"/>
    <w:rsid w:val="00032782"/>
    <w:rsid w:val="000360CB"/>
    <w:rsid w:val="000530AE"/>
    <w:rsid w:val="00054136"/>
    <w:rsid w:val="00054C2A"/>
    <w:rsid w:val="0005719C"/>
    <w:rsid w:val="000759C3"/>
    <w:rsid w:val="000764F1"/>
    <w:rsid w:val="000930EA"/>
    <w:rsid w:val="000A192B"/>
    <w:rsid w:val="000A2BE2"/>
    <w:rsid w:val="000A2C42"/>
    <w:rsid w:val="000B0E32"/>
    <w:rsid w:val="000B33DC"/>
    <w:rsid w:val="000B4E65"/>
    <w:rsid w:val="000B59B6"/>
    <w:rsid w:val="000C120F"/>
    <w:rsid w:val="000C17E2"/>
    <w:rsid w:val="000D3CB2"/>
    <w:rsid w:val="000D4016"/>
    <w:rsid w:val="000E21EF"/>
    <w:rsid w:val="000E2D52"/>
    <w:rsid w:val="000E4517"/>
    <w:rsid w:val="000E5DB8"/>
    <w:rsid w:val="000F7276"/>
    <w:rsid w:val="00101ABF"/>
    <w:rsid w:val="00107C8B"/>
    <w:rsid w:val="00111752"/>
    <w:rsid w:val="00115693"/>
    <w:rsid w:val="00127A91"/>
    <w:rsid w:val="00132F7A"/>
    <w:rsid w:val="00134FE3"/>
    <w:rsid w:val="00135EED"/>
    <w:rsid w:val="001373F4"/>
    <w:rsid w:val="00137EA9"/>
    <w:rsid w:val="001423DE"/>
    <w:rsid w:val="00143322"/>
    <w:rsid w:val="001438A3"/>
    <w:rsid w:val="00144AFD"/>
    <w:rsid w:val="001464F9"/>
    <w:rsid w:val="0015270E"/>
    <w:rsid w:val="0016243C"/>
    <w:rsid w:val="001730C4"/>
    <w:rsid w:val="00176A31"/>
    <w:rsid w:val="00187E1A"/>
    <w:rsid w:val="00196622"/>
    <w:rsid w:val="00197AB8"/>
    <w:rsid w:val="001A01A0"/>
    <w:rsid w:val="001A121E"/>
    <w:rsid w:val="001A4E75"/>
    <w:rsid w:val="001A747D"/>
    <w:rsid w:val="001A764D"/>
    <w:rsid w:val="001B1072"/>
    <w:rsid w:val="001B19ED"/>
    <w:rsid w:val="001C301E"/>
    <w:rsid w:val="001C74A9"/>
    <w:rsid w:val="001D04C5"/>
    <w:rsid w:val="001D4B68"/>
    <w:rsid w:val="001D7C7C"/>
    <w:rsid w:val="001D7EF3"/>
    <w:rsid w:val="001F63B3"/>
    <w:rsid w:val="001F6F72"/>
    <w:rsid w:val="00201257"/>
    <w:rsid w:val="00211363"/>
    <w:rsid w:val="00214288"/>
    <w:rsid w:val="002221B4"/>
    <w:rsid w:val="002234A2"/>
    <w:rsid w:val="002249FB"/>
    <w:rsid w:val="00224FDE"/>
    <w:rsid w:val="00232E3A"/>
    <w:rsid w:val="0025317A"/>
    <w:rsid w:val="002571DA"/>
    <w:rsid w:val="0026261B"/>
    <w:rsid w:val="00271DB4"/>
    <w:rsid w:val="0027471C"/>
    <w:rsid w:val="00275F8B"/>
    <w:rsid w:val="0028329B"/>
    <w:rsid w:val="00291FEE"/>
    <w:rsid w:val="0029529E"/>
    <w:rsid w:val="002B17A8"/>
    <w:rsid w:val="002C3C6D"/>
    <w:rsid w:val="002D0BD8"/>
    <w:rsid w:val="002E0817"/>
    <w:rsid w:val="002E4B50"/>
    <w:rsid w:val="002E4F37"/>
    <w:rsid w:val="002E77CB"/>
    <w:rsid w:val="00301D65"/>
    <w:rsid w:val="003023E6"/>
    <w:rsid w:val="00303765"/>
    <w:rsid w:val="00303D29"/>
    <w:rsid w:val="00310E83"/>
    <w:rsid w:val="00316660"/>
    <w:rsid w:val="00330136"/>
    <w:rsid w:val="00332E9C"/>
    <w:rsid w:val="00336C37"/>
    <w:rsid w:val="00357F69"/>
    <w:rsid w:val="00365CDE"/>
    <w:rsid w:val="00366E96"/>
    <w:rsid w:val="00367AF8"/>
    <w:rsid w:val="00367BE6"/>
    <w:rsid w:val="00372C88"/>
    <w:rsid w:val="00372DF0"/>
    <w:rsid w:val="003842FC"/>
    <w:rsid w:val="00392076"/>
    <w:rsid w:val="003A0290"/>
    <w:rsid w:val="003B3A27"/>
    <w:rsid w:val="003B3B41"/>
    <w:rsid w:val="003B5173"/>
    <w:rsid w:val="003B6D25"/>
    <w:rsid w:val="003D00CC"/>
    <w:rsid w:val="003D0621"/>
    <w:rsid w:val="003D3A3F"/>
    <w:rsid w:val="003D77CE"/>
    <w:rsid w:val="003E58F2"/>
    <w:rsid w:val="003E5FBA"/>
    <w:rsid w:val="003F0294"/>
    <w:rsid w:val="003F1AC7"/>
    <w:rsid w:val="003F306A"/>
    <w:rsid w:val="00414F41"/>
    <w:rsid w:val="0041757B"/>
    <w:rsid w:val="00420B63"/>
    <w:rsid w:val="00422E7F"/>
    <w:rsid w:val="00433F9D"/>
    <w:rsid w:val="004409E3"/>
    <w:rsid w:val="00441596"/>
    <w:rsid w:val="00443FF8"/>
    <w:rsid w:val="00446E9E"/>
    <w:rsid w:val="00450458"/>
    <w:rsid w:val="00451910"/>
    <w:rsid w:val="00452E2F"/>
    <w:rsid w:val="00453AE5"/>
    <w:rsid w:val="004609E8"/>
    <w:rsid w:val="00473F04"/>
    <w:rsid w:val="004819AC"/>
    <w:rsid w:val="00484A94"/>
    <w:rsid w:val="0049659C"/>
    <w:rsid w:val="004972FB"/>
    <w:rsid w:val="004A1D4F"/>
    <w:rsid w:val="004B42CB"/>
    <w:rsid w:val="004B791D"/>
    <w:rsid w:val="004C6C98"/>
    <w:rsid w:val="004E280A"/>
    <w:rsid w:val="004F0C58"/>
    <w:rsid w:val="004F4516"/>
    <w:rsid w:val="00506D0E"/>
    <w:rsid w:val="0052355A"/>
    <w:rsid w:val="00524470"/>
    <w:rsid w:val="005316E1"/>
    <w:rsid w:val="00535630"/>
    <w:rsid w:val="00542431"/>
    <w:rsid w:val="00543D25"/>
    <w:rsid w:val="00546C62"/>
    <w:rsid w:val="00551941"/>
    <w:rsid w:val="00554A77"/>
    <w:rsid w:val="005619AD"/>
    <w:rsid w:val="00567808"/>
    <w:rsid w:val="00567DB4"/>
    <w:rsid w:val="00580AFD"/>
    <w:rsid w:val="00593B90"/>
    <w:rsid w:val="005952AF"/>
    <w:rsid w:val="005C62A7"/>
    <w:rsid w:val="005D2B92"/>
    <w:rsid w:val="005D378C"/>
    <w:rsid w:val="005D444A"/>
    <w:rsid w:val="005D7237"/>
    <w:rsid w:val="005F0124"/>
    <w:rsid w:val="005F4F80"/>
    <w:rsid w:val="00601293"/>
    <w:rsid w:val="00601FAA"/>
    <w:rsid w:val="00602E1A"/>
    <w:rsid w:val="006054DB"/>
    <w:rsid w:val="00607034"/>
    <w:rsid w:val="0061168C"/>
    <w:rsid w:val="00616F5A"/>
    <w:rsid w:val="00617F41"/>
    <w:rsid w:val="006248CE"/>
    <w:rsid w:val="0063510E"/>
    <w:rsid w:val="00640B83"/>
    <w:rsid w:val="00651BD0"/>
    <w:rsid w:val="00657A01"/>
    <w:rsid w:val="00660290"/>
    <w:rsid w:val="00660AE1"/>
    <w:rsid w:val="006630D4"/>
    <w:rsid w:val="00672C1F"/>
    <w:rsid w:val="00675F75"/>
    <w:rsid w:val="006817F7"/>
    <w:rsid w:val="0068694C"/>
    <w:rsid w:val="0069313E"/>
    <w:rsid w:val="006A20CA"/>
    <w:rsid w:val="006A31B3"/>
    <w:rsid w:val="006A4A40"/>
    <w:rsid w:val="006B2527"/>
    <w:rsid w:val="006B2E89"/>
    <w:rsid w:val="006B50CD"/>
    <w:rsid w:val="006C097D"/>
    <w:rsid w:val="006C38C8"/>
    <w:rsid w:val="006C5E5A"/>
    <w:rsid w:val="006C7DEB"/>
    <w:rsid w:val="006D060B"/>
    <w:rsid w:val="006D25F9"/>
    <w:rsid w:val="006D69E4"/>
    <w:rsid w:val="006D7DCB"/>
    <w:rsid w:val="006E001C"/>
    <w:rsid w:val="006E03B6"/>
    <w:rsid w:val="006E05BD"/>
    <w:rsid w:val="00706B38"/>
    <w:rsid w:val="00713F64"/>
    <w:rsid w:val="00731F7A"/>
    <w:rsid w:val="0073665D"/>
    <w:rsid w:val="007432E1"/>
    <w:rsid w:val="0074445A"/>
    <w:rsid w:val="007524F6"/>
    <w:rsid w:val="00752DAE"/>
    <w:rsid w:val="00761730"/>
    <w:rsid w:val="00773F36"/>
    <w:rsid w:val="00775255"/>
    <w:rsid w:val="007765AF"/>
    <w:rsid w:val="007767B3"/>
    <w:rsid w:val="00777199"/>
    <w:rsid w:val="007828D8"/>
    <w:rsid w:val="007832B7"/>
    <w:rsid w:val="0078439C"/>
    <w:rsid w:val="007858B7"/>
    <w:rsid w:val="007922E2"/>
    <w:rsid w:val="007938A8"/>
    <w:rsid w:val="00796B81"/>
    <w:rsid w:val="00796EEF"/>
    <w:rsid w:val="007A411C"/>
    <w:rsid w:val="007A56DC"/>
    <w:rsid w:val="007B24A1"/>
    <w:rsid w:val="007B272C"/>
    <w:rsid w:val="007B4B02"/>
    <w:rsid w:val="007B66D8"/>
    <w:rsid w:val="007C335D"/>
    <w:rsid w:val="007C47D1"/>
    <w:rsid w:val="007D0C01"/>
    <w:rsid w:val="007D5B6D"/>
    <w:rsid w:val="007D5FC8"/>
    <w:rsid w:val="007D7EAF"/>
    <w:rsid w:val="007F6900"/>
    <w:rsid w:val="0080599B"/>
    <w:rsid w:val="00822FC8"/>
    <w:rsid w:val="00823EAD"/>
    <w:rsid w:val="00825C8B"/>
    <w:rsid w:val="00830AEC"/>
    <w:rsid w:val="00857691"/>
    <w:rsid w:val="008610CC"/>
    <w:rsid w:val="00862947"/>
    <w:rsid w:val="00864E79"/>
    <w:rsid w:val="008674DF"/>
    <w:rsid w:val="00870052"/>
    <w:rsid w:val="00873BA7"/>
    <w:rsid w:val="00875121"/>
    <w:rsid w:val="008810C9"/>
    <w:rsid w:val="00881365"/>
    <w:rsid w:val="00883ADC"/>
    <w:rsid w:val="00884186"/>
    <w:rsid w:val="008A32C4"/>
    <w:rsid w:val="008A3997"/>
    <w:rsid w:val="008A624C"/>
    <w:rsid w:val="008B03BB"/>
    <w:rsid w:val="008B04AA"/>
    <w:rsid w:val="008C34C0"/>
    <w:rsid w:val="008D4042"/>
    <w:rsid w:val="008E12EC"/>
    <w:rsid w:val="008E2DAA"/>
    <w:rsid w:val="008E5330"/>
    <w:rsid w:val="00900C77"/>
    <w:rsid w:val="00904579"/>
    <w:rsid w:val="009048D9"/>
    <w:rsid w:val="009071F3"/>
    <w:rsid w:val="009074E4"/>
    <w:rsid w:val="00911895"/>
    <w:rsid w:val="00913A58"/>
    <w:rsid w:val="00922702"/>
    <w:rsid w:val="009355D7"/>
    <w:rsid w:val="00943879"/>
    <w:rsid w:val="009464BE"/>
    <w:rsid w:val="009641CF"/>
    <w:rsid w:val="009766E9"/>
    <w:rsid w:val="00980B11"/>
    <w:rsid w:val="009861C7"/>
    <w:rsid w:val="0098655B"/>
    <w:rsid w:val="00997A34"/>
    <w:rsid w:val="009A135C"/>
    <w:rsid w:val="009B6537"/>
    <w:rsid w:val="009D143A"/>
    <w:rsid w:val="009D3622"/>
    <w:rsid w:val="009E04D4"/>
    <w:rsid w:val="009E467E"/>
    <w:rsid w:val="009E5760"/>
    <w:rsid w:val="009F1970"/>
    <w:rsid w:val="009F1F1B"/>
    <w:rsid w:val="009F5CBB"/>
    <w:rsid w:val="00A1121D"/>
    <w:rsid w:val="00A15126"/>
    <w:rsid w:val="00A17212"/>
    <w:rsid w:val="00A21AD0"/>
    <w:rsid w:val="00A21D44"/>
    <w:rsid w:val="00A2214C"/>
    <w:rsid w:val="00A242B0"/>
    <w:rsid w:val="00A25293"/>
    <w:rsid w:val="00A26744"/>
    <w:rsid w:val="00A34BF7"/>
    <w:rsid w:val="00A35968"/>
    <w:rsid w:val="00A35ED6"/>
    <w:rsid w:val="00A4163C"/>
    <w:rsid w:val="00A43653"/>
    <w:rsid w:val="00A44EB6"/>
    <w:rsid w:val="00A4543D"/>
    <w:rsid w:val="00A510D9"/>
    <w:rsid w:val="00A51998"/>
    <w:rsid w:val="00A60BE4"/>
    <w:rsid w:val="00A6163F"/>
    <w:rsid w:val="00A62559"/>
    <w:rsid w:val="00A71D27"/>
    <w:rsid w:val="00A72A5D"/>
    <w:rsid w:val="00A816B8"/>
    <w:rsid w:val="00A81C95"/>
    <w:rsid w:val="00A82FB4"/>
    <w:rsid w:val="00A954F7"/>
    <w:rsid w:val="00AA027D"/>
    <w:rsid w:val="00AA1D4D"/>
    <w:rsid w:val="00AA29B8"/>
    <w:rsid w:val="00AA578F"/>
    <w:rsid w:val="00AC250A"/>
    <w:rsid w:val="00AC69EF"/>
    <w:rsid w:val="00AC7604"/>
    <w:rsid w:val="00AD67B2"/>
    <w:rsid w:val="00AE1D9F"/>
    <w:rsid w:val="00AE6CE5"/>
    <w:rsid w:val="00AF2C76"/>
    <w:rsid w:val="00AF2F01"/>
    <w:rsid w:val="00AF711D"/>
    <w:rsid w:val="00B10170"/>
    <w:rsid w:val="00B14E44"/>
    <w:rsid w:val="00B2182B"/>
    <w:rsid w:val="00B34269"/>
    <w:rsid w:val="00B40190"/>
    <w:rsid w:val="00B4059C"/>
    <w:rsid w:val="00B53E78"/>
    <w:rsid w:val="00B55FE0"/>
    <w:rsid w:val="00B63544"/>
    <w:rsid w:val="00B674A0"/>
    <w:rsid w:val="00B734C4"/>
    <w:rsid w:val="00B756E3"/>
    <w:rsid w:val="00B8108B"/>
    <w:rsid w:val="00B81BD2"/>
    <w:rsid w:val="00B8226E"/>
    <w:rsid w:val="00B94640"/>
    <w:rsid w:val="00B97D4C"/>
    <w:rsid w:val="00BB506F"/>
    <w:rsid w:val="00BB5B30"/>
    <w:rsid w:val="00BC143E"/>
    <w:rsid w:val="00BC3637"/>
    <w:rsid w:val="00BC668A"/>
    <w:rsid w:val="00BD453A"/>
    <w:rsid w:val="00BE0C08"/>
    <w:rsid w:val="00BE1340"/>
    <w:rsid w:val="00BE5F3D"/>
    <w:rsid w:val="00BE7A28"/>
    <w:rsid w:val="00BF184B"/>
    <w:rsid w:val="00BF5928"/>
    <w:rsid w:val="00C03459"/>
    <w:rsid w:val="00C04FE0"/>
    <w:rsid w:val="00C11980"/>
    <w:rsid w:val="00C13631"/>
    <w:rsid w:val="00C3049B"/>
    <w:rsid w:val="00C30ACB"/>
    <w:rsid w:val="00C34751"/>
    <w:rsid w:val="00C371DE"/>
    <w:rsid w:val="00C41FDD"/>
    <w:rsid w:val="00C4286E"/>
    <w:rsid w:val="00C4617A"/>
    <w:rsid w:val="00C5694D"/>
    <w:rsid w:val="00C67F5F"/>
    <w:rsid w:val="00C7166E"/>
    <w:rsid w:val="00C73AD8"/>
    <w:rsid w:val="00C751A4"/>
    <w:rsid w:val="00C81091"/>
    <w:rsid w:val="00C8652E"/>
    <w:rsid w:val="00C87CDE"/>
    <w:rsid w:val="00C910F0"/>
    <w:rsid w:val="00C95673"/>
    <w:rsid w:val="00C95D06"/>
    <w:rsid w:val="00C964E8"/>
    <w:rsid w:val="00CA2AEF"/>
    <w:rsid w:val="00CA2B15"/>
    <w:rsid w:val="00CA4DE3"/>
    <w:rsid w:val="00CB678E"/>
    <w:rsid w:val="00CC04DE"/>
    <w:rsid w:val="00CC2FA5"/>
    <w:rsid w:val="00CC39B9"/>
    <w:rsid w:val="00CC7AF9"/>
    <w:rsid w:val="00CD3CA3"/>
    <w:rsid w:val="00CE759C"/>
    <w:rsid w:val="00CF1855"/>
    <w:rsid w:val="00CF26EC"/>
    <w:rsid w:val="00CF3C52"/>
    <w:rsid w:val="00CF5348"/>
    <w:rsid w:val="00CF73CD"/>
    <w:rsid w:val="00D10C84"/>
    <w:rsid w:val="00D13D5E"/>
    <w:rsid w:val="00D17170"/>
    <w:rsid w:val="00D17DA3"/>
    <w:rsid w:val="00D20C04"/>
    <w:rsid w:val="00D23367"/>
    <w:rsid w:val="00D2525A"/>
    <w:rsid w:val="00D43BA5"/>
    <w:rsid w:val="00D46B31"/>
    <w:rsid w:val="00D477EB"/>
    <w:rsid w:val="00D60A15"/>
    <w:rsid w:val="00D83F04"/>
    <w:rsid w:val="00D879ED"/>
    <w:rsid w:val="00D916A5"/>
    <w:rsid w:val="00D94B51"/>
    <w:rsid w:val="00DA16B6"/>
    <w:rsid w:val="00DA752D"/>
    <w:rsid w:val="00DB0235"/>
    <w:rsid w:val="00DB066B"/>
    <w:rsid w:val="00DB706C"/>
    <w:rsid w:val="00DB79BF"/>
    <w:rsid w:val="00DC7BD5"/>
    <w:rsid w:val="00DD26BA"/>
    <w:rsid w:val="00DD3855"/>
    <w:rsid w:val="00DE4692"/>
    <w:rsid w:val="00DF257C"/>
    <w:rsid w:val="00E003D1"/>
    <w:rsid w:val="00E01AAD"/>
    <w:rsid w:val="00E10810"/>
    <w:rsid w:val="00E14318"/>
    <w:rsid w:val="00E1510D"/>
    <w:rsid w:val="00E35B66"/>
    <w:rsid w:val="00E37368"/>
    <w:rsid w:val="00E42A12"/>
    <w:rsid w:val="00E46E53"/>
    <w:rsid w:val="00E53744"/>
    <w:rsid w:val="00E53FE2"/>
    <w:rsid w:val="00E5562A"/>
    <w:rsid w:val="00E610E2"/>
    <w:rsid w:val="00E62211"/>
    <w:rsid w:val="00E62A67"/>
    <w:rsid w:val="00E678A3"/>
    <w:rsid w:val="00E67E5E"/>
    <w:rsid w:val="00E7187E"/>
    <w:rsid w:val="00E742AF"/>
    <w:rsid w:val="00E7555A"/>
    <w:rsid w:val="00E77465"/>
    <w:rsid w:val="00E8052C"/>
    <w:rsid w:val="00E80931"/>
    <w:rsid w:val="00E82132"/>
    <w:rsid w:val="00E85AC0"/>
    <w:rsid w:val="00E9187C"/>
    <w:rsid w:val="00E91A4B"/>
    <w:rsid w:val="00EA047A"/>
    <w:rsid w:val="00EA4C73"/>
    <w:rsid w:val="00EB12F9"/>
    <w:rsid w:val="00EB15D8"/>
    <w:rsid w:val="00EC3031"/>
    <w:rsid w:val="00ED212E"/>
    <w:rsid w:val="00ED52E3"/>
    <w:rsid w:val="00ED6710"/>
    <w:rsid w:val="00EE28F6"/>
    <w:rsid w:val="00EF1589"/>
    <w:rsid w:val="00EF1DB7"/>
    <w:rsid w:val="00F16FAB"/>
    <w:rsid w:val="00F21057"/>
    <w:rsid w:val="00F407D0"/>
    <w:rsid w:val="00F421EE"/>
    <w:rsid w:val="00F43FE4"/>
    <w:rsid w:val="00F47276"/>
    <w:rsid w:val="00F52715"/>
    <w:rsid w:val="00F529D3"/>
    <w:rsid w:val="00F541B3"/>
    <w:rsid w:val="00F564B8"/>
    <w:rsid w:val="00F6038B"/>
    <w:rsid w:val="00F6064F"/>
    <w:rsid w:val="00F60FEF"/>
    <w:rsid w:val="00F66791"/>
    <w:rsid w:val="00F674D9"/>
    <w:rsid w:val="00F71522"/>
    <w:rsid w:val="00F73B9B"/>
    <w:rsid w:val="00F76AE0"/>
    <w:rsid w:val="00F82691"/>
    <w:rsid w:val="00F84172"/>
    <w:rsid w:val="00F917FF"/>
    <w:rsid w:val="00F920F2"/>
    <w:rsid w:val="00F94E5A"/>
    <w:rsid w:val="00FA0C70"/>
    <w:rsid w:val="00FA1B9A"/>
    <w:rsid w:val="00FA41FB"/>
    <w:rsid w:val="00FA67E8"/>
    <w:rsid w:val="00FB05F7"/>
    <w:rsid w:val="00FB3630"/>
    <w:rsid w:val="00FB57CD"/>
    <w:rsid w:val="00FB6F40"/>
    <w:rsid w:val="00FB7D76"/>
    <w:rsid w:val="00FC0F0B"/>
    <w:rsid w:val="00FC1D41"/>
    <w:rsid w:val="00FC6B3A"/>
    <w:rsid w:val="00FD0DD9"/>
    <w:rsid w:val="00FD3395"/>
    <w:rsid w:val="00FE3535"/>
    <w:rsid w:val="00FE5B3F"/>
    <w:rsid w:val="00FE7B96"/>
    <w:rsid w:val="00FF13D6"/>
    <w:rsid w:val="00FF332D"/>
    <w:rsid w:val="00FF492E"/>
    <w:rsid w:val="00FF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145B4"/>
  <w15:chartTrackingRefBased/>
  <w15:docId w15:val="{94416FC2-9B01-4E17-BA24-58755291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53563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535630"/>
    <w:rPr>
      <w:sz w:val="28"/>
      <w:szCs w:val="24"/>
    </w:rPr>
  </w:style>
  <w:style w:type="paragraph" w:styleId="Tekstpodstawowy3">
    <w:name w:val="Body Text 3"/>
    <w:basedOn w:val="Normalny"/>
    <w:link w:val="Tekstpodstawowy3Znak"/>
    <w:rsid w:val="005356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535630"/>
    <w:rPr>
      <w:sz w:val="16"/>
      <w:szCs w:val="16"/>
    </w:rPr>
  </w:style>
  <w:style w:type="paragraph" w:styleId="Nagwek">
    <w:name w:val="header"/>
    <w:basedOn w:val="Normalny"/>
    <w:link w:val="NagwekZnak"/>
    <w:unhideWhenUsed/>
    <w:rsid w:val="00535630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rsid w:val="00535630"/>
  </w:style>
  <w:style w:type="paragraph" w:styleId="Tytu">
    <w:name w:val="Title"/>
    <w:basedOn w:val="Normalny"/>
    <w:link w:val="TytuZnak"/>
    <w:qFormat/>
    <w:rsid w:val="007B66D8"/>
    <w:pPr>
      <w:jc w:val="center"/>
    </w:pPr>
    <w:rPr>
      <w:b/>
      <w:sz w:val="32"/>
    </w:rPr>
  </w:style>
  <w:style w:type="character" w:customStyle="1" w:styleId="TytuZnak">
    <w:name w:val="Tytuł Znak"/>
    <w:link w:val="Tytu"/>
    <w:rsid w:val="007B66D8"/>
    <w:rPr>
      <w:b/>
      <w:sz w:val="32"/>
    </w:rPr>
  </w:style>
  <w:style w:type="paragraph" w:styleId="Podtytu">
    <w:name w:val="Subtitle"/>
    <w:basedOn w:val="Normalny"/>
    <w:link w:val="PodtytuZnak"/>
    <w:qFormat/>
    <w:rsid w:val="00535630"/>
    <w:pPr>
      <w:ind w:firstLine="660"/>
      <w:jc w:val="center"/>
    </w:pPr>
  </w:style>
  <w:style w:type="character" w:customStyle="1" w:styleId="PodtytuZnak">
    <w:name w:val="Podtytuł Znak"/>
    <w:link w:val="Podtytu"/>
    <w:rsid w:val="00535630"/>
    <w:rPr>
      <w:sz w:val="28"/>
    </w:rPr>
  </w:style>
  <w:style w:type="paragraph" w:styleId="Akapitzlist">
    <w:name w:val="List Paragraph"/>
    <w:basedOn w:val="Normalny"/>
    <w:uiPriority w:val="34"/>
    <w:qFormat/>
    <w:rsid w:val="00BC143E"/>
    <w:pPr>
      <w:ind w:left="708"/>
    </w:pPr>
    <w:rPr>
      <w:szCs w:val="28"/>
    </w:rPr>
  </w:style>
  <w:style w:type="paragraph" w:styleId="Tekstpodstawowywcity">
    <w:name w:val="Body Text Indent"/>
    <w:basedOn w:val="Normalny"/>
    <w:link w:val="TekstpodstawowywcityZnak"/>
    <w:rsid w:val="00870052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870052"/>
    <w:rPr>
      <w:sz w:val="28"/>
      <w:szCs w:val="24"/>
    </w:rPr>
  </w:style>
  <w:style w:type="table" w:styleId="Tabela-Siatka">
    <w:name w:val="Table Grid"/>
    <w:basedOn w:val="Standardowy"/>
    <w:rsid w:val="00E46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27A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27A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0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F2D2-77F0-4EB9-A3F4-60DF67DF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8</cp:revision>
  <cp:lastPrinted>2022-01-03T09:43:00Z</cp:lastPrinted>
  <dcterms:created xsi:type="dcterms:W3CDTF">2021-12-28T09:26:00Z</dcterms:created>
  <dcterms:modified xsi:type="dcterms:W3CDTF">2022-01-12T06:47:00Z</dcterms:modified>
</cp:coreProperties>
</file>