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EEA4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04FAD9E7" wp14:editId="26862DAA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3FEB1" w14:textId="77777777" w:rsidR="006F7A1F" w:rsidRDefault="006F7A1F"/>
    <w:p w14:paraId="31BEA278" w14:textId="77777777" w:rsidR="00F53E77" w:rsidRDefault="00F53E77"/>
    <w:p w14:paraId="796BAB15" w14:textId="77777777" w:rsidR="00F53E77" w:rsidRDefault="00F53E77"/>
    <w:p w14:paraId="328F4E80" w14:textId="77777777" w:rsidR="00F53E77" w:rsidRDefault="00F53E77"/>
    <w:p w14:paraId="3EC3405E" w14:textId="77777777" w:rsidR="00F53E77" w:rsidRDefault="00F53E77"/>
    <w:p w14:paraId="63893501" w14:textId="77777777" w:rsidR="006F7777" w:rsidRDefault="006F7777"/>
    <w:p w14:paraId="21C365EB" w14:textId="3B02A2A0" w:rsidR="006F7777" w:rsidRPr="007A7F26" w:rsidRDefault="006F7777" w:rsidP="00B06A92">
      <w:pPr>
        <w:rPr>
          <w:rFonts w:asciiTheme="minorHAnsi" w:hAnsiTheme="minorHAnsi" w:cstheme="minorHAnsi"/>
        </w:rPr>
      </w:pPr>
      <w:r w:rsidRPr="007A7F26">
        <w:rPr>
          <w:rFonts w:asciiTheme="minorHAnsi" w:hAnsiTheme="minorHAnsi" w:cstheme="minorHAnsi"/>
        </w:rPr>
        <w:t>PAOOR.0012.4.</w:t>
      </w:r>
      <w:r w:rsidR="009D001B" w:rsidRPr="007A7F26">
        <w:rPr>
          <w:rFonts w:asciiTheme="minorHAnsi" w:hAnsiTheme="minorHAnsi" w:cstheme="minorHAnsi"/>
        </w:rPr>
        <w:t>1</w:t>
      </w:r>
      <w:r w:rsidRPr="007A7F26">
        <w:rPr>
          <w:rFonts w:asciiTheme="minorHAnsi" w:hAnsiTheme="minorHAnsi" w:cstheme="minorHAnsi"/>
        </w:rPr>
        <w:t>.202</w:t>
      </w:r>
      <w:r w:rsidR="007A7F26" w:rsidRPr="007A7F26">
        <w:rPr>
          <w:rFonts w:asciiTheme="minorHAnsi" w:hAnsiTheme="minorHAnsi" w:cstheme="minorHAnsi"/>
        </w:rPr>
        <w:t>2</w:t>
      </w:r>
      <w:r w:rsidRPr="007A7F26">
        <w:rPr>
          <w:rFonts w:asciiTheme="minorHAnsi" w:hAnsiTheme="minorHAnsi" w:cstheme="minorHAnsi"/>
        </w:rPr>
        <w:t>.ML</w:t>
      </w:r>
    </w:p>
    <w:p w14:paraId="6029BA31" w14:textId="77777777" w:rsidR="00030901" w:rsidRPr="007A7F26" w:rsidRDefault="00030901" w:rsidP="00B06A92">
      <w:pPr>
        <w:rPr>
          <w:rFonts w:asciiTheme="minorHAnsi" w:hAnsiTheme="minorHAnsi" w:cstheme="minorHAnsi"/>
        </w:rPr>
      </w:pPr>
    </w:p>
    <w:p w14:paraId="3BD8D121" w14:textId="77777777" w:rsidR="00030901" w:rsidRPr="007A7F26" w:rsidRDefault="00030901" w:rsidP="00B06A92">
      <w:pPr>
        <w:rPr>
          <w:rFonts w:asciiTheme="minorHAnsi" w:hAnsiTheme="minorHAnsi" w:cstheme="minorHAnsi"/>
          <w:sz w:val="24"/>
        </w:rPr>
      </w:pPr>
    </w:p>
    <w:p w14:paraId="07DBA4FA" w14:textId="77777777" w:rsidR="006F7777" w:rsidRPr="007A7F26" w:rsidRDefault="006F7777" w:rsidP="006F7777">
      <w:pPr>
        <w:pStyle w:val="Tytu"/>
        <w:rPr>
          <w:rFonts w:asciiTheme="minorHAnsi" w:hAnsiTheme="minorHAnsi" w:cstheme="minorHAnsi"/>
          <w:sz w:val="32"/>
          <w:szCs w:val="32"/>
        </w:rPr>
      </w:pPr>
      <w:r w:rsidRPr="007A7F26">
        <w:rPr>
          <w:rFonts w:asciiTheme="minorHAnsi" w:hAnsiTheme="minorHAnsi" w:cstheme="minorHAnsi"/>
          <w:sz w:val="32"/>
          <w:szCs w:val="32"/>
        </w:rPr>
        <w:t>Z</w:t>
      </w:r>
      <w:r w:rsidR="00362A4F" w:rsidRPr="007A7F26">
        <w:rPr>
          <w:rFonts w:asciiTheme="minorHAnsi" w:hAnsiTheme="minorHAnsi" w:cstheme="minorHAnsi"/>
          <w:sz w:val="32"/>
          <w:szCs w:val="32"/>
        </w:rPr>
        <w:t>awiadomienie</w:t>
      </w:r>
    </w:p>
    <w:p w14:paraId="1C15924E" w14:textId="77777777" w:rsidR="006F7777" w:rsidRPr="007A7F26" w:rsidRDefault="006F7777" w:rsidP="006F7777">
      <w:pPr>
        <w:pStyle w:val="Podtytu"/>
        <w:rPr>
          <w:rFonts w:asciiTheme="minorHAnsi" w:hAnsiTheme="minorHAnsi" w:cstheme="minorHAnsi"/>
        </w:rPr>
      </w:pPr>
      <w:r w:rsidRPr="007A7F26">
        <w:rPr>
          <w:rFonts w:asciiTheme="minorHAnsi" w:hAnsiTheme="minorHAnsi" w:cstheme="minorHAnsi"/>
        </w:rPr>
        <w:t>P</w:t>
      </w:r>
      <w:r w:rsidR="00362A4F" w:rsidRPr="007A7F26">
        <w:rPr>
          <w:rFonts w:asciiTheme="minorHAnsi" w:hAnsiTheme="minorHAnsi" w:cstheme="minorHAnsi"/>
        </w:rPr>
        <w:t>rzewodnicząc</w:t>
      </w:r>
      <w:r w:rsidR="003433D9" w:rsidRPr="007A7F26">
        <w:rPr>
          <w:rFonts w:asciiTheme="minorHAnsi" w:hAnsiTheme="minorHAnsi" w:cstheme="minorHAnsi"/>
        </w:rPr>
        <w:t>y</w:t>
      </w:r>
      <w:r w:rsidR="00362A4F" w:rsidRPr="007A7F26">
        <w:rPr>
          <w:rFonts w:asciiTheme="minorHAnsi" w:hAnsiTheme="minorHAnsi" w:cstheme="minorHAnsi"/>
        </w:rPr>
        <w:t xml:space="preserve"> </w:t>
      </w:r>
      <w:r w:rsidRPr="007A7F26">
        <w:rPr>
          <w:rFonts w:asciiTheme="minorHAnsi" w:hAnsiTheme="minorHAnsi" w:cstheme="minorHAnsi"/>
        </w:rPr>
        <w:t>K</w:t>
      </w:r>
      <w:r w:rsidR="00362A4F" w:rsidRPr="007A7F26">
        <w:rPr>
          <w:rFonts w:asciiTheme="minorHAnsi" w:hAnsiTheme="minorHAnsi" w:cstheme="minorHAnsi"/>
        </w:rPr>
        <w:t>omisji</w:t>
      </w:r>
      <w:r w:rsidRPr="007A7F26">
        <w:rPr>
          <w:rFonts w:asciiTheme="minorHAnsi" w:hAnsiTheme="minorHAnsi" w:cstheme="minorHAnsi"/>
        </w:rPr>
        <w:t xml:space="preserve"> P</w:t>
      </w:r>
      <w:r w:rsidR="001D3950" w:rsidRPr="007A7F26">
        <w:rPr>
          <w:rFonts w:asciiTheme="minorHAnsi" w:hAnsiTheme="minorHAnsi" w:cstheme="minorHAnsi"/>
        </w:rPr>
        <w:t xml:space="preserve">omocy </w:t>
      </w:r>
      <w:r w:rsidRPr="007A7F26">
        <w:rPr>
          <w:rFonts w:asciiTheme="minorHAnsi" w:hAnsiTheme="minorHAnsi" w:cstheme="minorHAnsi"/>
        </w:rPr>
        <w:t>S</w:t>
      </w:r>
      <w:r w:rsidR="001D3950" w:rsidRPr="007A7F26">
        <w:rPr>
          <w:rFonts w:asciiTheme="minorHAnsi" w:hAnsiTheme="minorHAnsi" w:cstheme="minorHAnsi"/>
        </w:rPr>
        <w:t>połecznej</w:t>
      </w:r>
      <w:r w:rsidRPr="007A7F26">
        <w:rPr>
          <w:rFonts w:asciiTheme="minorHAnsi" w:hAnsiTheme="minorHAnsi" w:cstheme="minorHAnsi"/>
        </w:rPr>
        <w:t xml:space="preserve">, </w:t>
      </w:r>
      <w:r w:rsidR="001D3950" w:rsidRPr="007A7F26">
        <w:rPr>
          <w:rFonts w:asciiTheme="minorHAnsi" w:hAnsiTheme="minorHAnsi" w:cstheme="minorHAnsi"/>
        </w:rPr>
        <w:t>Ochrony</w:t>
      </w:r>
      <w:r w:rsidRPr="007A7F26">
        <w:rPr>
          <w:rFonts w:asciiTheme="minorHAnsi" w:hAnsiTheme="minorHAnsi" w:cstheme="minorHAnsi"/>
        </w:rPr>
        <w:t xml:space="preserve"> Z</w:t>
      </w:r>
      <w:r w:rsidR="001D3950" w:rsidRPr="007A7F26">
        <w:rPr>
          <w:rFonts w:asciiTheme="minorHAnsi" w:hAnsiTheme="minorHAnsi" w:cstheme="minorHAnsi"/>
        </w:rPr>
        <w:t>drowia i Środowiska</w:t>
      </w:r>
      <w:r w:rsidR="00B519E0" w:rsidRPr="007A7F26">
        <w:rPr>
          <w:rFonts w:asciiTheme="minorHAnsi" w:hAnsiTheme="minorHAnsi" w:cstheme="minorHAnsi"/>
        </w:rPr>
        <w:t xml:space="preserve"> Rady Miejskiej w Śremie</w:t>
      </w:r>
    </w:p>
    <w:p w14:paraId="029A7203" w14:textId="77777777" w:rsidR="006F7777" w:rsidRPr="007A7F26" w:rsidRDefault="006F7777" w:rsidP="006F7777">
      <w:pPr>
        <w:jc w:val="both"/>
        <w:rPr>
          <w:rFonts w:asciiTheme="minorHAnsi" w:hAnsiTheme="minorHAnsi" w:cstheme="minorHAnsi"/>
        </w:rPr>
      </w:pPr>
    </w:p>
    <w:p w14:paraId="7A148EFD" w14:textId="26D7C119" w:rsidR="00035333" w:rsidRPr="007A7F26" w:rsidRDefault="006F7777" w:rsidP="00035333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sz w:val="22"/>
          <w:szCs w:val="28"/>
        </w:rPr>
      </w:pPr>
      <w:r w:rsidRPr="007A7F26">
        <w:rPr>
          <w:rFonts w:asciiTheme="minorHAnsi" w:hAnsiTheme="minorHAnsi" w:cstheme="minorHAnsi"/>
        </w:rPr>
        <w:t xml:space="preserve">informuje, że posiedzenie Komisji odbędzie się </w:t>
      </w:r>
      <w:r w:rsidR="007A7F26" w:rsidRPr="007A7F26">
        <w:rPr>
          <w:rFonts w:asciiTheme="minorHAnsi" w:hAnsiTheme="minorHAnsi" w:cstheme="minorHAnsi"/>
        </w:rPr>
        <w:t>18</w:t>
      </w:r>
      <w:r w:rsidR="009D001B" w:rsidRPr="007A7F26">
        <w:rPr>
          <w:rFonts w:asciiTheme="minorHAnsi" w:hAnsiTheme="minorHAnsi" w:cstheme="minorHAnsi"/>
        </w:rPr>
        <w:t xml:space="preserve"> </w:t>
      </w:r>
      <w:r w:rsidR="007A7F26" w:rsidRPr="007A7F26">
        <w:rPr>
          <w:rFonts w:asciiTheme="minorHAnsi" w:hAnsiTheme="minorHAnsi" w:cstheme="minorHAnsi"/>
        </w:rPr>
        <w:t>stycznia</w:t>
      </w:r>
      <w:r w:rsidRPr="007A7F26">
        <w:rPr>
          <w:rFonts w:asciiTheme="minorHAnsi" w:hAnsiTheme="minorHAnsi" w:cstheme="minorHAnsi"/>
        </w:rPr>
        <w:t xml:space="preserve"> </w:t>
      </w:r>
      <w:r w:rsidRPr="007A7F26">
        <w:rPr>
          <w:rFonts w:asciiTheme="minorHAnsi" w:hAnsiTheme="minorHAnsi" w:cstheme="minorHAnsi"/>
          <w:szCs w:val="28"/>
        </w:rPr>
        <w:t>202</w:t>
      </w:r>
      <w:r w:rsidR="007A7F26" w:rsidRPr="007A7F26">
        <w:rPr>
          <w:rFonts w:asciiTheme="minorHAnsi" w:hAnsiTheme="minorHAnsi" w:cstheme="minorHAnsi"/>
          <w:szCs w:val="28"/>
        </w:rPr>
        <w:t>2</w:t>
      </w:r>
      <w:r w:rsidR="00B519E0" w:rsidRPr="007A7F26">
        <w:rPr>
          <w:rFonts w:asciiTheme="minorHAnsi" w:hAnsiTheme="minorHAnsi" w:cstheme="minorHAnsi"/>
          <w:szCs w:val="28"/>
        </w:rPr>
        <w:t xml:space="preserve"> roku o </w:t>
      </w:r>
      <w:r w:rsidRPr="007A7F26">
        <w:rPr>
          <w:rFonts w:asciiTheme="minorHAnsi" w:hAnsiTheme="minorHAnsi" w:cstheme="minorHAnsi"/>
          <w:szCs w:val="28"/>
        </w:rPr>
        <w:t>godz. 15</w:t>
      </w:r>
      <w:r w:rsidR="00094684" w:rsidRPr="007A7F26">
        <w:rPr>
          <w:rFonts w:asciiTheme="minorHAnsi" w:hAnsiTheme="minorHAnsi" w:cstheme="minorHAnsi"/>
          <w:szCs w:val="28"/>
        </w:rPr>
        <w:t>:</w:t>
      </w:r>
      <w:r w:rsidR="007A7F26" w:rsidRPr="007A7F26">
        <w:rPr>
          <w:rFonts w:asciiTheme="minorHAnsi" w:hAnsiTheme="minorHAnsi" w:cstheme="minorHAnsi"/>
          <w:szCs w:val="28"/>
        </w:rPr>
        <w:t>30</w:t>
      </w:r>
      <w:r w:rsidR="00035333" w:rsidRPr="007A7F26">
        <w:rPr>
          <w:rFonts w:asciiTheme="minorHAnsi" w:hAnsiTheme="minorHAnsi" w:cstheme="minorHAnsi"/>
          <w:szCs w:val="28"/>
        </w:rPr>
        <w:t xml:space="preserve">, </w:t>
      </w:r>
      <w:r w:rsidR="00035333" w:rsidRPr="007A7F26">
        <w:rPr>
          <w:rFonts w:asciiTheme="minorHAnsi" w:hAnsiTheme="minorHAnsi" w:cstheme="minorHAnsi"/>
          <w:color w:val="FF0000"/>
          <w:szCs w:val="28"/>
        </w:rPr>
        <w:t xml:space="preserve"> </w:t>
      </w:r>
      <w:r w:rsidR="009D001B" w:rsidRPr="007A7F26">
        <w:rPr>
          <w:rFonts w:asciiTheme="minorHAnsi" w:hAnsiTheme="minorHAnsi" w:cstheme="minorHAnsi"/>
        </w:rPr>
        <w:t>w sali 24 Urzędu Miejskiego w Śremie, Pl. 20 października 1.</w:t>
      </w:r>
    </w:p>
    <w:p w14:paraId="01BE7F12" w14:textId="77777777" w:rsidR="00035333" w:rsidRPr="007A7F26" w:rsidRDefault="00035333" w:rsidP="004E6C6E">
      <w:pPr>
        <w:jc w:val="both"/>
        <w:rPr>
          <w:rFonts w:asciiTheme="minorHAnsi" w:hAnsiTheme="minorHAnsi" w:cstheme="minorHAnsi"/>
        </w:rPr>
      </w:pPr>
    </w:p>
    <w:p w14:paraId="041D8306" w14:textId="77777777" w:rsidR="004E6C6E" w:rsidRPr="007A7F26" w:rsidRDefault="006F7777" w:rsidP="004E6C6E">
      <w:pPr>
        <w:jc w:val="both"/>
        <w:rPr>
          <w:rFonts w:asciiTheme="minorHAnsi" w:hAnsiTheme="minorHAnsi" w:cstheme="minorHAnsi"/>
        </w:rPr>
      </w:pPr>
      <w:r w:rsidRPr="007A7F26">
        <w:rPr>
          <w:rFonts w:asciiTheme="minorHAnsi" w:hAnsiTheme="minorHAnsi" w:cstheme="minorHAnsi"/>
        </w:rPr>
        <w:t>Porządek obrad:</w:t>
      </w:r>
    </w:p>
    <w:p w14:paraId="1DFEFB39" w14:textId="2D9CBC90" w:rsidR="0030661C" w:rsidRPr="007A7F26" w:rsidRDefault="005C7935" w:rsidP="0030661C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Cs w:val="28"/>
        </w:rPr>
      </w:pPr>
      <w:r w:rsidRPr="007A7F26">
        <w:rPr>
          <w:rFonts w:asciiTheme="minorHAnsi" w:hAnsiTheme="minorHAnsi" w:cstheme="minorHAnsi"/>
          <w:szCs w:val="28"/>
        </w:rPr>
        <w:t>Przyjęcie protokołu 2</w:t>
      </w:r>
      <w:r w:rsidR="007A7F26" w:rsidRPr="007A7F26">
        <w:rPr>
          <w:rFonts w:asciiTheme="minorHAnsi" w:hAnsiTheme="minorHAnsi" w:cstheme="minorHAnsi"/>
          <w:szCs w:val="28"/>
        </w:rPr>
        <w:t>8</w:t>
      </w:r>
      <w:r w:rsidRPr="007A7F26">
        <w:rPr>
          <w:rFonts w:asciiTheme="minorHAnsi" w:hAnsiTheme="minorHAnsi" w:cstheme="minorHAnsi"/>
          <w:szCs w:val="28"/>
        </w:rPr>
        <w:t>/2021 z posiedzenia Komisji.</w:t>
      </w:r>
    </w:p>
    <w:p w14:paraId="034F1C51" w14:textId="77777777" w:rsidR="007A7F26" w:rsidRPr="007A7F26" w:rsidRDefault="007A7F26" w:rsidP="007A7F26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8"/>
        </w:rPr>
      </w:pPr>
      <w:r w:rsidRPr="007A7F26">
        <w:rPr>
          <w:rFonts w:asciiTheme="minorHAnsi" w:hAnsiTheme="minorHAnsi" w:cstheme="minorHAnsi"/>
          <w:szCs w:val="28"/>
        </w:rPr>
        <w:t>Informacja dot. realizacji świadczeń socjalnych.</w:t>
      </w:r>
    </w:p>
    <w:p w14:paraId="0CFE103E" w14:textId="77777777" w:rsidR="007A7F26" w:rsidRPr="007A7F26" w:rsidRDefault="007A7F26" w:rsidP="007A7F26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8"/>
        </w:rPr>
      </w:pPr>
      <w:r w:rsidRPr="007A7F26">
        <w:rPr>
          <w:rFonts w:asciiTheme="minorHAnsi" w:hAnsiTheme="minorHAnsi" w:cstheme="minorHAnsi"/>
          <w:szCs w:val="28"/>
        </w:rPr>
        <w:t>Sprawozdanie z działalności Komisji w 2021 roku.</w:t>
      </w:r>
    </w:p>
    <w:p w14:paraId="3962E57D" w14:textId="16936D3C" w:rsidR="005C7935" w:rsidRPr="007A7F26" w:rsidRDefault="005C7935" w:rsidP="005C7935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7A7F26">
        <w:rPr>
          <w:rFonts w:asciiTheme="minorHAnsi" w:hAnsiTheme="minorHAnsi" w:cstheme="minorHAnsi"/>
        </w:rPr>
        <w:t>Sprawy bieżące w zakresie działania Komisji.</w:t>
      </w:r>
    </w:p>
    <w:p w14:paraId="220ACB0C" w14:textId="77777777" w:rsidR="005C7935" w:rsidRPr="007A7F26" w:rsidRDefault="005C7935" w:rsidP="005C7935">
      <w:pPr>
        <w:jc w:val="both"/>
        <w:rPr>
          <w:rFonts w:asciiTheme="minorHAnsi" w:hAnsiTheme="minorHAnsi" w:cstheme="minorHAnsi"/>
          <w:i/>
          <w:szCs w:val="28"/>
        </w:rPr>
      </w:pPr>
    </w:p>
    <w:p w14:paraId="4001EE20" w14:textId="77777777" w:rsidR="00052C87" w:rsidRPr="007A7F26" w:rsidRDefault="00052C87" w:rsidP="007A7F26">
      <w:pPr>
        <w:widowControl w:val="0"/>
        <w:autoSpaceDE w:val="0"/>
        <w:autoSpaceDN w:val="0"/>
        <w:adjustRightInd w:val="0"/>
        <w:ind w:left="5664"/>
        <w:jc w:val="center"/>
        <w:rPr>
          <w:rFonts w:asciiTheme="minorHAnsi" w:hAnsiTheme="minorHAnsi" w:cstheme="minorHAnsi"/>
          <w:iCs/>
          <w:sz w:val="24"/>
        </w:rPr>
      </w:pPr>
      <w:r w:rsidRPr="007A7F26">
        <w:rPr>
          <w:rFonts w:asciiTheme="minorHAnsi" w:hAnsiTheme="minorHAnsi" w:cstheme="minorHAnsi"/>
          <w:iCs/>
          <w:sz w:val="24"/>
        </w:rPr>
        <w:t>PRZEWODNICZĄCY KOMISJI</w:t>
      </w:r>
    </w:p>
    <w:p w14:paraId="5119C090" w14:textId="77777777" w:rsidR="006F7777" w:rsidRPr="007A7F26" w:rsidRDefault="004B731F" w:rsidP="007A7F26">
      <w:pPr>
        <w:ind w:left="5664"/>
        <w:jc w:val="center"/>
        <w:rPr>
          <w:rFonts w:asciiTheme="minorHAnsi" w:hAnsiTheme="minorHAnsi" w:cstheme="minorHAnsi"/>
          <w:iCs/>
          <w:sz w:val="24"/>
        </w:rPr>
      </w:pPr>
      <w:r w:rsidRPr="007A7F26">
        <w:rPr>
          <w:rFonts w:asciiTheme="minorHAnsi" w:hAnsiTheme="minorHAnsi" w:cstheme="minorHAnsi"/>
          <w:iCs/>
          <w:sz w:val="24"/>
        </w:rPr>
        <w:t>(-)</w:t>
      </w:r>
      <w:r w:rsidR="00052C87" w:rsidRPr="007A7F26">
        <w:rPr>
          <w:rFonts w:asciiTheme="minorHAnsi" w:hAnsiTheme="minorHAnsi" w:cstheme="minorHAnsi"/>
          <w:iCs/>
          <w:sz w:val="24"/>
        </w:rPr>
        <w:t>Zdzisław Żeleźny</w:t>
      </w:r>
    </w:p>
    <w:p w14:paraId="63FD3844" w14:textId="77777777" w:rsidR="00052C87" w:rsidRPr="007A7F26" w:rsidRDefault="00052C87" w:rsidP="00052C87">
      <w:pPr>
        <w:jc w:val="both"/>
        <w:rPr>
          <w:rFonts w:asciiTheme="minorHAnsi" w:hAnsiTheme="minorHAnsi" w:cstheme="minorHAnsi"/>
          <w:sz w:val="24"/>
        </w:rPr>
      </w:pPr>
    </w:p>
    <w:p w14:paraId="04646E63" w14:textId="77777777" w:rsidR="00907A20" w:rsidRPr="007A7F26" w:rsidRDefault="00907A20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1BEB6BBD" w14:textId="1735AEA7" w:rsidR="006F7777" w:rsidRPr="007A7F26" w:rsidRDefault="006A6822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4"/>
        </w:rPr>
      </w:pPr>
      <w:r w:rsidRPr="007A7F26">
        <w:rPr>
          <w:rFonts w:asciiTheme="minorHAnsi" w:hAnsiTheme="minorHAnsi" w:cstheme="minorHAnsi"/>
          <w:sz w:val="24"/>
        </w:rPr>
        <w:t xml:space="preserve">Śrem, </w:t>
      </w:r>
      <w:r w:rsidR="00E00F06" w:rsidRPr="007A7F26">
        <w:rPr>
          <w:rFonts w:asciiTheme="minorHAnsi" w:hAnsiTheme="minorHAnsi" w:cstheme="minorHAnsi"/>
          <w:sz w:val="24"/>
        </w:rPr>
        <w:t xml:space="preserve"> </w:t>
      </w:r>
      <w:r w:rsidR="00E4099A">
        <w:rPr>
          <w:rFonts w:asciiTheme="minorHAnsi" w:hAnsiTheme="minorHAnsi" w:cstheme="minorHAnsi"/>
          <w:sz w:val="24"/>
        </w:rPr>
        <w:t>11</w:t>
      </w:r>
      <w:r w:rsidR="00BD72B6" w:rsidRPr="007A7F26">
        <w:rPr>
          <w:rFonts w:asciiTheme="minorHAnsi" w:hAnsiTheme="minorHAnsi" w:cstheme="minorHAnsi"/>
          <w:sz w:val="24"/>
        </w:rPr>
        <w:t xml:space="preserve"> </w:t>
      </w:r>
      <w:r w:rsidR="007A7F26" w:rsidRPr="007A7F26">
        <w:rPr>
          <w:rFonts w:asciiTheme="minorHAnsi" w:hAnsiTheme="minorHAnsi" w:cstheme="minorHAnsi"/>
          <w:sz w:val="24"/>
        </w:rPr>
        <w:t>stycznia</w:t>
      </w:r>
      <w:r w:rsidR="009D001B" w:rsidRPr="007A7F26">
        <w:rPr>
          <w:rFonts w:asciiTheme="minorHAnsi" w:hAnsiTheme="minorHAnsi" w:cstheme="minorHAnsi"/>
          <w:sz w:val="24"/>
        </w:rPr>
        <w:t xml:space="preserve"> </w:t>
      </w:r>
      <w:r w:rsidR="00515879" w:rsidRPr="007A7F26">
        <w:rPr>
          <w:rFonts w:asciiTheme="minorHAnsi" w:hAnsiTheme="minorHAnsi" w:cstheme="minorHAnsi"/>
          <w:sz w:val="24"/>
        </w:rPr>
        <w:t>202</w:t>
      </w:r>
      <w:r w:rsidR="007A7F26" w:rsidRPr="007A7F26">
        <w:rPr>
          <w:rFonts w:asciiTheme="minorHAnsi" w:hAnsiTheme="minorHAnsi" w:cstheme="minorHAnsi"/>
          <w:sz w:val="24"/>
        </w:rPr>
        <w:t>2</w:t>
      </w:r>
      <w:r w:rsidR="006F7777" w:rsidRPr="007A7F26">
        <w:rPr>
          <w:rFonts w:asciiTheme="minorHAnsi" w:hAnsiTheme="minorHAnsi" w:cstheme="minorHAnsi"/>
          <w:sz w:val="24"/>
        </w:rPr>
        <w:t>r.</w:t>
      </w:r>
    </w:p>
    <w:p w14:paraId="3190E5BD" w14:textId="77777777" w:rsidR="00030901" w:rsidRPr="007A7F26" w:rsidRDefault="00030901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</w:p>
    <w:p w14:paraId="50139B7B" w14:textId="77777777" w:rsidR="00030901" w:rsidRPr="007A7F26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7A7F26">
        <w:rPr>
          <w:rFonts w:asciiTheme="minorHAnsi" w:hAnsiTheme="minorHAnsi" w:cstheme="minorHAnsi"/>
          <w:sz w:val="24"/>
          <w:szCs w:val="24"/>
        </w:rPr>
        <w:t>Sporządziła:</w:t>
      </w:r>
    </w:p>
    <w:p w14:paraId="1B408EE9" w14:textId="77777777" w:rsidR="006F7777" w:rsidRPr="007A7F26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7A7F26">
        <w:rPr>
          <w:rFonts w:asciiTheme="minorHAnsi" w:hAnsiTheme="minorHAnsi" w:cstheme="minorHAnsi"/>
          <w:sz w:val="24"/>
          <w:szCs w:val="24"/>
        </w:rPr>
        <w:t xml:space="preserve">Longina Maj </w:t>
      </w:r>
    </w:p>
    <w:p w14:paraId="16B7303A" w14:textId="7C32F34D" w:rsidR="004E6C6E" w:rsidRPr="007A7F26" w:rsidRDefault="00BF289D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6F7777" w:rsidRPr="007A7F26">
        <w:rPr>
          <w:rFonts w:asciiTheme="minorHAnsi" w:hAnsiTheme="minorHAnsi" w:cstheme="minorHAnsi"/>
          <w:sz w:val="24"/>
          <w:szCs w:val="24"/>
        </w:rPr>
        <w:t xml:space="preserve">nspektor </w:t>
      </w:r>
    </w:p>
    <w:p w14:paraId="0CC1E1A9" w14:textId="77777777" w:rsidR="00F53E77" w:rsidRPr="007A7F26" w:rsidRDefault="00052C87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7A7F26">
        <w:rPr>
          <w:rFonts w:asciiTheme="minorHAnsi" w:hAnsiTheme="minorHAnsi" w:cstheme="minorHAnsi"/>
          <w:sz w:val="24"/>
          <w:szCs w:val="24"/>
        </w:rPr>
        <w:t xml:space="preserve">tel. 61 28 47 </w:t>
      </w:r>
      <w:r w:rsidR="006F7777" w:rsidRPr="007A7F26">
        <w:rPr>
          <w:rFonts w:asciiTheme="minorHAnsi" w:hAnsiTheme="minorHAnsi" w:cstheme="minorHAnsi"/>
          <w:sz w:val="24"/>
          <w:szCs w:val="24"/>
        </w:rPr>
        <w:t>117</w:t>
      </w:r>
    </w:p>
    <w:sectPr w:rsidR="00F53E77" w:rsidRPr="007A7F2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9DBA6" w14:textId="77777777" w:rsidR="002E2FCC" w:rsidRDefault="002E2FCC" w:rsidP="003E564A">
      <w:r>
        <w:separator/>
      </w:r>
    </w:p>
  </w:endnote>
  <w:endnote w:type="continuationSeparator" w:id="0">
    <w:p w14:paraId="7522A5EF" w14:textId="77777777" w:rsidR="002E2FCC" w:rsidRDefault="002E2FCC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29CD65F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F06">
          <w:rPr>
            <w:noProof/>
          </w:rPr>
          <w:t>1</w:t>
        </w:r>
        <w:r>
          <w:fldChar w:fldCharType="end"/>
        </w:r>
      </w:p>
    </w:sdtContent>
  </w:sdt>
  <w:p w14:paraId="47CE0CC0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344EC" w14:textId="77777777" w:rsidR="002E2FCC" w:rsidRDefault="002E2FCC" w:rsidP="003E564A">
      <w:r>
        <w:separator/>
      </w:r>
    </w:p>
  </w:footnote>
  <w:footnote w:type="continuationSeparator" w:id="0">
    <w:p w14:paraId="2AEB593D" w14:textId="77777777" w:rsidR="002E2FCC" w:rsidRDefault="002E2FCC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8F0D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D54233C">
      <w:start w:val="1"/>
      <w:numFmt w:val="lowerLetter"/>
      <w:lvlText w:val="%5."/>
      <w:lvlJc w:val="left"/>
      <w:pPr>
        <w:ind w:left="3600" w:hanging="360"/>
      </w:pPr>
      <w:rPr>
        <w:color w:val="auto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5C7D4C"/>
    <w:multiLevelType w:val="hybridMultilevel"/>
    <w:tmpl w:val="ECC0269C"/>
    <w:lvl w:ilvl="0" w:tplc="A4CEE17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9625684"/>
    <w:multiLevelType w:val="hybridMultilevel"/>
    <w:tmpl w:val="0ADAC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4863"/>
    <w:rsid w:val="000171C8"/>
    <w:rsid w:val="00030901"/>
    <w:rsid w:val="00035333"/>
    <w:rsid w:val="0005242A"/>
    <w:rsid w:val="00052C87"/>
    <w:rsid w:val="00094684"/>
    <w:rsid w:val="000A1126"/>
    <w:rsid w:val="000B2646"/>
    <w:rsid w:val="000B63C6"/>
    <w:rsid w:val="00136140"/>
    <w:rsid w:val="00165B2C"/>
    <w:rsid w:val="001C5C75"/>
    <w:rsid w:val="001D3950"/>
    <w:rsid w:val="001F3583"/>
    <w:rsid w:val="001F4856"/>
    <w:rsid w:val="00203E1C"/>
    <w:rsid w:val="00225412"/>
    <w:rsid w:val="0022758D"/>
    <w:rsid w:val="00247E89"/>
    <w:rsid w:val="0029607F"/>
    <w:rsid w:val="002E2FCC"/>
    <w:rsid w:val="002F28E8"/>
    <w:rsid w:val="0030126F"/>
    <w:rsid w:val="0030574E"/>
    <w:rsid w:val="00306452"/>
    <w:rsid w:val="0030661C"/>
    <w:rsid w:val="003236A8"/>
    <w:rsid w:val="003433D9"/>
    <w:rsid w:val="00362A4F"/>
    <w:rsid w:val="00377509"/>
    <w:rsid w:val="003C64E7"/>
    <w:rsid w:val="003E564A"/>
    <w:rsid w:val="003E5E96"/>
    <w:rsid w:val="004B731F"/>
    <w:rsid w:val="004C0756"/>
    <w:rsid w:val="004C1B77"/>
    <w:rsid w:val="004C741E"/>
    <w:rsid w:val="004D2435"/>
    <w:rsid w:val="004E6C6E"/>
    <w:rsid w:val="004E7F8D"/>
    <w:rsid w:val="00512D61"/>
    <w:rsid w:val="00515879"/>
    <w:rsid w:val="00516432"/>
    <w:rsid w:val="00533826"/>
    <w:rsid w:val="00542B0C"/>
    <w:rsid w:val="00573824"/>
    <w:rsid w:val="00597DB6"/>
    <w:rsid w:val="005A33D3"/>
    <w:rsid w:val="005C7935"/>
    <w:rsid w:val="00616260"/>
    <w:rsid w:val="00622279"/>
    <w:rsid w:val="0064311B"/>
    <w:rsid w:val="0064628A"/>
    <w:rsid w:val="00651019"/>
    <w:rsid w:val="006A6822"/>
    <w:rsid w:val="006F7777"/>
    <w:rsid w:val="006F7A1F"/>
    <w:rsid w:val="00712B1B"/>
    <w:rsid w:val="007722DA"/>
    <w:rsid w:val="007A7F26"/>
    <w:rsid w:val="007B133F"/>
    <w:rsid w:val="007D6A31"/>
    <w:rsid w:val="007F1838"/>
    <w:rsid w:val="00812E12"/>
    <w:rsid w:val="00845161"/>
    <w:rsid w:val="008714F0"/>
    <w:rsid w:val="00875DE4"/>
    <w:rsid w:val="00890A38"/>
    <w:rsid w:val="008966F4"/>
    <w:rsid w:val="008D2879"/>
    <w:rsid w:val="00901B4E"/>
    <w:rsid w:val="00907A20"/>
    <w:rsid w:val="0092611A"/>
    <w:rsid w:val="009A01F5"/>
    <w:rsid w:val="009B5FF9"/>
    <w:rsid w:val="009D001B"/>
    <w:rsid w:val="00A1028C"/>
    <w:rsid w:val="00A20ED7"/>
    <w:rsid w:val="00A2240D"/>
    <w:rsid w:val="00A41605"/>
    <w:rsid w:val="00A47812"/>
    <w:rsid w:val="00A56BF5"/>
    <w:rsid w:val="00AE4BC6"/>
    <w:rsid w:val="00B05A5F"/>
    <w:rsid w:val="00B06A92"/>
    <w:rsid w:val="00B24BAD"/>
    <w:rsid w:val="00B45D03"/>
    <w:rsid w:val="00B50128"/>
    <w:rsid w:val="00B519E0"/>
    <w:rsid w:val="00B53BF9"/>
    <w:rsid w:val="00B82558"/>
    <w:rsid w:val="00BD72B6"/>
    <w:rsid w:val="00BF289D"/>
    <w:rsid w:val="00BF55F6"/>
    <w:rsid w:val="00C11A3A"/>
    <w:rsid w:val="00C24770"/>
    <w:rsid w:val="00C66080"/>
    <w:rsid w:val="00C669B4"/>
    <w:rsid w:val="00C818FA"/>
    <w:rsid w:val="00C908CF"/>
    <w:rsid w:val="00CA4D16"/>
    <w:rsid w:val="00CD0F0C"/>
    <w:rsid w:val="00CF724E"/>
    <w:rsid w:val="00D033E5"/>
    <w:rsid w:val="00D211E0"/>
    <w:rsid w:val="00D234E0"/>
    <w:rsid w:val="00D312E2"/>
    <w:rsid w:val="00D314FA"/>
    <w:rsid w:val="00D51C04"/>
    <w:rsid w:val="00DC3FF9"/>
    <w:rsid w:val="00DD3B5C"/>
    <w:rsid w:val="00DF0D89"/>
    <w:rsid w:val="00E00F06"/>
    <w:rsid w:val="00E4099A"/>
    <w:rsid w:val="00E4360B"/>
    <w:rsid w:val="00EB1AE5"/>
    <w:rsid w:val="00EC6DAC"/>
    <w:rsid w:val="00EE5BAC"/>
    <w:rsid w:val="00EF4F91"/>
    <w:rsid w:val="00F120FD"/>
    <w:rsid w:val="00F25914"/>
    <w:rsid w:val="00F449A4"/>
    <w:rsid w:val="00F53E77"/>
    <w:rsid w:val="00FA321F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B2B48"/>
  <w15:docId w15:val="{E11B502E-6326-4CF2-BCE1-4F0A41A2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Kłak</cp:lastModifiedBy>
  <cp:revision>96</cp:revision>
  <cp:lastPrinted>2021-04-30T07:40:00Z</cp:lastPrinted>
  <dcterms:created xsi:type="dcterms:W3CDTF">2020-02-13T13:40:00Z</dcterms:created>
  <dcterms:modified xsi:type="dcterms:W3CDTF">2022-01-11T07:50:00Z</dcterms:modified>
</cp:coreProperties>
</file>