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8E03B" w14:textId="77777777" w:rsidR="00F53E77" w:rsidRDefault="00F53E77" w:rsidP="000011F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FDE98F0" wp14:editId="699DE2F6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7F237B" w14:textId="77777777" w:rsidR="00F53E77" w:rsidRDefault="00F53E77" w:rsidP="00F53E77">
      <w:pPr>
        <w:pStyle w:val="Nagwek"/>
      </w:pPr>
    </w:p>
    <w:p w14:paraId="1780FCAE" w14:textId="77777777" w:rsidR="006F7A1F" w:rsidRDefault="006F7A1F"/>
    <w:p w14:paraId="4A6A4E44" w14:textId="77777777" w:rsidR="00F53E77" w:rsidRDefault="00F53E77"/>
    <w:p w14:paraId="6B49633D" w14:textId="77777777" w:rsidR="00F53E77" w:rsidRDefault="00F53E77"/>
    <w:p w14:paraId="79710182" w14:textId="77777777" w:rsidR="00F53E77" w:rsidRDefault="00F53E77"/>
    <w:p w14:paraId="7F53DD39" w14:textId="77777777" w:rsidR="00F53E77" w:rsidRDefault="00F53E77"/>
    <w:p w14:paraId="67220A30" w14:textId="5FEF6A6D" w:rsidR="005C0DB5" w:rsidRDefault="005C0DB5" w:rsidP="005C0DB5">
      <w:r>
        <w:t>PAOOR.0012.5.</w:t>
      </w:r>
      <w:r w:rsidR="00F706D3">
        <w:t>10</w:t>
      </w:r>
      <w:r>
        <w:t>.202</w:t>
      </w:r>
      <w:r w:rsidR="000B0A11">
        <w:t>1</w:t>
      </w:r>
      <w:r>
        <w:t>.ML</w:t>
      </w:r>
    </w:p>
    <w:p w14:paraId="7E64D435" w14:textId="77777777" w:rsidR="00F27534" w:rsidRPr="00F706D3" w:rsidRDefault="00F27534" w:rsidP="005C0DB5">
      <w:pPr>
        <w:rPr>
          <w:rFonts w:ascii="Arial" w:hAnsi="Arial" w:cs="Arial"/>
          <w:sz w:val="24"/>
        </w:rPr>
      </w:pPr>
    </w:p>
    <w:p w14:paraId="7D2DFC6C" w14:textId="77777777" w:rsidR="005C0DB5" w:rsidRDefault="00CC68B4" w:rsidP="00365C17">
      <w:pPr>
        <w:pStyle w:val="Tytu"/>
      </w:pPr>
      <w:r w:rsidRPr="00CC68B4">
        <w:t>Zawiadomienie</w:t>
      </w:r>
    </w:p>
    <w:p w14:paraId="08011EA6" w14:textId="77777777" w:rsidR="005C0DB5" w:rsidRPr="00CC68B4" w:rsidRDefault="005C0DB5" w:rsidP="00365C17">
      <w:pPr>
        <w:pStyle w:val="Tytu"/>
        <w:rPr>
          <w:b w:val="0"/>
        </w:rPr>
      </w:pPr>
      <w:r w:rsidRPr="00CC68B4">
        <w:t>P</w:t>
      </w:r>
      <w:r w:rsidR="00CC68B4" w:rsidRPr="00CC68B4">
        <w:t>rzewodniczący</w:t>
      </w:r>
      <w:r w:rsidRPr="00CC68B4">
        <w:t xml:space="preserve"> K</w:t>
      </w:r>
      <w:r w:rsidR="00CC68B4" w:rsidRPr="00CC68B4">
        <w:t>omisji</w:t>
      </w:r>
      <w:r w:rsidRPr="00CC68B4">
        <w:t xml:space="preserve"> W</w:t>
      </w:r>
      <w:r w:rsidR="00CC68B4" w:rsidRPr="00CC68B4">
        <w:t>si i</w:t>
      </w:r>
      <w:r w:rsidRPr="00CC68B4">
        <w:t xml:space="preserve"> S</w:t>
      </w:r>
      <w:r w:rsidR="00CC68B4" w:rsidRPr="00CC68B4">
        <w:t>amorządu</w:t>
      </w:r>
    </w:p>
    <w:p w14:paraId="2E01719D" w14:textId="77777777" w:rsidR="00CC68B4" w:rsidRDefault="00CC68B4" w:rsidP="00365C17">
      <w:pPr>
        <w:pStyle w:val="Tytu"/>
        <w:rPr>
          <w:b w:val="0"/>
        </w:rPr>
      </w:pPr>
      <w:r w:rsidRPr="00CC68B4">
        <w:t>Rady Miejskiej w Śremie</w:t>
      </w:r>
    </w:p>
    <w:p w14:paraId="08706D6E" w14:textId="77777777" w:rsidR="00CC68B4" w:rsidRDefault="00CC68B4" w:rsidP="00CC68B4">
      <w:pPr>
        <w:widowControl w:val="0"/>
        <w:autoSpaceDE w:val="0"/>
        <w:autoSpaceDN w:val="0"/>
        <w:adjustRightInd w:val="0"/>
        <w:jc w:val="center"/>
      </w:pPr>
    </w:p>
    <w:p w14:paraId="5C22BCD2" w14:textId="44B3ED21" w:rsidR="005B1CB0" w:rsidRPr="00415001" w:rsidRDefault="005C0DB5" w:rsidP="00415001">
      <w:pPr>
        <w:widowControl w:val="0"/>
        <w:autoSpaceDE w:val="0"/>
        <w:autoSpaceDN w:val="0"/>
        <w:adjustRightInd w:val="0"/>
        <w:ind w:firstLine="660"/>
        <w:jc w:val="both"/>
        <w:rPr>
          <w:b/>
        </w:rPr>
      </w:pPr>
      <w:r>
        <w:t xml:space="preserve">informuje, że posiedzenie Komisji odbędzie się </w:t>
      </w:r>
      <w:r w:rsidR="00F706D3">
        <w:rPr>
          <w:b/>
        </w:rPr>
        <w:t>9</w:t>
      </w:r>
      <w:r w:rsidR="008E5AF1" w:rsidRPr="008E5AF1">
        <w:rPr>
          <w:b/>
        </w:rPr>
        <w:t xml:space="preserve"> </w:t>
      </w:r>
      <w:r w:rsidR="00F706D3">
        <w:rPr>
          <w:b/>
        </w:rPr>
        <w:t>grudnia</w:t>
      </w:r>
      <w:r w:rsidR="00415001">
        <w:rPr>
          <w:b/>
        </w:rPr>
        <w:t xml:space="preserve"> </w:t>
      </w:r>
      <w:r>
        <w:rPr>
          <w:b/>
          <w:szCs w:val="28"/>
        </w:rPr>
        <w:t>202</w:t>
      </w:r>
      <w:r w:rsidR="000B0A11">
        <w:rPr>
          <w:b/>
          <w:szCs w:val="28"/>
        </w:rPr>
        <w:t>1</w:t>
      </w:r>
      <w:r>
        <w:rPr>
          <w:b/>
          <w:szCs w:val="28"/>
        </w:rPr>
        <w:t xml:space="preserve"> r.</w:t>
      </w:r>
      <w:r>
        <w:rPr>
          <w:szCs w:val="28"/>
        </w:rPr>
        <w:t xml:space="preserve"> </w:t>
      </w:r>
      <w:r w:rsidR="00962421">
        <w:rPr>
          <w:b/>
          <w:szCs w:val="28"/>
        </w:rPr>
        <w:t>o </w:t>
      </w:r>
      <w:r w:rsidR="00221417">
        <w:rPr>
          <w:b/>
          <w:szCs w:val="28"/>
        </w:rPr>
        <w:t>godz. 15:</w:t>
      </w:r>
      <w:r w:rsidR="0060708A">
        <w:rPr>
          <w:b/>
          <w:szCs w:val="28"/>
        </w:rPr>
        <w:t>45</w:t>
      </w:r>
      <w:r w:rsidR="005B1CB0">
        <w:rPr>
          <w:szCs w:val="28"/>
        </w:rPr>
        <w:t xml:space="preserve">, </w:t>
      </w:r>
      <w:r w:rsidR="00F706D3">
        <w:rPr>
          <w:szCs w:val="28"/>
        </w:rPr>
        <w:t>w Sali nr 24 Urzędu Miejskiego w Śremie, Pl. 20 Października 1.</w:t>
      </w:r>
    </w:p>
    <w:p w14:paraId="3BB2B668" w14:textId="77777777" w:rsidR="000B0A11" w:rsidRDefault="005B1CB0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rPr>
          <w:szCs w:val="28"/>
        </w:rPr>
        <w:t xml:space="preserve"> </w:t>
      </w:r>
    </w:p>
    <w:p w14:paraId="140AF13E" w14:textId="597238E6" w:rsidR="007344F5" w:rsidRPr="007344F5" w:rsidRDefault="005C0DB5" w:rsidP="007344F5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>Porządek obrad:</w:t>
      </w:r>
    </w:p>
    <w:p w14:paraId="02D58A2E" w14:textId="77777777" w:rsidR="007344F5" w:rsidRDefault="007344F5" w:rsidP="007344F5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Przyjęcie protokołu 25/2021 z posiedzenia Komisji.</w:t>
      </w:r>
    </w:p>
    <w:p w14:paraId="5522B218" w14:textId="77777777" w:rsidR="007344F5" w:rsidRDefault="007344F5" w:rsidP="007344F5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Zaopiniowanie</w:t>
      </w:r>
      <w:r>
        <w:rPr>
          <w:sz w:val="26"/>
          <w:szCs w:val="26"/>
        </w:rPr>
        <w:t xml:space="preserve"> projektu uchwały:</w:t>
      </w:r>
    </w:p>
    <w:p w14:paraId="2F172315" w14:textId="77777777" w:rsidR="007344F5" w:rsidRDefault="007344F5" w:rsidP="007344F5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 w:val="26"/>
        </w:rPr>
        <w:t>w sprawie uchwalenia Wieloletniej Prognozy Finansowej Gminy Śrem na lata 2022 – 2033;</w:t>
      </w:r>
    </w:p>
    <w:p w14:paraId="25A99760" w14:textId="77777777" w:rsidR="007344F5" w:rsidRDefault="007344F5" w:rsidP="007344F5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 w:val="26"/>
        </w:rPr>
        <w:t>w sprawie uchwały budżetowej gminy Śrem na 2022 rok;</w:t>
      </w:r>
    </w:p>
    <w:p w14:paraId="762100EF" w14:textId="77777777" w:rsidR="007344F5" w:rsidRDefault="007344F5" w:rsidP="007344F5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bCs/>
          <w:sz w:val="26"/>
        </w:rPr>
        <w:t>w sprawie obniżenia średniej ceny skupu żyta dla celu obliczenia podatku rolnego;</w:t>
      </w:r>
    </w:p>
    <w:p w14:paraId="6B2DC077" w14:textId="77777777" w:rsidR="007344F5" w:rsidRDefault="007344F5" w:rsidP="007344F5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 w:val="26"/>
        </w:rPr>
        <w:t>w sprawie nadania nazw ulicom we wsi Psarskie;</w:t>
      </w:r>
    </w:p>
    <w:p w14:paraId="553D87F2" w14:textId="77777777" w:rsidR="007344F5" w:rsidRDefault="007344F5" w:rsidP="007344F5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 w:val="26"/>
        </w:rPr>
        <w:t xml:space="preserve">w sprawie zgłoszenia do programu „Wielkopolska Odnowa Wsi 2020+” sołectwa Krzyżanowo; </w:t>
      </w:r>
    </w:p>
    <w:p w14:paraId="34952C5A" w14:textId="77777777" w:rsidR="007344F5" w:rsidRDefault="007344F5" w:rsidP="007344F5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 w:val="26"/>
        </w:rPr>
        <w:t>w sprawie zgłoszenia do programu „Wielkopolska Odnowa Wsi 2020+” sołectwa Grzymysław;</w:t>
      </w:r>
    </w:p>
    <w:p w14:paraId="59D33F94" w14:textId="77777777" w:rsidR="007344F5" w:rsidRDefault="007344F5" w:rsidP="007344F5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 w:val="26"/>
          <w:szCs w:val="26"/>
        </w:rPr>
        <w:t>zmieniającego uchwałę w sprawie przystąpienia do sporządzenia miejscowego planu zagospodarowania przestrzennego terenów położonych w Mechlinie i Śremie;</w:t>
      </w:r>
    </w:p>
    <w:p w14:paraId="183AE42A" w14:textId="77777777" w:rsidR="007344F5" w:rsidRDefault="007344F5" w:rsidP="007344F5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 w:val="26"/>
          <w:szCs w:val="26"/>
        </w:rPr>
        <w:t>w sprawie uchylenia uchwały w sprawie przystąpienia do sporządzenia miejscowego planu zagospodarowania przestrzennego terenu położonego w obrębie Kaleje.</w:t>
      </w:r>
    </w:p>
    <w:p w14:paraId="264FD91B" w14:textId="77777777" w:rsidR="007344F5" w:rsidRDefault="007344F5" w:rsidP="007344F5">
      <w:pPr>
        <w:pStyle w:val="Akapitzlist"/>
        <w:numPr>
          <w:ilvl w:val="0"/>
          <w:numId w:val="4"/>
        </w:numPr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Przyjęcie planu pracy Komisji na rok 2022.</w:t>
      </w:r>
    </w:p>
    <w:p w14:paraId="60489CF9" w14:textId="77777777" w:rsidR="007344F5" w:rsidRDefault="007344F5" w:rsidP="007344F5">
      <w:pPr>
        <w:pStyle w:val="Akapitzlist"/>
        <w:numPr>
          <w:ilvl w:val="0"/>
          <w:numId w:val="4"/>
        </w:numPr>
        <w:ind w:right="-2"/>
        <w:jc w:val="both"/>
        <w:rPr>
          <w:szCs w:val="28"/>
        </w:rPr>
      </w:pPr>
      <w:r>
        <w:rPr>
          <w:szCs w:val="28"/>
        </w:rPr>
        <w:t>Sprawy bieżące w zakresie działania Komisji.</w:t>
      </w:r>
    </w:p>
    <w:p w14:paraId="2C536D91" w14:textId="77777777" w:rsidR="007344F5" w:rsidRPr="009C6456" w:rsidRDefault="007344F5" w:rsidP="007344F5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14:paraId="7C941F82" w14:textId="77777777" w:rsidR="00CC68B4" w:rsidRPr="00CC68B4" w:rsidRDefault="00CC68B4" w:rsidP="009C6456">
      <w:pPr>
        <w:widowControl w:val="0"/>
        <w:autoSpaceDE w:val="0"/>
        <w:autoSpaceDN w:val="0"/>
        <w:adjustRightInd w:val="0"/>
        <w:ind w:left="4956" w:firstLine="708"/>
        <w:jc w:val="center"/>
        <w:rPr>
          <w:szCs w:val="28"/>
        </w:rPr>
      </w:pPr>
      <w:r w:rsidRPr="00CC68B4">
        <w:rPr>
          <w:szCs w:val="28"/>
        </w:rPr>
        <w:t>Przewodniczący Komisji</w:t>
      </w:r>
    </w:p>
    <w:p w14:paraId="5989BBA8" w14:textId="77777777" w:rsidR="008E5AF1" w:rsidRDefault="00CC68B4" w:rsidP="009C6456">
      <w:pPr>
        <w:widowControl w:val="0"/>
        <w:autoSpaceDE w:val="0"/>
        <w:autoSpaceDN w:val="0"/>
        <w:adjustRightInd w:val="0"/>
        <w:ind w:left="4956" w:firstLine="708"/>
        <w:jc w:val="center"/>
        <w:rPr>
          <w:sz w:val="24"/>
        </w:rPr>
      </w:pPr>
      <w:r>
        <w:rPr>
          <w:rFonts w:cstheme="minorBidi"/>
          <w:szCs w:val="28"/>
        </w:rPr>
        <w:t>(-)</w:t>
      </w:r>
      <w:r>
        <w:rPr>
          <w:i/>
          <w:sz w:val="24"/>
        </w:rPr>
        <w:t>Krzysztof Lewandowski</w:t>
      </w:r>
    </w:p>
    <w:p w14:paraId="2BA1FF69" w14:textId="625DDF06"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  <w:r>
        <w:rPr>
          <w:sz w:val="24"/>
        </w:rPr>
        <w:t>Śrem,</w:t>
      </w:r>
      <w:r w:rsidR="008E3546">
        <w:rPr>
          <w:sz w:val="24"/>
        </w:rPr>
        <w:t xml:space="preserve"> 1 </w:t>
      </w:r>
      <w:r w:rsidR="00FC16D1">
        <w:rPr>
          <w:sz w:val="24"/>
        </w:rPr>
        <w:t>grudnia</w:t>
      </w:r>
      <w:r w:rsidR="00A119BA">
        <w:rPr>
          <w:sz w:val="24"/>
        </w:rPr>
        <w:t xml:space="preserve"> </w:t>
      </w:r>
      <w:r>
        <w:rPr>
          <w:sz w:val="24"/>
        </w:rPr>
        <w:t>202</w:t>
      </w:r>
      <w:r w:rsidR="000B0A11">
        <w:rPr>
          <w:sz w:val="24"/>
        </w:rPr>
        <w:t>1</w:t>
      </w:r>
      <w:r>
        <w:rPr>
          <w:sz w:val="24"/>
        </w:rPr>
        <w:t xml:space="preserve"> r.</w:t>
      </w:r>
    </w:p>
    <w:p w14:paraId="4C77EC21" w14:textId="77777777" w:rsidR="00C633E1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14:paraId="2FAA7ADE" w14:textId="77777777" w:rsidR="005C0DB5" w:rsidRDefault="008D05EE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14:paraId="204EF375" w14:textId="402D5198" w:rsidR="00F53E77" w:rsidRPr="006A46DE" w:rsidRDefault="007344F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</w:t>
      </w:r>
      <w:r w:rsidR="005C0DB5">
        <w:rPr>
          <w:sz w:val="24"/>
          <w:szCs w:val="24"/>
        </w:rPr>
        <w:t>nspektor</w:t>
      </w:r>
      <w:r>
        <w:rPr>
          <w:sz w:val="24"/>
          <w:szCs w:val="24"/>
        </w:rPr>
        <w:t xml:space="preserve">, </w:t>
      </w:r>
      <w:r w:rsidR="005C0DB5">
        <w:rPr>
          <w:sz w:val="24"/>
          <w:szCs w:val="24"/>
        </w:rPr>
        <w:t>tel. 61 28 47</w:t>
      </w:r>
      <w:r w:rsidR="00CC68B4">
        <w:rPr>
          <w:sz w:val="24"/>
          <w:szCs w:val="24"/>
        </w:rPr>
        <w:t xml:space="preserve"> </w:t>
      </w:r>
      <w:r w:rsidR="005C0DB5">
        <w:rPr>
          <w:sz w:val="24"/>
          <w:szCs w:val="24"/>
        </w:rPr>
        <w:t>117</w:t>
      </w:r>
    </w:p>
    <w:sectPr w:rsidR="00F53E77" w:rsidRPr="006A46DE" w:rsidSect="00F706D3">
      <w:pgSz w:w="11906" w:h="16838"/>
      <w:pgMar w:top="1417" w:right="1274" w:bottom="1701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65B3"/>
    <w:multiLevelType w:val="hybridMultilevel"/>
    <w:tmpl w:val="B61CBD46"/>
    <w:lvl w:ilvl="0" w:tplc="D6AC1E6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474523D"/>
    <w:multiLevelType w:val="hybridMultilevel"/>
    <w:tmpl w:val="788C1462"/>
    <w:lvl w:ilvl="0" w:tplc="0E3A20B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CD4FD7"/>
    <w:multiLevelType w:val="hybridMultilevel"/>
    <w:tmpl w:val="3F840724"/>
    <w:lvl w:ilvl="0" w:tplc="9AE24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6A35844"/>
    <w:multiLevelType w:val="hybridMultilevel"/>
    <w:tmpl w:val="D4D8E872"/>
    <w:lvl w:ilvl="0" w:tplc="8CB8DA6A">
      <w:start w:val="1"/>
      <w:numFmt w:val="lowerLetter"/>
      <w:lvlText w:val="%1)"/>
      <w:lvlJc w:val="left"/>
      <w:pPr>
        <w:ind w:left="1080" w:hanging="360"/>
      </w:pPr>
      <w:rPr>
        <w:sz w:val="26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FC659E"/>
    <w:multiLevelType w:val="hybridMultilevel"/>
    <w:tmpl w:val="FCF62E02"/>
    <w:lvl w:ilvl="0" w:tplc="6604FF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A38"/>
    <w:rsid w:val="000011F4"/>
    <w:rsid w:val="00076E14"/>
    <w:rsid w:val="000A663E"/>
    <w:rsid w:val="000B0A11"/>
    <w:rsid w:val="000E2411"/>
    <w:rsid w:val="00152CFB"/>
    <w:rsid w:val="00165B2C"/>
    <w:rsid w:val="00221417"/>
    <w:rsid w:val="00253C32"/>
    <w:rsid w:val="002B29CC"/>
    <w:rsid w:val="003474E0"/>
    <w:rsid w:val="00365C17"/>
    <w:rsid w:val="003F3CC2"/>
    <w:rsid w:val="00415001"/>
    <w:rsid w:val="004D0005"/>
    <w:rsid w:val="00596209"/>
    <w:rsid w:val="005B1CB0"/>
    <w:rsid w:val="005C0DB5"/>
    <w:rsid w:val="005F6648"/>
    <w:rsid w:val="0060708A"/>
    <w:rsid w:val="006623FE"/>
    <w:rsid w:val="006A46DE"/>
    <w:rsid w:val="006B3088"/>
    <w:rsid w:val="006D73AB"/>
    <w:rsid w:val="006F1446"/>
    <w:rsid w:val="006F7A1F"/>
    <w:rsid w:val="007344F5"/>
    <w:rsid w:val="00756ED5"/>
    <w:rsid w:val="00772CF6"/>
    <w:rsid w:val="007F2FA9"/>
    <w:rsid w:val="00890A38"/>
    <w:rsid w:val="008B0118"/>
    <w:rsid w:val="008B7306"/>
    <w:rsid w:val="008D05EE"/>
    <w:rsid w:val="008E3546"/>
    <w:rsid w:val="008E5AF1"/>
    <w:rsid w:val="00962421"/>
    <w:rsid w:val="009741CF"/>
    <w:rsid w:val="009A7799"/>
    <w:rsid w:val="009B4493"/>
    <w:rsid w:val="009C6456"/>
    <w:rsid w:val="00A119BA"/>
    <w:rsid w:val="00B45D03"/>
    <w:rsid w:val="00B8668C"/>
    <w:rsid w:val="00C10EFC"/>
    <w:rsid w:val="00C633E1"/>
    <w:rsid w:val="00CB0EC7"/>
    <w:rsid w:val="00CC68B4"/>
    <w:rsid w:val="00CF4E3C"/>
    <w:rsid w:val="00D01CE3"/>
    <w:rsid w:val="00DB50DC"/>
    <w:rsid w:val="00DC135E"/>
    <w:rsid w:val="00DD3B5C"/>
    <w:rsid w:val="00E33D39"/>
    <w:rsid w:val="00F138FC"/>
    <w:rsid w:val="00F27534"/>
    <w:rsid w:val="00F45409"/>
    <w:rsid w:val="00F51D08"/>
    <w:rsid w:val="00F53E77"/>
    <w:rsid w:val="00F706D3"/>
    <w:rsid w:val="00FC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2ADE9"/>
  <w15:docId w15:val="{14F0056D-A958-4A81-8755-63E90C8D3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81</cp:revision>
  <cp:lastPrinted>2021-05-05T06:54:00Z</cp:lastPrinted>
  <dcterms:created xsi:type="dcterms:W3CDTF">2020-02-13T13:40:00Z</dcterms:created>
  <dcterms:modified xsi:type="dcterms:W3CDTF">2021-12-01T06:34:00Z</dcterms:modified>
</cp:coreProperties>
</file>