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AD631" w14:textId="77777777" w:rsidR="00F53E77" w:rsidRDefault="00F53E77" w:rsidP="000011F4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CF4A55D" wp14:editId="3078BEAC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C7F424" w14:textId="77777777" w:rsidR="00F53E77" w:rsidRDefault="00F53E77" w:rsidP="00F53E77">
      <w:pPr>
        <w:pStyle w:val="Nagwek"/>
      </w:pPr>
    </w:p>
    <w:p w14:paraId="28EDB07E" w14:textId="77777777" w:rsidR="006F7A1F" w:rsidRDefault="006F7A1F"/>
    <w:p w14:paraId="41989A14" w14:textId="77777777" w:rsidR="00F53E77" w:rsidRDefault="00F53E77"/>
    <w:p w14:paraId="165BD5F9" w14:textId="77777777" w:rsidR="00F53E77" w:rsidRDefault="00F53E77"/>
    <w:p w14:paraId="5C2C69BA" w14:textId="77777777" w:rsidR="00F53E77" w:rsidRDefault="00F53E77"/>
    <w:p w14:paraId="2EE0EE38" w14:textId="77777777" w:rsidR="00F53E77" w:rsidRDefault="00F53E77"/>
    <w:p w14:paraId="061FB888" w14:textId="77777777" w:rsidR="005C0DB5" w:rsidRDefault="005C0DB5"/>
    <w:p w14:paraId="09F6F940" w14:textId="49064A8A" w:rsidR="00F27534" w:rsidRDefault="005C0DB5" w:rsidP="005C0DB5">
      <w:r>
        <w:t>PAOOR.0012.5.</w:t>
      </w:r>
      <w:r w:rsidR="00BA4CD6">
        <w:t>9</w:t>
      </w:r>
      <w:r>
        <w:t>.202</w:t>
      </w:r>
      <w:r w:rsidR="000B0A11">
        <w:t>1</w:t>
      </w:r>
      <w:r>
        <w:t>.ML</w:t>
      </w:r>
    </w:p>
    <w:p w14:paraId="62C4B66F" w14:textId="77777777" w:rsidR="00F27534" w:rsidRPr="00FF3283" w:rsidRDefault="00F27534" w:rsidP="005C0DB5">
      <w:pPr>
        <w:rPr>
          <w:rFonts w:ascii="Arial" w:hAnsi="Arial" w:cs="Arial"/>
          <w:sz w:val="24"/>
        </w:rPr>
      </w:pPr>
    </w:p>
    <w:p w14:paraId="2F97A448" w14:textId="77777777" w:rsidR="00962421" w:rsidRPr="00F42F12" w:rsidRDefault="00CC68B4" w:rsidP="00F42F12">
      <w:pPr>
        <w:pStyle w:val="Tytu"/>
      </w:pPr>
      <w:r w:rsidRPr="00CC68B4">
        <w:t>Zawiadomienie</w:t>
      </w:r>
    </w:p>
    <w:p w14:paraId="67861D78" w14:textId="77777777" w:rsidR="005C0DB5" w:rsidRPr="00CC68B4" w:rsidRDefault="005C0DB5" w:rsidP="00365C17">
      <w:pPr>
        <w:pStyle w:val="Tytu"/>
        <w:rPr>
          <w:b w:val="0"/>
        </w:rPr>
      </w:pPr>
      <w:r w:rsidRPr="00CC68B4">
        <w:t>P</w:t>
      </w:r>
      <w:r w:rsidR="00CC68B4" w:rsidRPr="00CC68B4">
        <w:t>rzewodniczący</w:t>
      </w:r>
      <w:r w:rsidRPr="00CC68B4">
        <w:t xml:space="preserve"> K</w:t>
      </w:r>
      <w:r w:rsidR="00CC68B4" w:rsidRPr="00CC68B4">
        <w:t>omisji</w:t>
      </w:r>
      <w:r w:rsidRPr="00CC68B4">
        <w:t xml:space="preserve"> W</w:t>
      </w:r>
      <w:r w:rsidR="00CC68B4" w:rsidRPr="00CC68B4">
        <w:t>si i</w:t>
      </w:r>
      <w:r w:rsidRPr="00CC68B4">
        <w:t xml:space="preserve"> S</w:t>
      </w:r>
      <w:r w:rsidR="00CC68B4" w:rsidRPr="00CC68B4">
        <w:t>amorządu</w:t>
      </w:r>
    </w:p>
    <w:p w14:paraId="7A7059CA" w14:textId="5FF99307" w:rsidR="00F42F12" w:rsidRDefault="00CC68B4" w:rsidP="00E12BC6">
      <w:pPr>
        <w:pStyle w:val="Tytu"/>
      </w:pPr>
      <w:r w:rsidRPr="00CC68B4">
        <w:t>Rady Miejskiej w Śremie</w:t>
      </w:r>
    </w:p>
    <w:p w14:paraId="048A4E49" w14:textId="77777777" w:rsidR="00E12BC6" w:rsidRPr="00E12BC6" w:rsidRDefault="00E12BC6" w:rsidP="00E12BC6">
      <w:pPr>
        <w:pStyle w:val="Tytu"/>
        <w:rPr>
          <w:b w:val="0"/>
        </w:rPr>
      </w:pPr>
    </w:p>
    <w:p w14:paraId="6265CE68" w14:textId="72D05A9C" w:rsidR="00F42F12" w:rsidRDefault="00F42F12" w:rsidP="0032184C">
      <w:pPr>
        <w:autoSpaceDE w:val="0"/>
        <w:autoSpaceDN w:val="0"/>
        <w:jc w:val="both"/>
        <w:rPr>
          <w:szCs w:val="28"/>
        </w:rPr>
      </w:pPr>
      <w:r>
        <w:rPr>
          <w:szCs w:val="28"/>
        </w:rPr>
        <w:tab/>
        <w:t>zawiadamia, że  posiedzenie  Komisji  Wsi i Samorządu Rady  Miejskiej w  Śremie odbędzie się</w:t>
      </w:r>
      <w:r>
        <w:rPr>
          <w:b/>
          <w:szCs w:val="28"/>
        </w:rPr>
        <w:t xml:space="preserve">  </w:t>
      </w:r>
      <w:r w:rsidR="00BA4CD6">
        <w:rPr>
          <w:b/>
          <w:szCs w:val="28"/>
        </w:rPr>
        <w:t>18 listopada</w:t>
      </w:r>
      <w:r>
        <w:rPr>
          <w:b/>
          <w:szCs w:val="28"/>
        </w:rPr>
        <w:t xml:space="preserve"> 2021 r.</w:t>
      </w:r>
      <w:r>
        <w:rPr>
          <w:szCs w:val="28"/>
        </w:rPr>
        <w:t xml:space="preserve">  </w:t>
      </w:r>
      <w:r>
        <w:rPr>
          <w:b/>
          <w:szCs w:val="28"/>
        </w:rPr>
        <w:t>o godz. 15:</w:t>
      </w:r>
      <w:r w:rsidR="00C24C91">
        <w:rPr>
          <w:b/>
          <w:szCs w:val="28"/>
        </w:rPr>
        <w:t>45</w:t>
      </w:r>
      <w:r>
        <w:rPr>
          <w:b/>
          <w:szCs w:val="28"/>
        </w:rPr>
        <w:t xml:space="preserve"> </w:t>
      </w:r>
      <w:r>
        <w:rPr>
          <w:szCs w:val="28"/>
        </w:rPr>
        <w:t xml:space="preserve"> </w:t>
      </w:r>
      <w:r w:rsidR="0032184C">
        <w:rPr>
          <w:szCs w:val="28"/>
        </w:rPr>
        <w:t>w sali nr 24 Urzędu Miejskiego w Śremie.</w:t>
      </w:r>
    </w:p>
    <w:p w14:paraId="76AC4AF0" w14:textId="77777777" w:rsidR="00F42F12" w:rsidRDefault="00F42F12" w:rsidP="00F42F12">
      <w:pPr>
        <w:rPr>
          <w:szCs w:val="22"/>
        </w:rPr>
      </w:pPr>
    </w:p>
    <w:p w14:paraId="03EB39E1" w14:textId="58BBD161" w:rsidR="00D3609A" w:rsidRDefault="00F42F12" w:rsidP="0032184C">
      <w:pPr>
        <w:rPr>
          <w:rFonts w:eastAsia="Calibri"/>
          <w:szCs w:val="28"/>
          <w:lang w:eastAsia="en-US"/>
        </w:rPr>
      </w:pPr>
      <w:r>
        <w:rPr>
          <w:b/>
        </w:rPr>
        <w:t>Porządek obrad:</w:t>
      </w:r>
    </w:p>
    <w:p w14:paraId="21E8C8E8" w14:textId="77777777" w:rsidR="00BA4CD6" w:rsidRDefault="00BA4CD6" w:rsidP="00BA4CD6">
      <w:pPr>
        <w:rPr>
          <w:b/>
          <w:szCs w:val="22"/>
        </w:rPr>
      </w:pPr>
    </w:p>
    <w:p w14:paraId="7A702692" w14:textId="77777777" w:rsidR="00BA4CD6" w:rsidRDefault="00BA4CD6" w:rsidP="00BA4CD6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Przyjęcie protokołu 24/2021 z posiedzenia Komisji.</w:t>
      </w:r>
    </w:p>
    <w:p w14:paraId="3B84BB61" w14:textId="77777777" w:rsidR="00BA4CD6" w:rsidRDefault="00BA4CD6" w:rsidP="00BA4CD6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Informacja o stanie realizacji zadań statutowych spółek wodnych funkcjonujących na terenie gminy Śrem.</w:t>
      </w:r>
    </w:p>
    <w:p w14:paraId="6E155A51" w14:textId="77777777" w:rsidR="00BA4CD6" w:rsidRDefault="00BA4CD6" w:rsidP="00BA4CD6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Zgłaszanie zagadnień do planu pracy Komisji na 2022 rok.</w:t>
      </w:r>
    </w:p>
    <w:p w14:paraId="4436CCB6" w14:textId="77777777" w:rsidR="00BA4CD6" w:rsidRDefault="00BA4CD6" w:rsidP="00BA4CD6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Sprawy bieżące w zakresie działania Komisji.</w:t>
      </w:r>
    </w:p>
    <w:p w14:paraId="0558428E" w14:textId="77777777" w:rsidR="00BA4CD6" w:rsidRDefault="00BA4CD6" w:rsidP="00BA4CD6">
      <w:pPr>
        <w:rPr>
          <w:szCs w:val="28"/>
        </w:rPr>
      </w:pPr>
    </w:p>
    <w:p w14:paraId="25FDEC4C" w14:textId="77777777" w:rsidR="00BA4CD6" w:rsidRDefault="00BA4CD6" w:rsidP="00BA4CD6">
      <w:pPr>
        <w:rPr>
          <w:szCs w:val="28"/>
        </w:rPr>
      </w:pPr>
    </w:p>
    <w:p w14:paraId="79130B1F" w14:textId="77777777" w:rsidR="00BA4CD6" w:rsidRDefault="00BA4CD6" w:rsidP="0032184C">
      <w:pPr>
        <w:rPr>
          <w:rFonts w:eastAsia="Calibri"/>
          <w:szCs w:val="28"/>
          <w:lang w:eastAsia="en-US"/>
        </w:rPr>
      </w:pPr>
    </w:p>
    <w:p w14:paraId="3A986712" w14:textId="2B37F1E8" w:rsidR="00D3609A" w:rsidRDefault="00D3609A" w:rsidP="00D3609A">
      <w:pPr>
        <w:rPr>
          <w:rFonts w:eastAsia="Calibri"/>
          <w:szCs w:val="28"/>
          <w:lang w:eastAsia="en-US"/>
        </w:rPr>
      </w:pPr>
    </w:p>
    <w:p w14:paraId="1C482102" w14:textId="16270765" w:rsidR="0032184C" w:rsidRDefault="0032184C" w:rsidP="00D3609A">
      <w:pPr>
        <w:rPr>
          <w:rFonts w:eastAsia="Calibri"/>
          <w:szCs w:val="28"/>
          <w:lang w:eastAsia="en-US"/>
        </w:rPr>
      </w:pPr>
    </w:p>
    <w:p w14:paraId="725373F9" w14:textId="77777777" w:rsidR="0032184C" w:rsidRDefault="0032184C" w:rsidP="00D3609A">
      <w:pPr>
        <w:rPr>
          <w:rFonts w:eastAsia="Calibri"/>
          <w:szCs w:val="28"/>
          <w:lang w:eastAsia="en-US"/>
        </w:rPr>
      </w:pPr>
    </w:p>
    <w:p w14:paraId="6EF527D8" w14:textId="77E58125" w:rsidR="00CC68B4" w:rsidRPr="00CC68B4" w:rsidRDefault="00CC68B4" w:rsidP="00D3609A">
      <w:pPr>
        <w:ind w:left="4248" w:firstLine="708"/>
        <w:rPr>
          <w:szCs w:val="28"/>
        </w:rPr>
      </w:pPr>
      <w:r w:rsidRPr="00CC68B4">
        <w:rPr>
          <w:szCs w:val="28"/>
        </w:rPr>
        <w:t>Przewodniczący Komisji</w:t>
      </w:r>
    </w:p>
    <w:p w14:paraId="4E067E5B" w14:textId="77777777" w:rsidR="008E5AF1" w:rsidRDefault="00CC68B4" w:rsidP="00CC68B4">
      <w:pPr>
        <w:widowControl w:val="0"/>
        <w:autoSpaceDE w:val="0"/>
        <w:autoSpaceDN w:val="0"/>
        <w:adjustRightInd w:val="0"/>
        <w:ind w:left="3540"/>
        <w:jc w:val="center"/>
        <w:rPr>
          <w:sz w:val="24"/>
        </w:rPr>
      </w:pPr>
      <w:r>
        <w:rPr>
          <w:rFonts w:cstheme="minorBidi"/>
          <w:szCs w:val="28"/>
        </w:rPr>
        <w:t>(-)</w:t>
      </w:r>
      <w:r>
        <w:rPr>
          <w:i/>
          <w:sz w:val="24"/>
        </w:rPr>
        <w:t>Krzysztof Lewandowski</w:t>
      </w:r>
    </w:p>
    <w:p w14:paraId="6A2A50AF" w14:textId="77777777" w:rsidR="00CC68B4" w:rsidRDefault="00CC68B4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74662B6D" w14:textId="77777777" w:rsidR="00CC68B4" w:rsidRDefault="00CC68B4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1D276945" w14:textId="77777777" w:rsidR="0032184C" w:rsidRDefault="0032184C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33588350" w14:textId="77777777" w:rsidR="0032184C" w:rsidRDefault="0032184C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14:paraId="0E9CFD58" w14:textId="690DB041"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Śrem,</w:t>
      </w:r>
      <w:r w:rsidR="0032184C">
        <w:rPr>
          <w:sz w:val="24"/>
        </w:rPr>
        <w:t xml:space="preserve"> </w:t>
      </w:r>
      <w:r w:rsidR="007E5C55">
        <w:rPr>
          <w:sz w:val="24"/>
        </w:rPr>
        <w:t xml:space="preserve">10 </w:t>
      </w:r>
      <w:r w:rsidR="00BA4CD6">
        <w:rPr>
          <w:sz w:val="24"/>
        </w:rPr>
        <w:t>listopada</w:t>
      </w:r>
      <w:r w:rsidR="00A119BA">
        <w:rPr>
          <w:sz w:val="24"/>
        </w:rPr>
        <w:t xml:space="preserve"> </w:t>
      </w:r>
      <w:r>
        <w:rPr>
          <w:sz w:val="24"/>
        </w:rPr>
        <w:t>202</w:t>
      </w:r>
      <w:r w:rsidR="000B0A11">
        <w:rPr>
          <w:sz w:val="24"/>
        </w:rPr>
        <w:t>1</w:t>
      </w:r>
      <w:r>
        <w:rPr>
          <w:sz w:val="24"/>
        </w:rPr>
        <w:t xml:space="preserve"> r.</w:t>
      </w:r>
    </w:p>
    <w:p w14:paraId="711D223C" w14:textId="77777777" w:rsidR="00C633E1" w:rsidRDefault="008D05EE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Sporządziła:</w:t>
      </w:r>
    </w:p>
    <w:p w14:paraId="05B74C9D" w14:textId="77777777" w:rsidR="005C0DB5" w:rsidRDefault="008D05EE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14:paraId="6402DD67" w14:textId="77777777" w:rsidR="00F53E77" w:rsidRPr="006A46DE" w:rsidRDefault="005C0DB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  <w:r w:rsidR="00D56EAF">
        <w:rPr>
          <w:sz w:val="24"/>
          <w:szCs w:val="24"/>
        </w:rPr>
        <w:t xml:space="preserve">, </w:t>
      </w:r>
      <w:r>
        <w:rPr>
          <w:sz w:val="24"/>
          <w:szCs w:val="24"/>
        </w:rPr>
        <w:t>tel. 61 28 47</w:t>
      </w:r>
      <w:r w:rsidR="00CC68B4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F42F12">
        <w:rPr>
          <w:sz w:val="24"/>
          <w:szCs w:val="24"/>
        </w:rPr>
        <w:t>85</w:t>
      </w:r>
    </w:p>
    <w:sectPr w:rsidR="00F53E77" w:rsidRPr="006A46D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065B3"/>
    <w:multiLevelType w:val="hybridMultilevel"/>
    <w:tmpl w:val="B61CBD46"/>
    <w:lvl w:ilvl="0" w:tplc="D6AC1E6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474523D"/>
    <w:multiLevelType w:val="hybridMultilevel"/>
    <w:tmpl w:val="788C1462"/>
    <w:lvl w:ilvl="0" w:tplc="0E3A20B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CD4FD7"/>
    <w:multiLevelType w:val="hybridMultilevel"/>
    <w:tmpl w:val="3F840724"/>
    <w:lvl w:ilvl="0" w:tplc="9AE241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95298"/>
    <w:multiLevelType w:val="hybridMultilevel"/>
    <w:tmpl w:val="396AEC9C"/>
    <w:lvl w:ilvl="0" w:tplc="C64E37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707B1C"/>
    <w:multiLevelType w:val="hybridMultilevel"/>
    <w:tmpl w:val="98104CAA"/>
    <w:lvl w:ilvl="0" w:tplc="9EEE7B66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E062717"/>
    <w:multiLevelType w:val="hybridMultilevel"/>
    <w:tmpl w:val="10A4E066"/>
    <w:lvl w:ilvl="0" w:tplc="CEEEF748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3FC659E"/>
    <w:multiLevelType w:val="hybridMultilevel"/>
    <w:tmpl w:val="FCF62E02"/>
    <w:lvl w:ilvl="0" w:tplc="6604FF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A40317"/>
    <w:multiLevelType w:val="hybridMultilevel"/>
    <w:tmpl w:val="48F670B0"/>
    <w:lvl w:ilvl="0" w:tplc="0D6895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011F4"/>
    <w:rsid w:val="00076E14"/>
    <w:rsid w:val="000A663E"/>
    <w:rsid w:val="000B0A11"/>
    <w:rsid w:val="000E2411"/>
    <w:rsid w:val="00152CFB"/>
    <w:rsid w:val="00165B2C"/>
    <w:rsid w:val="00221417"/>
    <w:rsid w:val="00253C32"/>
    <w:rsid w:val="002B29CC"/>
    <w:rsid w:val="0032184C"/>
    <w:rsid w:val="003474E0"/>
    <w:rsid w:val="00365C17"/>
    <w:rsid w:val="003D4BCF"/>
    <w:rsid w:val="003F3CC2"/>
    <w:rsid w:val="00415001"/>
    <w:rsid w:val="004D0005"/>
    <w:rsid w:val="00596209"/>
    <w:rsid w:val="005B1CB0"/>
    <w:rsid w:val="005C0DB5"/>
    <w:rsid w:val="005F6648"/>
    <w:rsid w:val="006623FE"/>
    <w:rsid w:val="006A46DE"/>
    <w:rsid w:val="006B3088"/>
    <w:rsid w:val="006D73AB"/>
    <w:rsid w:val="006F7A1F"/>
    <w:rsid w:val="00756ED5"/>
    <w:rsid w:val="00772CF6"/>
    <w:rsid w:val="007E5C55"/>
    <w:rsid w:val="007F2FA9"/>
    <w:rsid w:val="00890A38"/>
    <w:rsid w:val="008B0118"/>
    <w:rsid w:val="008B7306"/>
    <w:rsid w:val="008D05EE"/>
    <w:rsid w:val="008E5AF1"/>
    <w:rsid w:val="00962421"/>
    <w:rsid w:val="0096666F"/>
    <w:rsid w:val="009741CF"/>
    <w:rsid w:val="009A7799"/>
    <w:rsid w:val="009B4493"/>
    <w:rsid w:val="00A119BA"/>
    <w:rsid w:val="00B45D03"/>
    <w:rsid w:val="00B8668C"/>
    <w:rsid w:val="00BA4CD6"/>
    <w:rsid w:val="00C10EFC"/>
    <w:rsid w:val="00C24C91"/>
    <w:rsid w:val="00C633E1"/>
    <w:rsid w:val="00C676AB"/>
    <w:rsid w:val="00CB0EC7"/>
    <w:rsid w:val="00CC68B4"/>
    <w:rsid w:val="00CF4E3C"/>
    <w:rsid w:val="00D01CE3"/>
    <w:rsid w:val="00D3609A"/>
    <w:rsid w:val="00D5151F"/>
    <w:rsid w:val="00D56EAF"/>
    <w:rsid w:val="00DB50DC"/>
    <w:rsid w:val="00DC135E"/>
    <w:rsid w:val="00DD3B5C"/>
    <w:rsid w:val="00E12BC6"/>
    <w:rsid w:val="00E33D39"/>
    <w:rsid w:val="00F138FC"/>
    <w:rsid w:val="00F27534"/>
    <w:rsid w:val="00F42F12"/>
    <w:rsid w:val="00F45409"/>
    <w:rsid w:val="00F51D08"/>
    <w:rsid w:val="00F53E77"/>
    <w:rsid w:val="00FB1799"/>
    <w:rsid w:val="00FF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18A99"/>
  <w15:docId w15:val="{3A525E70-9D20-464C-A931-590F4D55B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365C1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365C17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87</cp:revision>
  <cp:lastPrinted>2021-05-05T06:54:00Z</cp:lastPrinted>
  <dcterms:created xsi:type="dcterms:W3CDTF">2020-02-13T13:40:00Z</dcterms:created>
  <dcterms:modified xsi:type="dcterms:W3CDTF">2021-11-10T07:39:00Z</dcterms:modified>
</cp:coreProperties>
</file>