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08A8B1" w14:textId="49177527" w:rsidR="00A838CC" w:rsidRDefault="00F24FC5">
      <w:hyperlink r:id="rId4" w:history="1">
        <w:r w:rsidRPr="00063F02">
          <w:rPr>
            <w:rStyle w:val="Hipercze"/>
          </w:rPr>
          <w:t>https://e-propublico.pl/Ogloszenia/Details/caf1d1ab-6dc0-4767-8276-09fadf3e8cbf</w:t>
        </w:r>
      </w:hyperlink>
    </w:p>
    <w:p w14:paraId="4787D518" w14:textId="23F63841" w:rsidR="00F24FC5" w:rsidRDefault="00F24FC5"/>
    <w:p w14:paraId="37D8DC59" w14:textId="77777777" w:rsidR="00F24FC5" w:rsidRDefault="00F24FC5"/>
    <w:sectPr w:rsidR="00F24FC5" w:rsidSect="004D4411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4FC5"/>
    <w:rsid w:val="004D4411"/>
    <w:rsid w:val="00A838CC"/>
    <w:rsid w:val="00F24F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9C7565"/>
  <w15:chartTrackingRefBased/>
  <w15:docId w15:val="{3757CF82-4172-4A6A-B602-22C7DAAAFA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F24FC5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F24FC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e-propublico.pl/Ogloszenia/Details/caf1d1ab-6dc0-4767-8276-09fadf3e8cbf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</Words>
  <Characters>153</Characters>
  <Application>Microsoft Office Word</Application>
  <DocSecurity>0</DocSecurity>
  <Lines>1</Lines>
  <Paragraphs>1</Paragraphs>
  <ScaleCrop>false</ScaleCrop>
  <Company/>
  <LinksUpToDate>false</LinksUpToDate>
  <CharactersWithSpaces>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Izabela Jarczyńska</dc:creator>
  <cp:keywords/>
  <dc:description/>
  <cp:lastModifiedBy>Izabela Jarczyńska</cp:lastModifiedBy>
  <cp:revision>1</cp:revision>
  <dcterms:created xsi:type="dcterms:W3CDTF">2021-11-03T11:28:00Z</dcterms:created>
  <dcterms:modified xsi:type="dcterms:W3CDTF">2021-11-03T11:29:00Z</dcterms:modified>
</cp:coreProperties>
</file>