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049D2" w14:textId="14AA2A15" w:rsidR="00A838CC" w:rsidRDefault="00335483">
      <w:hyperlink r:id="rId4" w:history="1">
        <w:r w:rsidRPr="00DE05F9">
          <w:rPr>
            <w:rStyle w:val="Hipercze"/>
          </w:rPr>
          <w:t>https://e-propublico.pl/Ogloszenia/Details/5804da68-0bb3-42ec-96e9-edb4538114ef</w:t>
        </w:r>
      </w:hyperlink>
    </w:p>
    <w:p w14:paraId="56946B23" w14:textId="5F1D22F8" w:rsidR="00335483" w:rsidRDefault="00335483"/>
    <w:p w14:paraId="7BD37EE6" w14:textId="77777777" w:rsidR="00335483" w:rsidRDefault="00335483"/>
    <w:sectPr w:rsidR="00335483" w:rsidSect="004D4411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5483"/>
    <w:rsid w:val="00335483"/>
    <w:rsid w:val="004D4411"/>
    <w:rsid w:val="00A83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DE906"/>
  <w15:chartTrackingRefBased/>
  <w15:docId w15:val="{AA6DCE31-FCDC-45CA-AB6C-1AF9CB474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3548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3548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5804da68-0bb3-42ec-96e9-edb4538114ef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153</Characters>
  <Application>Microsoft Office Word</Application>
  <DocSecurity>0</DocSecurity>
  <Lines>1</Lines>
  <Paragraphs>1</Paragraphs>
  <ScaleCrop>false</ScaleCrop>
  <Company/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Jarczyńska</dc:creator>
  <cp:keywords/>
  <dc:description/>
  <cp:lastModifiedBy>Izabela Jarczyńska</cp:lastModifiedBy>
  <cp:revision>1</cp:revision>
  <dcterms:created xsi:type="dcterms:W3CDTF">2021-10-13T09:57:00Z</dcterms:created>
  <dcterms:modified xsi:type="dcterms:W3CDTF">2021-10-13T09:58:00Z</dcterms:modified>
</cp:coreProperties>
</file>