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132F58" w:rsidRDefault="00132F58" w:rsidP="00132F5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           </w:t>
      </w:r>
    </w:p>
    <w:p w:rsidR="00132F58" w:rsidRDefault="00132F58" w:rsidP="00132F5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</w:t>
      </w:r>
    </w:p>
    <w:p w:rsidR="00132F58" w:rsidRDefault="00132F58" w:rsidP="00132F5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9 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IX Posiedzenia  Śremskiej Rady Seniorów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30 sierpnia 2021 r.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Posiedzenie  rozpoczęto o godz.11.                                                                                                                   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</w:t>
      </w:r>
      <w:r w:rsidR="00F503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IX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Posiedzeniu Śremskiej Rady Seniorów uczestniczyło </w:t>
      </w:r>
      <w:r w:rsidR="00B53DF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osób (w/g listy  stanowiącej załącznik nr 1 do niniejszego protokołu). 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Teresa Oleksy,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Wanda Browarna,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Krystyna Kozak,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Grażyna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Hantkiewicz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Elżbieta Wojciechowska,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Marian Mieloch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Mateusz Wojtas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Hanna Pieprzyk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Jadwiga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otworzył IX Posiedzenie 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Rady, przypomniał zebranym o monitoringu,  stwierdził kworum członków i powitał 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gościa panią Iwonę Brenda.               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2. Przewodniczący przedstawił porządek obrad: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132F58" w:rsidRDefault="00132F58" w:rsidP="00132F5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stanu przygotowań projektu pt ”Ognisko w Stanicy ZHP                         w Grodzewie”</w:t>
      </w:r>
    </w:p>
    <w:p w:rsidR="00132F58" w:rsidRDefault="00132F58" w:rsidP="00132F5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 protokołu z VIII Posiedzenia ,</w:t>
      </w:r>
    </w:p>
    <w:p w:rsidR="00132F58" w:rsidRDefault="00132F58" w:rsidP="00132F5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wystąpienie przewodniczącego Śremskiej Rady Seniorów  oraz omówienie wykonanych przez Radę działań. </w:t>
      </w:r>
    </w:p>
    <w:p w:rsidR="00132F58" w:rsidRDefault="00132F58" w:rsidP="00132F5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przedstawienie odpowiedzi na złożone wnioski i ich omówienie</w:t>
      </w:r>
    </w:p>
    <w:p w:rsidR="00492C16" w:rsidRDefault="00492C16" w:rsidP="00132F5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92C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dotychczasowych działań zespołów tematycznych i aktywności członków Rady.</w:t>
      </w:r>
    </w:p>
    <w:p w:rsidR="00132F58" w:rsidRPr="00492C16" w:rsidRDefault="00363926" w:rsidP="00132F5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r w:rsidR="00492C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mówienie stanu przygotowań projektu pt” Rowerowy Rajd Seniora”.</w:t>
      </w:r>
    </w:p>
    <w:p w:rsidR="00132F58" w:rsidRDefault="00132F58" w:rsidP="00132F5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ustalenie </w:t>
      </w:r>
      <w:r w:rsidR="00492C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daty  następnego spotkania.</w:t>
      </w:r>
    </w:p>
    <w:p w:rsidR="00132F58" w:rsidRDefault="00132F58" w:rsidP="00132F5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wolne wnioski,</w:t>
      </w:r>
    </w:p>
    <w:p w:rsidR="00132F58" w:rsidRDefault="00132F58" w:rsidP="00132F5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Za przyjęciem porządku obrad głosowało </w:t>
      </w:r>
      <w:r w:rsidR="00492C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osób.</w:t>
      </w:r>
    </w:p>
    <w:p w:rsidR="00132F58" w:rsidRDefault="00132F58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32F58" w:rsidRDefault="00132F58" w:rsidP="00132F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II.1.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 sekretarza został odczytany protokół  z V</w:t>
      </w:r>
      <w:r w:rsidR="00492C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II posiedzenia Śremskiej Rady Seniorów.                                                 </w:t>
      </w:r>
    </w:p>
    <w:p w:rsidR="00132F58" w:rsidRDefault="00132F58" w:rsidP="00132F58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Protokół przyjęto bez zastrzeżeń.</w:t>
      </w:r>
    </w:p>
    <w:p w:rsidR="00132F58" w:rsidRDefault="00132F58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81A12" w:rsidRDefault="00132F58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</w:t>
      </w:r>
      <w:r w:rsidR="00492C16">
        <w:rPr>
          <w:rFonts w:ascii="Times New Roman" w:hAnsi="Times New Roman" w:cs="Times New Roman"/>
          <w:sz w:val="24"/>
          <w:szCs w:val="24"/>
        </w:rPr>
        <w:t>Pani Iwona Brenda przedstawiła zakres przygotowań do ogniska w Stanicy ZHP               w Grodzewie</w:t>
      </w:r>
      <w:r w:rsidR="00B53DFE">
        <w:rPr>
          <w:rFonts w:ascii="Times New Roman" w:hAnsi="Times New Roman" w:cs="Times New Roman"/>
          <w:sz w:val="24"/>
          <w:szCs w:val="24"/>
        </w:rPr>
        <w:t xml:space="preserve"> oraz</w:t>
      </w:r>
      <w:r w:rsidR="00492C16">
        <w:rPr>
          <w:rFonts w:ascii="Times New Roman" w:hAnsi="Times New Roman" w:cs="Times New Roman"/>
          <w:sz w:val="24"/>
          <w:szCs w:val="24"/>
        </w:rPr>
        <w:t xml:space="preserve"> omówiła organizację przedsięwzięcia. I tak, będzie w nim mogło uczestniczyć do 80 osób z różnych środowisk senioralnych</w:t>
      </w:r>
      <w:r w:rsidR="00B81CEA">
        <w:rPr>
          <w:rFonts w:ascii="Times New Roman" w:hAnsi="Times New Roman" w:cs="Times New Roman"/>
          <w:sz w:val="24"/>
          <w:szCs w:val="24"/>
        </w:rPr>
        <w:t xml:space="preserve"> z gminy Śrem</w:t>
      </w:r>
      <w:r w:rsidR="00492C16">
        <w:rPr>
          <w:rFonts w:ascii="Times New Roman" w:hAnsi="Times New Roman" w:cs="Times New Roman"/>
          <w:sz w:val="24"/>
          <w:szCs w:val="24"/>
        </w:rPr>
        <w:t xml:space="preserve">, harcerze zapewniają obsługę  ogniska </w:t>
      </w:r>
      <w:r w:rsidR="00B53DFE">
        <w:rPr>
          <w:rFonts w:ascii="Times New Roman" w:hAnsi="Times New Roman" w:cs="Times New Roman"/>
          <w:sz w:val="24"/>
          <w:szCs w:val="24"/>
        </w:rPr>
        <w:t xml:space="preserve">oraz całości przygotowań miejsc dla uczestników.                    </w:t>
      </w:r>
      <w:r w:rsidR="00492C16">
        <w:rPr>
          <w:rFonts w:ascii="Times New Roman" w:hAnsi="Times New Roman" w:cs="Times New Roman"/>
          <w:sz w:val="24"/>
          <w:szCs w:val="24"/>
        </w:rPr>
        <w:t xml:space="preserve"> W programie przewidziano występ starszych harcerzy i harcmistrzów. Przedstawią oni historię ZHP w Śremie oraz zapewnią akompaniament muzyczny. </w:t>
      </w:r>
      <w:r>
        <w:rPr>
          <w:rFonts w:ascii="Times New Roman" w:hAnsi="Times New Roman" w:cs="Times New Roman"/>
          <w:sz w:val="24"/>
          <w:szCs w:val="24"/>
        </w:rPr>
        <w:t xml:space="preserve">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2C16">
        <w:rPr>
          <w:rFonts w:ascii="Times New Roman" w:hAnsi="Times New Roman" w:cs="Times New Roman"/>
          <w:sz w:val="24"/>
          <w:szCs w:val="24"/>
        </w:rPr>
        <w:t xml:space="preserve"> </w:t>
      </w:r>
      <w:r w:rsidR="00D81A12">
        <w:rPr>
          <w:rFonts w:ascii="Times New Roman" w:hAnsi="Times New Roman" w:cs="Times New Roman"/>
          <w:sz w:val="24"/>
          <w:szCs w:val="24"/>
        </w:rPr>
        <w:t xml:space="preserve">poinformował zebranych o </w:t>
      </w:r>
      <w:r w:rsidR="00984DA8">
        <w:rPr>
          <w:rFonts w:ascii="Times New Roman" w:hAnsi="Times New Roman" w:cs="Times New Roman"/>
          <w:sz w:val="24"/>
          <w:szCs w:val="24"/>
        </w:rPr>
        <w:t>pomocy</w:t>
      </w:r>
      <w:r w:rsidR="00D81A12">
        <w:rPr>
          <w:rFonts w:ascii="Times New Roman" w:hAnsi="Times New Roman" w:cs="Times New Roman"/>
          <w:sz w:val="24"/>
          <w:szCs w:val="24"/>
        </w:rPr>
        <w:t xml:space="preserve"> Urzędu Miasta w zakresie poczęstunku oraz transportu do Grodzewa, oraz przedstawił zakres pomocy, jaką zaoferowało stowarzyszenie Pomocna Dłoń</w:t>
      </w:r>
      <w:r w:rsidR="00492C16">
        <w:rPr>
          <w:rFonts w:ascii="Times New Roman" w:hAnsi="Times New Roman" w:cs="Times New Roman"/>
          <w:sz w:val="24"/>
          <w:szCs w:val="24"/>
        </w:rPr>
        <w:t>”</w:t>
      </w:r>
      <w:r w:rsidR="00D81A12">
        <w:rPr>
          <w:rFonts w:ascii="Times New Roman" w:hAnsi="Times New Roman" w:cs="Times New Roman"/>
          <w:sz w:val="24"/>
          <w:szCs w:val="24"/>
        </w:rPr>
        <w:t>.</w:t>
      </w:r>
      <w:r w:rsidR="00B81CEA">
        <w:rPr>
          <w:rFonts w:ascii="Times New Roman" w:hAnsi="Times New Roman" w:cs="Times New Roman"/>
          <w:sz w:val="24"/>
          <w:szCs w:val="24"/>
        </w:rPr>
        <w:t xml:space="preserve"> </w:t>
      </w:r>
      <w:r w:rsidR="00D81A12">
        <w:rPr>
          <w:rFonts w:ascii="Times New Roman" w:hAnsi="Times New Roman" w:cs="Times New Roman"/>
          <w:sz w:val="24"/>
          <w:szCs w:val="24"/>
        </w:rPr>
        <w:t xml:space="preserve"> Krystyna Kozak zaoferowała dostarczenie kubków </w:t>
      </w:r>
      <w:r w:rsidR="009A4DDF">
        <w:rPr>
          <w:rFonts w:ascii="Times New Roman" w:hAnsi="Times New Roman" w:cs="Times New Roman"/>
          <w:sz w:val="24"/>
          <w:szCs w:val="24"/>
        </w:rPr>
        <w:t>jednorazowych i węgla na ognisko.</w:t>
      </w:r>
      <w:r w:rsidR="00492C16">
        <w:rPr>
          <w:rFonts w:ascii="Times New Roman" w:hAnsi="Times New Roman" w:cs="Times New Roman"/>
          <w:sz w:val="24"/>
          <w:szCs w:val="24"/>
        </w:rPr>
        <w:t xml:space="preserve">  </w:t>
      </w:r>
      <w:r w:rsidR="00D81A12">
        <w:rPr>
          <w:rFonts w:ascii="Times New Roman" w:hAnsi="Times New Roman" w:cs="Times New Roman"/>
          <w:sz w:val="24"/>
          <w:szCs w:val="24"/>
        </w:rPr>
        <w:t xml:space="preserve">Wojciech </w:t>
      </w:r>
      <w:proofErr w:type="spellStart"/>
      <w:r w:rsidR="00D81A12">
        <w:rPr>
          <w:rFonts w:ascii="Times New Roman" w:hAnsi="Times New Roman" w:cs="Times New Roman"/>
          <w:sz w:val="24"/>
          <w:szCs w:val="24"/>
        </w:rPr>
        <w:t>St</w:t>
      </w:r>
      <w:r w:rsidR="00B81CEA">
        <w:rPr>
          <w:rFonts w:ascii="Times New Roman" w:hAnsi="Times New Roman" w:cs="Times New Roman"/>
          <w:sz w:val="24"/>
          <w:szCs w:val="24"/>
        </w:rPr>
        <w:t>r</w:t>
      </w:r>
      <w:r w:rsidR="00D81A12">
        <w:rPr>
          <w:rFonts w:ascii="Times New Roman" w:hAnsi="Times New Roman" w:cs="Times New Roman"/>
          <w:sz w:val="24"/>
          <w:szCs w:val="24"/>
        </w:rPr>
        <w:t>abel</w:t>
      </w:r>
      <w:proofErr w:type="spellEnd"/>
      <w:r w:rsidR="00D81A12">
        <w:rPr>
          <w:rFonts w:ascii="Times New Roman" w:hAnsi="Times New Roman" w:cs="Times New Roman"/>
          <w:sz w:val="24"/>
          <w:szCs w:val="24"/>
        </w:rPr>
        <w:t xml:space="preserve"> </w:t>
      </w:r>
      <w:r w:rsidR="00492C16">
        <w:rPr>
          <w:rFonts w:ascii="Times New Roman" w:hAnsi="Times New Roman" w:cs="Times New Roman"/>
          <w:sz w:val="24"/>
          <w:szCs w:val="24"/>
        </w:rPr>
        <w:t>podziękował pani Iwonie Brendzie za uczestnictwo w sesji.</w:t>
      </w: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32F58" w:rsidRDefault="00492C1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4DDF">
        <w:rPr>
          <w:rFonts w:ascii="Times New Roman" w:hAnsi="Times New Roman" w:cs="Times New Roman"/>
          <w:sz w:val="24"/>
          <w:szCs w:val="24"/>
        </w:rPr>
        <w:t xml:space="preserve">  3. Przewodniczący </w:t>
      </w:r>
      <w:r w:rsidR="00132F58">
        <w:rPr>
          <w:rFonts w:ascii="Times New Roman" w:hAnsi="Times New Roman" w:cs="Times New Roman"/>
          <w:sz w:val="24"/>
          <w:szCs w:val="24"/>
        </w:rPr>
        <w:t xml:space="preserve">zaznajomił  zebranych o odpowiedziach urzędów i instytucji na  </w:t>
      </w:r>
    </w:p>
    <w:p w:rsidR="00132F58" w:rsidRDefault="00132F58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wnioski Śremskiej Rady Seniorów oraz przedstawił podjęte działania i inicjatywy.                      </w:t>
      </w:r>
    </w:p>
    <w:p w:rsidR="00132F58" w:rsidRDefault="00132F58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I tak : </w:t>
      </w:r>
    </w:p>
    <w:p w:rsidR="00B53DFE" w:rsidRDefault="00132F58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odpowiedź z Urzędu Miasta o </w:t>
      </w:r>
      <w:r w:rsidR="00B81CEA">
        <w:rPr>
          <w:rFonts w:ascii="Times New Roman" w:hAnsi="Times New Roman" w:cs="Times New Roman"/>
          <w:sz w:val="24"/>
          <w:szCs w:val="24"/>
        </w:rPr>
        <w:t xml:space="preserve">ograniczeniu prędkości na ulicy 750 </w:t>
      </w:r>
      <w:proofErr w:type="spellStart"/>
      <w:r w:rsidR="00B81CEA">
        <w:rPr>
          <w:rFonts w:ascii="Times New Roman" w:hAnsi="Times New Roman" w:cs="Times New Roman"/>
          <w:sz w:val="24"/>
          <w:szCs w:val="24"/>
        </w:rPr>
        <w:t>lecia</w:t>
      </w:r>
      <w:proofErr w:type="spellEnd"/>
      <w:r w:rsidR="00B53DFE">
        <w:rPr>
          <w:rFonts w:ascii="Times New Roman" w:hAnsi="Times New Roman" w:cs="Times New Roman"/>
          <w:sz w:val="24"/>
          <w:szCs w:val="24"/>
        </w:rPr>
        <w:t xml:space="preserve">: uzyskano  </w:t>
      </w:r>
    </w:p>
    <w:p w:rsidR="00B81CEA" w:rsidRDefault="00B53DFE" w:rsidP="00984D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zapewnienie</w:t>
      </w:r>
      <w:r w:rsidR="00B81CEA">
        <w:rPr>
          <w:rFonts w:ascii="Times New Roman" w:hAnsi="Times New Roman" w:cs="Times New Roman"/>
          <w:sz w:val="24"/>
          <w:szCs w:val="24"/>
        </w:rPr>
        <w:t xml:space="preserve"> o wzmożonej kontroli policji na tej ulicy. </w:t>
      </w:r>
    </w:p>
    <w:p w:rsidR="00D23993" w:rsidRDefault="00B81CEA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</w:t>
      </w:r>
      <w:r w:rsidR="00D23993">
        <w:rPr>
          <w:rFonts w:ascii="Times New Roman" w:hAnsi="Times New Roman" w:cs="Times New Roman"/>
          <w:sz w:val="24"/>
          <w:szCs w:val="24"/>
        </w:rPr>
        <w:t xml:space="preserve">w odpowiedzi na złożony wniosek o pomoc w organizacji rejsów po </w:t>
      </w:r>
      <w:r>
        <w:rPr>
          <w:rFonts w:ascii="Times New Roman" w:hAnsi="Times New Roman" w:cs="Times New Roman"/>
          <w:sz w:val="24"/>
          <w:szCs w:val="24"/>
        </w:rPr>
        <w:t xml:space="preserve">jeziorze </w:t>
      </w:r>
      <w:r w:rsidR="00D239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3DFE" w:rsidRDefault="00D23993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="00B81CEA">
        <w:rPr>
          <w:rFonts w:ascii="Times New Roman" w:hAnsi="Times New Roman" w:cs="Times New Roman"/>
          <w:sz w:val="24"/>
          <w:szCs w:val="24"/>
        </w:rPr>
        <w:t>rzym</w:t>
      </w:r>
      <w:r w:rsidR="00B53DFE">
        <w:rPr>
          <w:rFonts w:ascii="Times New Roman" w:hAnsi="Times New Roman" w:cs="Times New Roman"/>
          <w:sz w:val="24"/>
          <w:szCs w:val="24"/>
        </w:rPr>
        <w:t>i</w:t>
      </w:r>
      <w:r w:rsidR="00B81CEA">
        <w:rPr>
          <w:rFonts w:ascii="Times New Roman" w:hAnsi="Times New Roman" w:cs="Times New Roman"/>
          <w:sz w:val="24"/>
          <w:szCs w:val="24"/>
        </w:rPr>
        <w:t>sławskim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Urząd Miasta </w:t>
      </w:r>
      <w:r w:rsidR="00B53DFE">
        <w:rPr>
          <w:rFonts w:ascii="Times New Roman" w:hAnsi="Times New Roman" w:cs="Times New Roman"/>
          <w:sz w:val="24"/>
          <w:szCs w:val="24"/>
        </w:rPr>
        <w:t xml:space="preserve">poinformował, że rejsy odbywać się będą w ramach </w:t>
      </w:r>
    </w:p>
    <w:p w:rsidR="00132F58" w:rsidRDefault="00B53DFE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działalności Klubu S</w:t>
      </w:r>
      <w:r w:rsidR="00984DA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nior +</w:t>
      </w:r>
      <w:r w:rsidR="00D23993">
        <w:rPr>
          <w:rFonts w:ascii="Times New Roman" w:hAnsi="Times New Roman" w:cs="Times New Roman"/>
          <w:sz w:val="24"/>
          <w:szCs w:val="24"/>
        </w:rPr>
        <w:t>.</w:t>
      </w:r>
    </w:p>
    <w:p w:rsidR="00D23993" w:rsidRDefault="00132F58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23993">
        <w:rPr>
          <w:rFonts w:ascii="Times New Roman" w:hAnsi="Times New Roman" w:cs="Times New Roman"/>
          <w:sz w:val="24"/>
          <w:szCs w:val="24"/>
        </w:rPr>
        <w:t xml:space="preserve">-  przewodniczący skierował pismo do kierownik OPS z zapytaniem o kryteria </w:t>
      </w:r>
    </w:p>
    <w:p w:rsidR="00D23993" w:rsidRDefault="00D23993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poczęstunku kawą i herbatą w czasie posiedzeń Śremskiej Rady Seniorów.</w:t>
      </w: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  przewodniczący uzyskał informację o uzasadnieniu opłaty za korzystanie          </w:t>
      </w: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z jacuzzi  w obiekcie Śremski Sport. Opłata została wprowadzona ze względów </w:t>
      </w: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53DFE">
        <w:rPr>
          <w:rFonts w:ascii="Times New Roman" w:hAnsi="Times New Roman" w:cs="Times New Roman"/>
          <w:sz w:val="24"/>
          <w:szCs w:val="24"/>
        </w:rPr>
        <w:t>ekonomicznych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  Urząd Miasta skierował pismo do jednostki wojskowej z prośbą o rozsądne korzystanie  </w:t>
      </w: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z parkingu przy ul. Krętej.</w:t>
      </w: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   Straż Miejska będzie na bieżąco kontrolowała teren trawników i parkingów przy              </w:t>
      </w: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ul. Grunwaldzkiej w czasie dni targowych. </w:t>
      </w:r>
    </w:p>
    <w:p w:rsidR="00D23993" w:rsidRDefault="00D23993" w:rsidP="00132F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4. Wolne wnioski:</w:t>
      </w: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Hanna Pieprzyk złożyła wniosek o opracowanie imiennych identyfikatorów z logo </w:t>
      </w:r>
    </w:p>
    <w:p w:rsidR="00D23993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Śremsk</w:t>
      </w:r>
      <w:r w:rsidR="00B53DF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ej Rady Seniorów dla jej członków.</w:t>
      </w: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Hanna Pieprzyk złożyła propozycję, aby na Dzień Seniora obchodzony w Bazarze    </w:t>
      </w: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zaprosić orkie</w:t>
      </w:r>
      <w:r w:rsidR="00B53DF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</w:t>
      </w:r>
      <w:r w:rsidR="00B53DFE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ę im. M. Zielińskiego.</w:t>
      </w:r>
    </w:p>
    <w:p w:rsidR="00363926" w:rsidRDefault="00363926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-  Teresa Oleksy </w:t>
      </w:r>
      <w:r w:rsidR="001E2837">
        <w:rPr>
          <w:rFonts w:ascii="Times New Roman" w:hAnsi="Times New Roman" w:cs="Times New Roman"/>
          <w:sz w:val="24"/>
          <w:szCs w:val="24"/>
        </w:rPr>
        <w:t xml:space="preserve">zgłosiła wniosek </w:t>
      </w:r>
      <w:r w:rsidR="00984DA8">
        <w:rPr>
          <w:rFonts w:ascii="Times New Roman" w:hAnsi="Times New Roman" w:cs="Times New Roman"/>
          <w:sz w:val="24"/>
          <w:szCs w:val="24"/>
        </w:rPr>
        <w:t>organizację zawodów</w:t>
      </w:r>
      <w:r w:rsidR="001E28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2837">
        <w:rPr>
          <w:rFonts w:ascii="Times New Roman" w:hAnsi="Times New Roman" w:cs="Times New Roman"/>
          <w:sz w:val="24"/>
          <w:szCs w:val="24"/>
        </w:rPr>
        <w:t>nordi</w:t>
      </w:r>
      <w:r w:rsidR="00B53DFE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1E28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2837">
        <w:rPr>
          <w:rFonts w:ascii="Times New Roman" w:hAnsi="Times New Roman" w:cs="Times New Roman"/>
          <w:sz w:val="24"/>
          <w:szCs w:val="24"/>
        </w:rPr>
        <w:t>walking</w:t>
      </w:r>
      <w:proofErr w:type="spellEnd"/>
      <w:r w:rsidR="001E2837">
        <w:rPr>
          <w:rFonts w:ascii="Times New Roman" w:hAnsi="Times New Roman" w:cs="Times New Roman"/>
          <w:sz w:val="24"/>
          <w:szCs w:val="24"/>
        </w:rPr>
        <w:t xml:space="preserve"> o Puchar Przewodniczącego Śremskiej Rady Seniorów. Impreza miały by być zorganizowana przy okazji Dnia Seniora, a proponowaną trasą jest okolica jeziora </w:t>
      </w:r>
      <w:proofErr w:type="spellStart"/>
      <w:r w:rsidR="001E2837">
        <w:rPr>
          <w:rFonts w:ascii="Times New Roman" w:hAnsi="Times New Roman" w:cs="Times New Roman"/>
          <w:sz w:val="24"/>
          <w:szCs w:val="24"/>
        </w:rPr>
        <w:t>Grzymisławskiego</w:t>
      </w:r>
      <w:proofErr w:type="spellEnd"/>
      <w:r w:rsidR="001E2837">
        <w:rPr>
          <w:rFonts w:ascii="Times New Roman" w:hAnsi="Times New Roman" w:cs="Times New Roman"/>
          <w:sz w:val="24"/>
          <w:szCs w:val="24"/>
        </w:rPr>
        <w:t>. Przewodniczący ustalił zespół, który ma zająć się w/w projektem. Do zespołu należą:</w:t>
      </w:r>
    </w:p>
    <w:p w:rsidR="001E2837" w:rsidRDefault="001E2837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Teresa Oleksy,</w:t>
      </w:r>
    </w:p>
    <w:p w:rsidR="001E2837" w:rsidRDefault="001E2837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Mateusz Wojtas,    </w:t>
      </w:r>
    </w:p>
    <w:p w:rsidR="001E2837" w:rsidRDefault="001E2837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Krystyna Kozak,    </w:t>
      </w:r>
    </w:p>
    <w:p w:rsidR="001E2837" w:rsidRDefault="001E2837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1E2837" w:rsidRDefault="001E2837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- Wanda Browarna.</w:t>
      </w:r>
    </w:p>
    <w:p w:rsidR="001E2837" w:rsidRDefault="001E2837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Grażyna </w:t>
      </w:r>
      <w:proofErr w:type="spellStart"/>
      <w:r>
        <w:rPr>
          <w:rFonts w:ascii="Times New Roman" w:hAnsi="Times New Roman" w:cs="Times New Roman"/>
          <w:sz w:val="24"/>
          <w:szCs w:val="24"/>
        </w:rPr>
        <w:t>Hantkiewicz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3DFE">
        <w:rPr>
          <w:rFonts w:ascii="Times New Roman" w:hAnsi="Times New Roman" w:cs="Times New Roman"/>
          <w:sz w:val="24"/>
          <w:szCs w:val="24"/>
        </w:rPr>
        <w:t xml:space="preserve">w imieniu mieszkańców ul. Mickiewicza </w:t>
      </w:r>
      <w:r>
        <w:rPr>
          <w:rFonts w:ascii="Times New Roman" w:hAnsi="Times New Roman" w:cs="Times New Roman"/>
          <w:sz w:val="24"/>
          <w:szCs w:val="24"/>
        </w:rPr>
        <w:t>złożyła wniosek o zapytanie Burmistrza o zakres, w jakim pobierane są opłaty od przedsiębiorców</w:t>
      </w:r>
      <w:r w:rsidR="00184EF6">
        <w:rPr>
          <w:rFonts w:ascii="Times New Roman" w:hAnsi="Times New Roman" w:cs="Times New Roman"/>
          <w:sz w:val="24"/>
          <w:szCs w:val="24"/>
        </w:rPr>
        <w:t xml:space="preserve"> za wywóz śmieci, oraz o stan kontroli gromadzenia odpadów przez osoby prowadzące działalność gospodarczą na terenie gminy Śrem.</w:t>
      </w:r>
    </w:p>
    <w:p w:rsidR="00184EF6" w:rsidRDefault="00184EF6" w:rsidP="00132F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4EF6" w:rsidRDefault="00184EF6" w:rsidP="00132F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4EF6" w:rsidRDefault="00184EF6" w:rsidP="00184E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Przewodniczący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13:20  </w:t>
      </w:r>
    </w:p>
    <w:p w:rsidR="00184EF6" w:rsidRDefault="00184EF6" w:rsidP="00184E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zamknął obrady IX Posiedzenia Śremskiej Rady Seniorów.                                          </w:t>
      </w:r>
    </w:p>
    <w:p w:rsidR="00184EF6" w:rsidRDefault="00184EF6" w:rsidP="00184E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Termin następnego spotkania ustalono na dzień 04.10.2021  (poniedziałek), godzina 11. </w:t>
      </w:r>
    </w:p>
    <w:p w:rsidR="00184EF6" w:rsidRDefault="00184EF6" w:rsidP="00184E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Planowo miejscem spotkania jest siedziba Rady przy ul. Franciszkańskiej 2.                                          </w:t>
      </w:r>
    </w:p>
    <w:p w:rsidR="00184EF6" w:rsidRDefault="00184EF6" w:rsidP="00184EF6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184EF6" w:rsidRDefault="00184EF6" w:rsidP="00184E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Na tym protokół liczący 3 strony zakończono i podpisano.</w:t>
      </w:r>
    </w:p>
    <w:p w:rsidR="00184EF6" w:rsidRDefault="00184EF6" w:rsidP="00184E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84EF6" w:rsidRDefault="00184EF6" w:rsidP="00184E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184EF6" w:rsidRDefault="00184EF6" w:rsidP="00184E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184EF6" w:rsidRDefault="00184EF6" w:rsidP="00184E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184EF6" w:rsidRDefault="00184EF6" w:rsidP="00184E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184EF6" w:rsidRDefault="00184EF6" w:rsidP="00184E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84EF6" w:rsidRDefault="00184EF6" w:rsidP="00184E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Hantkiewicz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84EF6" w:rsidRDefault="00184EF6" w:rsidP="00184E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184EF6" w:rsidRDefault="00184EF6" w:rsidP="00184E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84EF6" w:rsidRDefault="00184EF6" w:rsidP="00184E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184EF6" w:rsidRDefault="00184EF6" w:rsidP="00184EF6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184EF6" w:rsidRDefault="00184EF6" w:rsidP="00184EF6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84EF6" w:rsidRDefault="00184EF6" w:rsidP="00184E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184EF6" w:rsidRDefault="00184EF6" w:rsidP="00184EF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84EF6" w:rsidRDefault="00184EF6" w:rsidP="00184EF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184EF6" w:rsidRDefault="00184EF6" w:rsidP="00184EF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84EF6" w:rsidRDefault="00184EF6" w:rsidP="00184EF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184EF6" w:rsidRDefault="00184EF6" w:rsidP="00184EF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184EF6" w:rsidRDefault="00184EF6" w:rsidP="00184E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4EF6" w:rsidRDefault="00184EF6" w:rsidP="00184E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84EF6" w:rsidRDefault="00184EF6" w:rsidP="00184EF6">
      <w:pPr>
        <w:rPr>
          <w:rFonts w:ascii="Times New Roman" w:hAnsi="Times New Roman" w:cs="Times New Roman"/>
        </w:rPr>
      </w:pPr>
    </w:p>
    <w:p w:rsidR="00184EF6" w:rsidRDefault="00184EF6" w:rsidP="00132F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2837" w:rsidRDefault="001E2837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1E2837" w:rsidRDefault="001E2837" w:rsidP="00132F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23993" w:rsidRDefault="00D23993" w:rsidP="00132F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23993" w:rsidRDefault="00D23993" w:rsidP="00132F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23993" w:rsidRDefault="00D23993" w:rsidP="00132F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23993" w:rsidRDefault="00D23993" w:rsidP="00132F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32F58" w:rsidRDefault="00132F58" w:rsidP="00132F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2F58" w:rsidRDefault="00132F58" w:rsidP="00132F58">
      <w:pPr>
        <w:rPr>
          <w:rFonts w:ascii="Times New Roman" w:hAnsi="Times New Roman" w:cs="Times New Roman"/>
        </w:rPr>
      </w:pPr>
    </w:p>
    <w:p w:rsidR="00132F58" w:rsidRDefault="00132F58" w:rsidP="00132F58"/>
    <w:p w:rsidR="00132F58" w:rsidRDefault="00132F58" w:rsidP="00132F58"/>
    <w:p w:rsidR="00B252DE" w:rsidRDefault="00B252DE"/>
    <w:sectPr w:rsidR="00B252DE" w:rsidSect="00B252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597" w:rsidRDefault="007E7597" w:rsidP="00D23993">
      <w:pPr>
        <w:spacing w:after="0" w:line="240" w:lineRule="auto"/>
      </w:pPr>
      <w:r>
        <w:separator/>
      </w:r>
    </w:p>
  </w:endnote>
  <w:endnote w:type="continuationSeparator" w:id="0">
    <w:p w:rsidR="007E7597" w:rsidRDefault="007E7597" w:rsidP="00D23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597" w:rsidRDefault="007E7597" w:rsidP="00D23993">
      <w:pPr>
        <w:spacing w:after="0" w:line="240" w:lineRule="auto"/>
      </w:pPr>
      <w:r>
        <w:separator/>
      </w:r>
    </w:p>
  </w:footnote>
  <w:footnote w:type="continuationSeparator" w:id="0">
    <w:p w:rsidR="007E7597" w:rsidRDefault="007E7597" w:rsidP="00D239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E2D24"/>
    <w:multiLevelType w:val="hybridMultilevel"/>
    <w:tmpl w:val="75BE5B1E"/>
    <w:lvl w:ilvl="0" w:tplc="033EA1B0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2F58"/>
    <w:rsid w:val="00132F58"/>
    <w:rsid w:val="0013567E"/>
    <w:rsid w:val="00184EF6"/>
    <w:rsid w:val="001E2837"/>
    <w:rsid w:val="002B25DD"/>
    <w:rsid w:val="00363926"/>
    <w:rsid w:val="003766A4"/>
    <w:rsid w:val="00492C16"/>
    <w:rsid w:val="00557DD8"/>
    <w:rsid w:val="007E7597"/>
    <w:rsid w:val="00984DA8"/>
    <w:rsid w:val="00996BDA"/>
    <w:rsid w:val="009A4DDF"/>
    <w:rsid w:val="009F1D7E"/>
    <w:rsid w:val="00AC500E"/>
    <w:rsid w:val="00B252DE"/>
    <w:rsid w:val="00B53DFE"/>
    <w:rsid w:val="00B81CEA"/>
    <w:rsid w:val="00D23993"/>
    <w:rsid w:val="00D81A12"/>
    <w:rsid w:val="00F5036C"/>
    <w:rsid w:val="00FC6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F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2F5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9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9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99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6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879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11</cp:revision>
  <cp:lastPrinted>2021-09-22T15:36:00Z</cp:lastPrinted>
  <dcterms:created xsi:type="dcterms:W3CDTF">2021-09-10T15:48:00Z</dcterms:created>
  <dcterms:modified xsi:type="dcterms:W3CDTF">2021-09-22T15:36:00Z</dcterms:modified>
</cp:coreProperties>
</file>