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1D0295" w:rsidRDefault="001D029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          </w:t>
      </w:r>
    </w:p>
    <w:p w:rsidR="00D86EF5" w:rsidRDefault="00D86EF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</w:t>
      </w:r>
    </w:p>
    <w:p w:rsidR="001D0295" w:rsidRDefault="001D029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8 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VIII Posiedzenia  Śremskiej Rady Seniorów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22 czerwca 2021 r.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6EF5" w:rsidRDefault="00D86EF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Posiedzenie  rozpoczęto o godz.11.                                                                                                                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VIII Posiedzeniu Śremskiej Rady Seniorów uczestniczyło 8 osób (w/g listy  stanowiącej załącznik nr 1 do niniejszego protokołu).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Grażyna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Zofia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Wojciechowska,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VIII Posiedzenie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przypomniał zebranym o monitoringu,  stwierdził kworum członków i powitał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gościa panią Liliannę Wąsik.            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1D0295" w:rsidRDefault="001D0295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 protokołu z VII Posiedzenia ,</w:t>
      </w:r>
    </w:p>
    <w:p w:rsidR="001D0295" w:rsidRDefault="001D0295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przewodniczącego o złożonych wnioskach i bieżących działaniach Śremskiej Rady Seniorów,</w:t>
      </w:r>
    </w:p>
    <w:p w:rsidR="001D0295" w:rsidRDefault="001D0295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wystąpienie Pani Lilianny Wąsik, </w:t>
      </w:r>
    </w:p>
    <w:p w:rsidR="001D0295" w:rsidRDefault="001D0295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propozycje i wnioski członków Rady i debata nad nimi,</w:t>
      </w:r>
    </w:p>
    <w:p w:rsidR="00660606" w:rsidRDefault="00660606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o kursie komputerowym dla członków rady,</w:t>
      </w:r>
    </w:p>
    <w:p w:rsidR="00660606" w:rsidRDefault="00660606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harmonogramu spotkań na rok 2021,</w:t>
      </w:r>
    </w:p>
    <w:p w:rsidR="00660606" w:rsidRDefault="00660606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wnioski,</w:t>
      </w:r>
    </w:p>
    <w:p w:rsidR="00660606" w:rsidRDefault="00660606" w:rsidP="001D029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660606" w:rsidRDefault="00660606" w:rsidP="006606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660606" w:rsidRPr="00660606" w:rsidRDefault="00660606" w:rsidP="006606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8 osób.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II.1.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sekretarza został odczytany protokół  z VI</w:t>
      </w:r>
      <w:r w:rsidR="006606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       </w:t>
      </w:r>
    </w:p>
    <w:p w:rsidR="001D0295" w:rsidRDefault="001D0295" w:rsidP="001D02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Protokół przyjęto bez zastrzeżeń.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zaznajomił  zebranych o odpowiedziach urzędów i instytucji na  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wnioski Śremskiej Rady Seniorów oraz przedstawił podjęte działania i inicjatywy.                      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I tak : 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0606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="00660606">
        <w:rPr>
          <w:rFonts w:ascii="Times New Roman" w:hAnsi="Times New Roman" w:cs="Times New Roman"/>
          <w:sz w:val="24"/>
          <w:szCs w:val="24"/>
        </w:rPr>
        <w:t xml:space="preserve">odpowiedź z Urzędu Miasta o podjętych działaniach w sprawach poruszanych na  </w:t>
      </w:r>
    </w:p>
    <w:p w:rsidR="00DF3D6D" w:rsidRDefault="00660606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ostatnim Posiedzeniu</w:t>
      </w:r>
      <w:r w:rsidR="00D86EF5">
        <w:rPr>
          <w:rFonts w:ascii="Times New Roman" w:hAnsi="Times New Roman" w:cs="Times New Roman"/>
          <w:sz w:val="24"/>
          <w:szCs w:val="24"/>
        </w:rPr>
        <w:t>:</w:t>
      </w:r>
      <w:r w:rsidR="00DF3D6D">
        <w:rPr>
          <w:rFonts w:ascii="Times New Roman" w:hAnsi="Times New Roman" w:cs="Times New Roman"/>
          <w:sz w:val="24"/>
          <w:szCs w:val="24"/>
        </w:rPr>
        <w:t xml:space="preserve"> </w:t>
      </w:r>
      <w:r w:rsidR="00D86EF5">
        <w:rPr>
          <w:rFonts w:ascii="Times New Roman" w:hAnsi="Times New Roman" w:cs="Times New Roman"/>
          <w:sz w:val="24"/>
          <w:szCs w:val="24"/>
        </w:rPr>
        <w:t>w</w:t>
      </w:r>
      <w:r w:rsidR="00DF3D6D">
        <w:rPr>
          <w:rFonts w:ascii="Times New Roman" w:hAnsi="Times New Roman" w:cs="Times New Roman"/>
          <w:sz w:val="24"/>
          <w:szCs w:val="24"/>
        </w:rPr>
        <w:t xml:space="preserve">szystkie sprawy zostały przekazane do odpowiednich działów,   </w:t>
      </w:r>
    </w:p>
    <w:p w:rsidR="001D0295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celem dalszego rozpatrywania.</w:t>
      </w:r>
    </w:p>
    <w:p w:rsidR="00DF3D6D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60606">
        <w:rPr>
          <w:rFonts w:ascii="Times New Roman" w:hAnsi="Times New Roman" w:cs="Times New Roman"/>
          <w:sz w:val="24"/>
          <w:szCs w:val="24"/>
        </w:rPr>
        <w:t>-  interwencja</w:t>
      </w:r>
      <w:r w:rsidR="00DF3D6D">
        <w:rPr>
          <w:rFonts w:ascii="Times New Roman" w:hAnsi="Times New Roman" w:cs="Times New Roman"/>
          <w:sz w:val="24"/>
          <w:szCs w:val="24"/>
        </w:rPr>
        <w:t xml:space="preserve"> Przewodniczącego </w:t>
      </w:r>
      <w:r w:rsidR="00660606">
        <w:rPr>
          <w:rFonts w:ascii="Times New Roman" w:hAnsi="Times New Roman" w:cs="Times New Roman"/>
          <w:sz w:val="24"/>
          <w:szCs w:val="24"/>
        </w:rPr>
        <w:t xml:space="preserve"> w sprawie godzin działania tężni w Parku </w:t>
      </w:r>
      <w:r w:rsidR="00DF3D6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86EF5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Odlewników. Chodzi o wydłużenie czasu pracy tężni.</w:t>
      </w:r>
      <w:r w:rsidR="00D86EF5">
        <w:rPr>
          <w:rFonts w:ascii="Times New Roman" w:hAnsi="Times New Roman" w:cs="Times New Roman"/>
          <w:sz w:val="24"/>
          <w:szCs w:val="24"/>
        </w:rPr>
        <w:t xml:space="preserve"> Uzyskano odpowiedź o </w:t>
      </w:r>
    </w:p>
    <w:p w:rsidR="001D0295" w:rsidRDefault="00D86EF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pozytywnym rozpatrzeniu wniosku.</w:t>
      </w:r>
    </w:p>
    <w:p w:rsidR="00DF3D6D" w:rsidRDefault="00660606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 Przewo</w:t>
      </w:r>
      <w:r w:rsidR="00DF3D6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niczący odebrał z Urzędu Miasta ulotki i ekologiczne torby na zakupy. Będą </w:t>
      </w:r>
    </w:p>
    <w:p w:rsidR="00660606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60606">
        <w:rPr>
          <w:rFonts w:ascii="Times New Roman" w:hAnsi="Times New Roman" w:cs="Times New Roman"/>
          <w:sz w:val="24"/>
          <w:szCs w:val="24"/>
        </w:rPr>
        <w:t xml:space="preserve">one </w:t>
      </w:r>
      <w:r>
        <w:rPr>
          <w:rFonts w:ascii="Times New Roman" w:hAnsi="Times New Roman" w:cs="Times New Roman"/>
          <w:sz w:val="24"/>
          <w:szCs w:val="24"/>
        </w:rPr>
        <w:t>rozdawane uczestnikom biesiady dla seniorów w ŚOK.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omówił spotkanie, jakie odbył w towarzystwie Wandy Browarnej          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  Hanny Pieprzyk z panią Dyrektor Śremskiego Ośrodka Kultury. Spotkanie dotyczyło   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realizacji zadań z planu działań Rady na rok 2021.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przewodniczący zapoznał zebranych z treścią porozumienia partnerskiego zawartego 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między Śremską Radą Seniorów a Stowarzyszeniem „Pomocna Dłoń”.</w:t>
      </w:r>
    </w:p>
    <w:p w:rsidR="00112E75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 </w:t>
      </w:r>
      <w:r w:rsidR="00D86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inicjatywa spotkania z Burmistrzem i radnymi p. </w:t>
      </w:r>
      <w:proofErr w:type="spellStart"/>
      <w:r>
        <w:rPr>
          <w:rFonts w:ascii="Times New Roman" w:hAnsi="Times New Roman" w:cs="Times New Roman"/>
          <w:sz w:val="24"/>
          <w:szCs w:val="24"/>
        </w:rPr>
        <w:t>L.Wąsik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Z. </w:t>
      </w:r>
      <w:proofErr w:type="spellStart"/>
      <w:r>
        <w:rPr>
          <w:rFonts w:ascii="Times New Roman" w:hAnsi="Times New Roman" w:cs="Times New Roman"/>
          <w:sz w:val="24"/>
          <w:szCs w:val="24"/>
        </w:rPr>
        <w:t>Żeleźny</w:t>
      </w:r>
      <w:r w:rsidR="00112E75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112E75">
        <w:rPr>
          <w:rFonts w:ascii="Times New Roman" w:hAnsi="Times New Roman" w:cs="Times New Roman"/>
          <w:sz w:val="24"/>
          <w:szCs w:val="24"/>
        </w:rPr>
        <w:t>.</w:t>
      </w:r>
    </w:p>
    <w:p w:rsidR="00112E75" w:rsidRDefault="00112E7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D86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omówienie spotkania z kierownictwem OPS w sprawie realizacji zadań               </w:t>
      </w:r>
    </w:p>
    <w:p w:rsidR="001D0295" w:rsidRDefault="00112E7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Śremskiej Rady Seniorów na rok 2021.</w:t>
      </w:r>
      <w:r w:rsidR="00DF3D6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F3D6D" w:rsidRDefault="00DF3D6D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6EF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 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12E75">
        <w:rPr>
          <w:rFonts w:ascii="Times New Roman" w:hAnsi="Times New Roman" w:cs="Times New Roman"/>
          <w:sz w:val="24"/>
          <w:szCs w:val="24"/>
        </w:rPr>
        <w:t xml:space="preserve"> Glos zabrała pani Lilianna Wąsik. Zapewniła zebranych o poparciu omawianych </w:t>
      </w:r>
    </w:p>
    <w:p w:rsidR="00D86EF5" w:rsidRDefault="00D86EF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12E75">
        <w:rPr>
          <w:rFonts w:ascii="Times New Roman" w:hAnsi="Times New Roman" w:cs="Times New Roman"/>
          <w:sz w:val="24"/>
          <w:szCs w:val="24"/>
        </w:rPr>
        <w:t>działań Śremskiej</w:t>
      </w:r>
      <w:r w:rsidR="005A4E8C">
        <w:rPr>
          <w:rFonts w:ascii="Times New Roman" w:hAnsi="Times New Roman" w:cs="Times New Roman"/>
          <w:sz w:val="24"/>
          <w:szCs w:val="24"/>
        </w:rPr>
        <w:t xml:space="preserve"> Rady Seniorów przez Radę Miejską </w:t>
      </w:r>
      <w:r w:rsidR="00112E75">
        <w:rPr>
          <w:rFonts w:ascii="Times New Roman" w:hAnsi="Times New Roman" w:cs="Times New Roman"/>
          <w:sz w:val="24"/>
          <w:szCs w:val="24"/>
        </w:rPr>
        <w:t>i  Burmistrza.</w:t>
      </w:r>
      <w:r>
        <w:rPr>
          <w:rFonts w:ascii="Times New Roman" w:hAnsi="Times New Roman" w:cs="Times New Roman"/>
          <w:sz w:val="24"/>
          <w:szCs w:val="24"/>
        </w:rPr>
        <w:t xml:space="preserve"> Poprosiła również  </w:t>
      </w:r>
    </w:p>
    <w:p w:rsidR="00D86EF5" w:rsidRDefault="00D86EF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 zacieśnianie współpracy między nią jako koordynatorką z ramienia Urzędu Miasta,                      </w:t>
      </w:r>
    </w:p>
    <w:p w:rsidR="001D0295" w:rsidRDefault="00D86EF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a Śremską Radą Seniorów.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E75" w:rsidRDefault="00112E7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 4</w:t>
      </w:r>
      <w:r>
        <w:rPr>
          <w:rFonts w:ascii="Times New Roman" w:hAnsi="Times New Roman" w:cs="Times New Roman"/>
          <w:sz w:val="24"/>
          <w:szCs w:val="24"/>
        </w:rPr>
        <w:t xml:space="preserve">.  Wytworzyła się dyskusja na temat służby zdrowia ( jej dostępu i funkcjonowania)            </w:t>
      </w:r>
    </w:p>
    <w:p w:rsidR="00112E75" w:rsidRDefault="00112E7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w naszym mieście. Przeważały głosy o nieprawidłowym działaniu przychodni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5A4E8C" w:rsidRDefault="00112E7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i braku dostępu do specjalistów. Wysunięto wniosek o ewentualnej rozmowie </w:t>
      </w:r>
      <w:r w:rsidR="005A4E8C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D86EF5" w:rsidRDefault="005A4E8C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12E7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 Starostą Powiatowym</w:t>
      </w:r>
      <w:r w:rsidR="00112E75">
        <w:rPr>
          <w:rFonts w:ascii="Times New Roman" w:hAnsi="Times New Roman" w:cs="Times New Roman"/>
          <w:sz w:val="24"/>
          <w:szCs w:val="24"/>
        </w:rPr>
        <w:t xml:space="preserve"> na temat </w:t>
      </w:r>
      <w:r w:rsidR="00CD311A">
        <w:rPr>
          <w:rFonts w:ascii="Times New Roman" w:hAnsi="Times New Roman" w:cs="Times New Roman"/>
          <w:sz w:val="24"/>
          <w:szCs w:val="24"/>
        </w:rPr>
        <w:t xml:space="preserve">poszukiwania geriatry, celem zatrudnienie go </w:t>
      </w:r>
      <w:r w:rsidR="00D86EF5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12E75" w:rsidRDefault="00D86EF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D311A">
        <w:rPr>
          <w:rFonts w:ascii="Times New Roman" w:hAnsi="Times New Roman" w:cs="Times New Roman"/>
          <w:sz w:val="24"/>
          <w:szCs w:val="24"/>
        </w:rPr>
        <w:t>dla mieszkańców Śremu.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86EF5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86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Kolejnym tematem dyskusji było działanie i współpraca z wszelkimi organizacjami, 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stowarzyszeniami, działających na terenie gminy Śrem na rzecz seniorów.                             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W Śremskiej Radzie Seniorów cały czas trwa praca polegająca na uporządkowaniu 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86EF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informacji na temat tych organizacji i stowarzyszeń.</w:t>
      </w:r>
    </w:p>
    <w:p w:rsidR="00CD311A" w:rsidRDefault="00CD311A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86EF5" w:rsidRDefault="00D86EF5" w:rsidP="001D02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6EF5" w:rsidRDefault="00D86EF5" w:rsidP="001D02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:40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zamknął obrady  VII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Termin następnego spotkania ustalono na dzień 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30.08.2021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poniedziałek)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godzina 11.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Planowo miejscem spotkania jest </w:t>
      </w:r>
      <w:r w:rsidR="005A4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Rady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 ul. Franciszkańskiej </w:t>
      </w:r>
      <w:r w:rsidR="005A4E8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                 </w:t>
      </w:r>
    </w:p>
    <w:p w:rsidR="001D0295" w:rsidRDefault="001D0295" w:rsidP="001D029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</w:t>
      </w:r>
      <w:r w:rsidR="00CD311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strony zakończono i podpisano.</w:t>
      </w:r>
    </w:p>
    <w:p w:rsidR="001D0295" w:rsidRDefault="001D0295" w:rsidP="001D0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1D0295" w:rsidRDefault="001D0295" w:rsidP="001D0295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1D0295" w:rsidRDefault="001D0295" w:rsidP="00CD311A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1D0295" w:rsidRDefault="001D0295" w:rsidP="001D02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D0295" w:rsidRDefault="001D0295" w:rsidP="001D029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1D0295" w:rsidRDefault="001D0295" w:rsidP="001D029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D0295" w:rsidRDefault="001D0295" w:rsidP="001D029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1D0295" w:rsidRDefault="001D0295" w:rsidP="001D029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0295" w:rsidRDefault="001D0295" w:rsidP="001D02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D0295" w:rsidRDefault="001D0295" w:rsidP="001D0295">
      <w:pPr>
        <w:rPr>
          <w:rFonts w:ascii="Times New Roman" w:hAnsi="Times New Roman" w:cs="Times New Roman"/>
        </w:rPr>
      </w:pPr>
    </w:p>
    <w:p w:rsidR="001D0295" w:rsidRDefault="001D0295" w:rsidP="001D0295"/>
    <w:p w:rsidR="00224D69" w:rsidRDefault="00224D69"/>
    <w:sectPr w:rsidR="00224D69" w:rsidSect="00224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CD6" w:rsidRDefault="00801CD6" w:rsidP="00D86EF5">
      <w:pPr>
        <w:spacing w:after="0" w:line="240" w:lineRule="auto"/>
      </w:pPr>
      <w:r>
        <w:separator/>
      </w:r>
    </w:p>
  </w:endnote>
  <w:endnote w:type="continuationSeparator" w:id="0">
    <w:p w:rsidR="00801CD6" w:rsidRDefault="00801CD6" w:rsidP="00D86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CD6" w:rsidRDefault="00801CD6" w:rsidP="00D86EF5">
      <w:pPr>
        <w:spacing w:after="0" w:line="240" w:lineRule="auto"/>
      </w:pPr>
      <w:r>
        <w:separator/>
      </w:r>
    </w:p>
  </w:footnote>
  <w:footnote w:type="continuationSeparator" w:id="0">
    <w:p w:rsidR="00801CD6" w:rsidRDefault="00801CD6" w:rsidP="00D86E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295"/>
    <w:rsid w:val="00024107"/>
    <w:rsid w:val="00112E75"/>
    <w:rsid w:val="001D0295"/>
    <w:rsid w:val="00224D69"/>
    <w:rsid w:val="005A4E8C"/>
    <w:rsid w:val="00660606"/>
    <w:rsid w:val="00801CD6"/>
    <w:rsid w:val="00930F69"/>
    <w:rsid w:val="00CD311A"/>
    <w:rsid w:val="00D86EF5"/>
    <w:rsid w:val="00DF3D6D"/>
    <w:rsid w:val="00FD6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2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02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E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6E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E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6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7</cp:revision>
  <dcterms:created xsi:type="dcterms:W3CDTF">2021-08-02T12:21:00Z</dcterms:created>
  <dcterms:modified xsi:type="dcterms:W3CDTF">2021-08-09T14:18:00Z</dcterms:modified>
</cp:coreProperties>
</file>