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645393" w:rsidRDefault="003A0A18" w:rsidP="0064539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</w:t>
      </w:r>
      <w:r w:rsidR="0064539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</w:t>
      </w:r>
    </w:p>
    <w:p w:rsidR="00645393" w:rsidRDefault="00645393" w:rsidP="0064539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</w:t>
      </w:r>
    </w:p>
    <w:p w:rsidR="00645393" w:rsidRDefault="00645393" w:rsidP="0064539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5 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V Posiedzenia  Śremskiej Rady Seniorów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12 październik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2020 r.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Posiedzenie rozpoczęto o godz.13.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    W V Posiedzeniu Śremskiej Rady Seniorów uczestniczyło 10 osób (w/g listy  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stanowiącej załącznik nr 1 do niniejszego protokołu). 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   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otworzył V Posiedzenie Rady, powitał gości, stwierdził kworum członków, następnie 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przypomniał zebranym o monitoringu miejsca posiedzenia.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2.  Przewodniczący przedstawił porządek obrad: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a)   wręczenie podziękowania pani Irmie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Eitner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b)   wystąpienie kierownika obiektu sportowego Śremski Sport sp. z o.o.                            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pani Grażyny Matysiak,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c)   odczytanie protokołu z I</w:t>
      </w:r>
      <w:r w:rsidR="006124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posiedzenia,</w:t>
      </w:r>
    </w:p>
    <w:p w:rsidR="00645393" w:rsidRPr="00645393" w:rsidRDefault="00645393" w:rsidP="006453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d)   </w:t>
      </w:r>
      <w:r w:rsidRP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spraw z poprzedniej sesji,</w:t>
      </w:r>
    </w:p>
    <w:p w:rsidR="00645393" w:rsidRPr="00645393" w:rsidRDefault="00645393" w:rsidP="00645393">
      <w:pPr>
        <w:pStyle w:val="Akapitzlist"/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skrzynek kontaktowych,</w:t>
      </w:r>
    </w:p>
    <w:p w:rsidR="00645393" w:rsidRPr="00645393" w:rsidRDefault="00645393" w:rsidP="00645393">
      <w:pPr>
        <w:pStyle w:val="Akapitzlist"/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działania poszczególnych grup tematycznych,</w:t>
      </w:r>
    </w:p>
    <w:p w:rsidR="00645393" w:rsidRDefault="00645393" w:rsidP="00645393">
      <w:pPr>
        <w:pStyle w:val="Akapitzlist"/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wolne wnioski i tematy, wyznaczenie terminu kolejnego spotkania.</w:t>
      </w:r>
    </w:p>
    <w:p w:rsidR="00645393" w:rsidRDefault="00645393" w:rsidP="00645393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645393" w:rsidRDefault="00645393" w:rsidP="006453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Za przyjęciem porządku obrad głosowało 10 osób, sprzeciwu nie było.</w:t>
      </w:r>
    </w:p>
    <w:p w:rsidR="00645393" w:rsidRDefault="00645393" w:rsidP="006453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F05496" w:rsidRDefault="00645393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II.1.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</w:t>
      </w:r>
      <w:r w:rsidR="001E072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imieniu  Rady  wręczył </w:t>
      </w:r>
      <w:r w:rsidR="00F0549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ED4013" w:rsidRDefault="00F05496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Irmie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Eitner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podziękowania i kwiaty za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nieodpłatne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opracowanie logo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Śremskiej  </w:t>
      </w:r>
    </w:p>
    <w:p w:rsidR="00F05496" w:rsidRDefault="00ED4013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Rady Seniorów</w:t>
      </w:r>
      <w:r w:rsidR="00F0549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05496" w:rsidRDefault="00F05496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05496" w:rsidRDefault="00F05496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2. Pani Grażyna Matysiak będąca kierownikiem Obiektu Sportowego</w:t>
      </w:r>
      <w:r w:rsid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</w:t>
      </w:r>
    </w:p>
    <w:p w:rsidR="00F05496" w:rsidRDefault="00F05496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Śremski Sport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sp.z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o.o. przedstawiła ofertę, jaka jest dedykowana seniorom.                          </w:t>
      </w:r>
    </w:p>
    <w:p w:rsidR="00F05496" w:rsidRDefault="00F05496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I tak, dzięki wsparciu Burmistrza od poniedziałku do czwartku prowadzone są zajęcia </w:t>
      </w:r>
    </w:p>
    <w:p w:rsidR="00F05496" w:rsidRDefault="00F05496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fitnessowe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typu aerobic. W piątki w godzinach 11-13 istnieje możliwość bezpłatnego </w:t>
      </w:r>
    </w:p>
    <w:p w:rsidR="00F05496" w:rsidRDefault="00F05496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korzystania z basenu, a codziennie w godz. 6:30-15 można skorzystać z ulgi w zakupie </w:t>
      </w:r>
    </w:p>
    <w:p w:rsidR="00F05496" w:rsidRDefault="00F05496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biletu na basen. Dla panów  w wieku 45-60 lat w piątki o godz.10 organizowane są </w:t>
      </w:r>
    </w:p>
    <w:p w:rsidR="00F05496" w:rsidRDefault="00F05496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zajęcia gimnastyczne z elementami boksu. </w:t>
      </w:r>
    </w:p>
    <w:p w:rsidR="00F05496" w:rsidRDefault="00F05496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Od maja do końca września Śremski Sport </w:t>
      </w:r>
      <w:proofErr w:type="spellStart"/>
      <w:r w:rsidRPr="00F0549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sp.z</w:t>
      </w:r>
      <w:proofErr w:type="spellEnd"/>
      <w:r w:rsidRPr="00F0549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o.o. organizuje bezpłatne rajdy </w:t>
      </w:r>
    </w:p>
    <w:p w:rsidR="00645393" w:rsidRDefault="00F05496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Pr="00F0549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rowerowe z instruktorami, wyżywieniem i zabezpieczeniem sanitarnym ( maseczki itp.)</w:t>
      </w:r>
      <w:r w:rsidR="00C05A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61249F" w:rsidRDefault="0061249F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05ABD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6124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Przewodniczący zapytał panią Grażynę Matysiak o możliwość zapisywania się na  </w:t>
      </w:r>
    </w:p>
    <w:p w:rsidR="00C05ABD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6124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zajęcia w innym trybie niż elektroniczny, Uzyskał odpowiedź, ze nie jest to możliwe,   </w:t>
      </w:r>
    </w:p>
    <w:p w:rsidR="00C05ABD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ale pracownicy obiektu chętnie służą pomocą w utworzeniu karty klienta,              </w:t>
      </w:r>
    </w:p>
    <w:p w:rsidR="00C05ABD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logowaniu się itd. Niemożność zapisywania się w innej formie niż dotychczasowa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C05ABD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wynika z dużej dynamiki zapisów i rezerwacji.</w:t>
      </w:r>
    </w:p>
    <w:p w:rsidR="00C05ABD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kolejne pytanie przewodniczącego o rezerwację basenu wyłącznie dla seniorów,    </w:t>
      </w:r>
    </w:p>
    <w:p w:rsidR="00C05ABD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Matysiak odpowiedziała, że ze względu na reżim sanitarny nie jest to w tej chwili </w:t>
      </w:r>
    </w:p>
    <w:p w:rsidR="00C05ABD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możliwe. </w:t>
      </w:r>
    </w:p>
    <w:p w:rsidR="007130E4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Hanna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Pieprzyk zapytała panią Matysiak o ilość i dostępność bezpłatnych zajęć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</w:p>
    <w:p w:rsidR="007130E4" w:rsidRDefault="007130E4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C05A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dla 1 osoby. Uzyskała odpowiedź, że jest to regulowane systemowo: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05A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osoba może </w:t>
      </w:r>
    </w:p>
    <w:p w:rsidR="00C05ABD" w:rsidRDefault="007130E4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C05A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korzystać z takich zajęć 2 x w tygodniu.</w:t>
      </w:r>
    </w:p>
    <w:p w:rsidR="007130E4" w:rsidRDefault="00C05ABD" w:rsidP="00F05496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Wanda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Browarna  zapytała panią Matysiak o jednoczesną liczbę uczestników zajęć.</w:t>
      </w:r>
    </w:p>
    <w:p w:rsidR="007130E4" w:rsidRDefault="007130E4" w:rsidP="007130E4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C05A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C05A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odpowiedzi usłyszała, że dla kręgli jest to 2x 6 osób,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strefie mokrej jest to 50 osób    </w:t>
      </w:r>
    </w:p>
    <w:p w:rsidR="00C05ABD" w:rsidRDefault="007130E4" w:rsidP="007130E4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a  łącznie może na zajęciach przebywać 175 osób jednocześnie.</w:t>
      </w:r>
    </w:p>
    <w:p w:rsidR="007130E4" w:rsidRDefault="007130E4" w:rsidP="007130E4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Mateusz Wojtas zapytał panią Matysiak o zajęcia z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nordic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walking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 odpowiedzi  </w:t>
      </w:r>
    </w:p>
    <w:p w:rsidR="007130E4" w:rsidRDefault="007130E4" w:rsidP="007130E4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usłyszał, że zajęcia takie nie są planowane.</w:t>
      </w:r>
    </w:p>
    <w:p w:rsidR="007130E4" w:rsidRDefault="007130E4" w:rsidP="007130E4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zadał pytanie o lodowisko, pani Matysiak odpowiedziała,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 w </w:t>
      </w:r>
    </w:p>
    <w:p w:rsidR="007130E4" w:rsidRPr="00F05496" w:rsidRDefault="007130E4" w:rsidP="007130E4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zależności od warunków pogodowych otwarcie lodowiska  planowane jest  na 4.12.</w:t>
      </w:r>
    </w:p>
    <w:p w:rsidR="00645393" w:rsidRDefault="00645393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C05ABD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3. </w:t>
      </w:r>
      <w:r w:rsid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Przez sekretarza został odczytany protokół z </w:t>
      </w:r>
      <w:r w:rsidR="00713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</w:t>
      </w:r>
      <w:r w:rsid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       </w:t>
      </w:r>
    </w:p>
    <w:p w:rsidR="00645393" w:rsidRDefault="00645393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Protokół przyjęto bez zastrzeżeń. </w:t>
      </w:r>
    </w:p>
    <w:p w:rsidR="00645393" w:rsidRDefault="00645393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76150" w:rsidRDefault="00645393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2761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Przewodniczący </w:t>
      </w:r>
      <w:r w:rsidR="002761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poruszył temat pominięcia Śremskiej Rady Seniorów w opiniowaniu     </w:t>
      </w:r>
    </w:p>
    <w:p w:rsidR="00ED4013" w:rsidRDefault="00276150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„Projektu rocznego programu współpracy gminy Śrem z organizacjami </w:t>
      </w:r>
    </w:p>
    <w:p w:rsidR="00ED4013" w:rsidRDefault="00ED4013" w:rsidP="00ED401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pozarządowymi oraz podmiotami prowadzącymi działalność użytku publicznego          </w:t>
      </w:r>
    </w:p>
    <w:p w:rsidR="00ED4013" w:rsidRDefault="00ED4013" w:rsidP="00ED401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2021 rok.”                                                                                                                </w:t>
      </w:r>
      <w:r w:rsid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ED4013" w:rsidRDefault="00ED4013" w:rsidP="00ED401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2761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Dodał również, że wśród </w:t>
      </w:r>
      <w:r w:rsidR="00276150" w:rsidRP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zaproponowanych możliwości dofinansowania brak jest </w:t>
      </w:r>
    </w:p>
    <w:p w:rsidR="00ED4013" w:rsidRDefault="00ED4013" w:rsidP="00ED401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276150" w:rsidRP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projektu ściśle dedykowanego wyłącznie seniorom.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:rsidR="00276150" w:rsidRPr="00ED4013" w:rsidRDefault="00ED4013" w:rsidP="00ED401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276150" w:rsidRP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Wojciech </w:t>
      </w:r>
      <w:proofErr w:type="spellStart"/>
      <w:r w:rsidR="00276150" w:rsidRP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</w:t>
      </w:r>
      <w:r w:rsidR="001E072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r w:rsidR="00276150" w:rsidRP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abel</w:t>
      </w:r>
      <w:proofErr w:type="spellEnd"/>
      <w:r w:rsidR="00276150" w:rsidRP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przekazał również informację, że wg zapewnień  </w:t>
      </w:r>
    </w:p>
    <w:p w:rsidR="00E4684C" w:rsidRDefault="00276150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Agnieszki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Doberstein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Bednarskiej </w:t>
      </w:r>
      <w:r w:rsidR="00E468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Urzędu Miasta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Śremska Rada Seniorów </w:t>
      </w:r>
      <w:r w:rsidR="00E468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E4684C" w:rsidRDefault="00E4684C" w:rsidP="00E4684C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2761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przyszłość będzie </w:t>
      </w:r>
      <w:r w:rsidR="00831B27" w:rsidRPr="00E468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276150" w:rsidRPr="00E468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nformowana o wszelkich poczynaniach dotyczących grupy </w:t>
      </w:r>
    </w:p>
    <w:p w:rsidR="00645393" w:rsidRPr="00E4684C" w:rsidRDefault="00E4684C" w:rsidP="00E4684C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276150" w:rsidRPr="00E468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senioralnej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76150" w:rsidRDefault="00276150" w:rsidP="00276150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76150" w:rsidRDefault="00276150" w:rsidP="00276150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tym momencie do obrad dołączyła pani Lilianna Wąsik.</w:t>
      </w:r>
    </w:p>
    <w:p w:rsidR="00276150" w:rsidRDefault="00276150" w:rsidP="00276150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E2CB2" w:rsidRDefault="00276150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poinformował zebranych o rozmowach jakie przeprowadził z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E2CB2" w:rsidRDefault="008E2CB2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pracownicami </w:t>
      </w:r>
      <w:r w:rsidR="002761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OPS </w:t>
      </w:r>
      <w:r w:rsidR="00FA36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paniami: Marią </w:t>
      </w:r>
      <w:proofErr w:type="spellStart"/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Sciak</w:t>
      </w:r>
      <w:proofErr w:type="spellEnd"/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Joanną Wojciechowską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temat </w:t>
      </w:r>
    </w:p>
    <w:p w:rsidR="008E2CB2" w:rsidRDefault="008E2CB2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wniosku Śremskiej Rady Seniorów z dnia 05</w:t>
      </w:r>
      <w:r w:rsidR="00E468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03</w:t>
      </w:r>
      <w:r w:rsidR="00E468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2020r. Wniosek dotyczył </w:t>
      </w:r>
    </w:p>
    <w:p w:rsidR="008E2CB2" w:rsidRDefault="008E2CB2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proofErr w:type="spellStart"/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współorganizac</w:t>
      </w:r>
      <w:r w:rsidR="001E072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proofErr w:type="spellEnd"/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konferencji na temat snu, gdzie członek Rady Mateusz Wojtas </w:t>
      </w:r>
    </w:p>
    <w:p w:rsidR="008E2CB2" w:rsidRDefault="008E2CB2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zaproponował ten temat, nawiązał kontakt z prelegentem i uczestniczył w zaproszeniu  </w:t>
      </w:r>
    </w:p>
    <w:p w:rsidR="008E2CB2" w:rsidRDefault="008E2CB2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go na tę konferencję. Uważamy, że działanie Mateusza Wojtasa jest aktywnym </w:t>
      </w:r>
    </w:p>
    <w:p w:rsidR="008E2CB2" w:rsidRDefault="008E2CB2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uczestnictwem w organizacji konferencji.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E2CB2" w:rsidRDefault="008E2CB2" w:rsidP="008E2CB2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Odpowiedź 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w/w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wniosek Śremska Rada Seniorów uzyskała po około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E2CB2" w:rsidRDefault="008E2CB2" w:rsidP="008E2CB2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ED401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220 dniach.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Zawierało się w niej stwierdzenie, że Rada nie będzie wymieniona jako </w:t>
      </w:r>
    </w:p>
    <w:p w:rsidR="008E2CB2" w:rsidRDefault="008E2CB2" w:rsidP="008E2CB2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współorganizator omawianej konferencji. Odmówiono nam również zabrania około                      </w:t>
      </w:r>
    </w:p>
    <w:p w:rsidR="00FA363C" w:rsidRDefault="008E2CB2" w:rsidP="008E2CB2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1 minutowego głosu bezpośrednio przed konferencją.</w:t>
      </w:r>
    </w:p>
    <w:p w:rsidR="00FA363C" w:rsidRDefault="00FA363C" w:rsidP="008E2CB2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FA363C" w:rsidRDefault="00FA363C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6.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 omówił sprawy z poprzedniego  spotkania:</w:t>
      </w:r>
    </w:p>
    <w:p w:rsidR="00FA363C" w:rsidRDefault="00FA363C" w:rsidP="00645393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645393" w:rsidRDefault="00FA363C" w:rsidP="00FA363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sprawa seansów dla seniorów w </w:t>
      </w:r>
      <w:r w:rsidR="006671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inote</w:t>
      </w:r>
      <w:r w:rsidR="006671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trze „Słonko”</w:t>
      </w:r>
      <w:r w:rsid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671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E2C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ze względu na pandemię </w:t>
      </w:r>
      <w:r w:rsidR="006671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został</w:t>
      </w:r>
      <w:r w:rsidR="008E2C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6671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odłożona.</w:t>
      </w:r>
    </w:p>
    <w:p w:rsidR="006671A9" w:rsidRDefault="006671A9" w:rsidP="00FA363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sprawa szczepionek dla seniorów:  skierowano pytania do pani Lilianny Wąsik o dowiedzenie się o możliwość dofinansowania szczepień przez Burmistrza.</w:t>
      </w:r>
    </w:p>
    <w:p w:rsidR="006671A9" w:rsidRDefault="006671A9" w:rsidP="00FA363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sprawa parkowania na ul Dutkiewicz </w:t>
      </w:r>
      <w:r w:rsidR="008E2C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– ze względu na pandemię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została odłożona,</w:t>
      </w:r>
    </w:p>
    <w:p w:rsidR="006671A9" w:rsidRDefault="006671A9" w:rsidP="00FA363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sprawa toalet: Śremska Rada Seniorów będzie kierowała pismo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</w:t>
      </w:r>
      <w:r w:rsidR="008E2C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Naczelnika Wydziału Komunalnego Urzędu Miasta Śrem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pana Robe</w:t>
      </w:r>
      <w:r w:rsidR="008E2C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rta Mielcarka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zapytaniem o remont toalet na cmentarzu Helenki,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E2C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o wyjaśnienie przyczyny zamknięcia toalet w galeriach „Jubilat”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E2C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„S1”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Interesuje nas również  dlaczego poza sezonem brak jest toalet na plaży miejskiej </w:t>
      </w:r>
      <w:r w:rsidR="008E2C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czy jest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możliwość postawienia toalety w parku Puchalskiego.</w:t>
      </w:r>
    </w:p>
    <w:p w:rsidR="006671A9" w:rsidRDefault="006671A9" w:rsidP="00FA363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opracowanie  indeksu organizacji pozarządowych działających na terenie Śremu – grupa tematyczna pracuje nad tym i zbiera dane.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</w:t>
      </w:r>
      <w:r w:rsidR="006124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Jadwiga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</w:t>
      </w:r>
      <w:r w:rsidR="006124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isiaczek poinformowała zebranych, że od dnia 1.10. działa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6124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Mechliński Klub Seniora, liczący 39 członków.</w:t>
      </w:r>
    </w:p>
    <w:p w:rsidR="0061249F" w:rsidRPr="0061249F" w:rsidRDefault="0061249F" w:rsidP="006124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1249F" w:rsidRDefault="0061249F" w:rsidP="006124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  Przewodniczący wraz zebranymi osobami upoważnił Elżbietę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     </w:t>
      </w:r>
    </w:p>
    <w:p w:rsidR="0061249F" w:rsidRDefault="0061249F" w:rsidP="006124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zamieszcz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</w:t>
      </w:r>
      <w:r w:rsidR="001E072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informacji o działaniach Śremskiej Rady Seniorów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informatorze </w:t>
      </w:r>
    </w:p>
    <w:p w:rsidR="006671A9" w:rsidRDefault="0061249F" w:rsidP="006124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</w:t>
      </w:r>
      <w:r w:rsidR="003A0A1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CO? GDZIE? KIEDY?”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w Senior TV.</w:t>
      </w:r>
    </w:p>
    <w:p w:rsidR="0061249F" w:rsidRDefault="0061249F" w:rsidP="006124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1B27" w:rsidRDefault="0061249F" w:rsidP="006124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  Liliana Wąsik wniosła propozycję skontaktowania się i innymi działającymi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31B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61249F" w:rsidRDefault="00831B27" w:rsidP="006124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6124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Radami Seniorów działającymi w kraju.</w:t>
      </w:r>
    </w:p>
    <w:p w:rsidR="00645393" w:rsidRDefault="0061249F" w:rsidP="0061249F">
      <w:pPr>
        <w:pStyle w:val="Akapitzlist"/>
        <w:spacing w:after="0" w:line="240" w:lineRule="auto"/>
        <w:ind w:left="0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45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645393" w:rsidRDefault="0061249F" w:rsidP="0061249F">
      <w:pPr>
        <w:pStyle w:val="Akapitzlist"/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45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III.1.  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14:5</w:t>
      </w:r>
      <w:r w:rsidR="006124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645393" w:rsidRDefault="00645393" w:rsidP="00645393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zamknął obrady  V Posiedzenia Śremskiej Rady Seniorów.                                          </w:t>
      </w:r>
    </w:p>
    <w:p w:rsidR="00645393" w:rsidRDefault="00645393" w:rsidP="00645393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Termin następnego spotkania ustalono na dzień </w:t>
      </w:r>
      <w:r w:rsidR="006124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listopada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2020 r.                                          </w:t>
      </w:r>
    </w:p>
    <w:p w:rsidR="00645393" w:rsidRDefault="00645393" w:rsidP="00645393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(poniedziałek), godz. 13:00.</w:t>
      </w:r>
    </w:p>
    <w:p w:rsidR="00645393" w:rsidRDefault="00645393" w:rsidP="00645393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tym protokół liczący 3 strony zakończono i podpisano.</w:t>
      </w: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  <w:bookmarkStart w:id="0" w:name="_GoBack"/>
      <w:bookmarkEnd w:id="0"/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Grażyna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645393" w:rsidRDefault="00645393" w:rsidP="00645393">
      <w:pPr>
        <w:pStyle w:val="Akapitzlist"/>
        <w:numPr>
          <w:ilvl w:val="2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645393" w:rsidRDefault="00645393" w:rsidP="0061249F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Rozdzielnik:</w:t>
      </w:r>
    </w:p>
    <w:p w:rsidR="00645393" w:rsidRDefault="00645393" w:rsidP="006453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645393" w:rsidRDefault="00645393" w:rsidP="0064539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45393" w:rsidRDefault="00645393" w:rsidP="0064539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645393" w:rsidRDefault="00645393" w:rsidP="0064539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645393" w:rsidRDefault="00645393" w:rsidP="0064539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45393" w:rsidRDefault="00645393" w:rsidP="00645393"/>
    <w:p w:rsidR="00453AD2" w:rsidRDefault="00453AD2"/>
    <w:sectPr w:rsidR="00453AD2" w:rsidSect="00453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D539FA"/>
    <w:multiLevelType w:val="hybridMultilevel"/>
    <w:tmpl w:val="96B638E8"/>
    <w:lvl w:ilvl="0" w:tplc="BF304D94">
      <w:start w:val="1"/>
      <w:numFmt w:val="lowerLetter"/>
      <w:lvlText w:val="%1)"/>
      <w:lvlJc w:val="left"/>
      <w:pPr>
        <w:ind w:left="9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7" w:hanging="360"/>
      </w:pPr>
    </w:lvl>
    <w:lvl w:ilvl="2" w:tplc="0415001B" w:tentative="1">
      <w:start w:val="1"/>
      <w:numFmt w:val="lowerRoman"/>
      <w:lvlText w:val="%3."/>
      <w:lvlJc w:val="right"/>
      <w:pPr>
        <w:ind w:left="2347" w:hanging="180"/>
      </w:pPr>
    </w:lvl>
    <w:lvl w:ilvl="3" w:tplc="0415000F" w:tentative="1">
      <w:start w:val="1"/>
      <w:numFmt w:val="decimal"/>
      <w:lvlText w:val="%4."/>
      <w:lvlJc w:val="left"/>
      <w:pPr>
        <w:ind w:left="3067" w:hanging="360"/>
      </w:pPr>
    </w:lvl>
    <w:lvl w:ilvl="4" w:tplc="04150019" w:tentative="1">
      <w:start w:val="1"/>
      <w:numFmt w:val="lowerLetter"/>
      <w:lvlText w:val="%5."/>
      <w:lvlJc w:val="left"/>
      <w:pPr>
        <w:ind w:left="3787" w:hanging="360"/>
      </w:pPr>
    </w:lvl>
    <w:lvl w:ilvl="5" w:tplc="0415001B" w:tentative="1">
      <w:start w:val="1"/>
      <w:numFmt w:val="lowerRoman"/>
      <w:lvlText w:val="%6."/>
      <w:lvlJc w:val="right"/>
      <w:pPr>
        <w:ind w:left="4507" w:hanging="180"/>
      </w:pPr>
    </w:lvl>
    <w:lvl w:ilvl="6" w:tplc="0415000F" w:tentative="1">
      <w:start w:val="1"/>
      <w:numFmt w:val="decimal"/>
      <w:lvlText w:val="%7."/>
      <w:lvlJc w:val="left"/>
      <w:pPr>
        <w:ind w:left="5227" w:hanging="360"/>
      </w:pPr>
    </w:lvl>
    <w:lvl w:ilvl="7" w:tplc="04150019" w:tentative="1">
      <w:start w:val="1"/>
      <w:numFmt w:val="lowerLetter"/>
      <w:lvlText w:val="%8."/>
      <w:lvlJc w:val="left"/>
      <w:pPr>
        <w:ind w:left="5947" w:hanging="360"/>
      </w:pPr>
    </w:lvl>
    <w:lvl w:ilvl="8" w:tplc="0415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E321E1"/>
    <w:multiLevelType w:val="hybridMultilevel"/>
    <w:tmpl w:val="8EC45D66"/>
    <w:lvl w:ilvl="0" w:tplc="87BA4A9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E2C86"/>
    <w:multiLevelType w:val="hybridMultilevel"/>
    <w:tmpl w:val="974817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F61A05"/>
    <w:multiLevelType w:val="hybridMultilevel"/>
    <w:tmpl w:val="D94CFA7E"/>
    <w:lvl w:ilvl="0" w:tplc="44CE0206">
      <w:start w:val="3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9612CB"/>
    <w:multiLevelType w:val="hybridMultilevel"/>
    <w:tmpl w:val="67A824A0"/>
    <w:lvl w:ilvl="0" w:tplc="C352C538">
      <w:start w:val="5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45393"/>
    <w:rsid w:val="001E0722"/>
    <w:rsid w:val="00206D67"/>
    <w:rsid w:val="00276150"/>
    <w:rsid w:val="003A0A18"/>
    <w:rsid w:val="00453AD2"/>
    <w:rsid w:val="005E1924"/>
    <w:rsid w:val="0061249F"/>
    <w:rsid w:val="00645393"/>
    <w:rsid w:val="006671A9"/>
    <w:rsid w:val="007130E4"/>
    <w:rsid w:val="00831B27"/>
    <w:rsid w:val="008E2CB2"/>
    <w:rsid w:val="00AB1ABD"/>
    <w:rsid w:val="00C05ABD"/>
    <w:rsid w:val="00C20879"/>
    <w:rsid w:val="00D20D68"/>
    <w:rsid w:val="00E4684C"/>
    <w:rsid w:val="00ED4013"/>
    <w:rsid w:val="00F05496"/>
    <w:rsid w:val="00FA3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53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53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3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1219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9</cp:revision>
  <cp:lastPrinted>2020-11-18T16:38:00Z</cp:lastPrinted>
  <dcterms:created xsi:type="dcterms:W3CDTF">2020-11-12T17:48:00Z</dcterms:created>
  <dcterms:modified xsi:type="dcterms:W3CDTF">2020-11-18T16:38:00Z</dcterms:modified>
</cp:coreProperties>
</file>