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70B" w:rsidRDefault="008F670B" w:rsidP="008F67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8F670B" w:rsidRDefault="008F670B" w:rsidP="008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8F670B" w:rsidRDefault="008F670B" w:rsidP="008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8F670B" w:rsidRDefault="008F670B" w:rsidP="008F670B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                  </w:t>
      </w:r>
    </w:p>
    <w:p w:rsidR="008F670B" w:rsidRDefault="008F670B" w:rsidP="008F670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</w:t>
      </w:r>
    </w:p>
    <w:p w:rsidR="008F670B" w:rsidRDefault="008F670B" w:rsidP="008F670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4 </w:t>
      </w:r>
    </w:p>
    <w:p w:rsidR="008F670B" w:rsidRDefault="008F670B" w:rsidP="008F67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I</w:t>
      </w:r>
      <w:r w:rsidR="00556584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V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Posiedzenia  Śremskiej Rady Seniorów</w:t>
      </w:r>
    </w:p>
    <w:p w:rsidR="008F670B" w:rsidRDefault="008F670B" w:rsidP="008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14 września 2020 r.</w:t>
      </w:r>
    </w:p>
    <w:p w:rsidR="008F670B" w:rsidRDefault="008F670B" w:rsidP="008F6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670B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670B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Posiedzenie rozpoczęto o godz.13.</w:t>
      </w:r>
    </w:p>
    <w:p w:rsidR="008F670B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    W IV Posiedzeniu Śremskiej Rady Seniorów uczestniczyło 11 osób (w/g listy  </w:t>
      </w:r>
    </w:p>
    <w:p w:rsidR="00C73087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stanowiącej załącznik nr 1 do niniejszego protokołu)</w:t>
      </w:r>
      <w:r w:rsidR="00C730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z zastrzeżeniem że Zofia </w:t>
      </w:r>
      <w:proofErr w:type="spellStart"/>
      <w:r w:rsidR="00C730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Łabutka</w:t>
      </w:r>
      <w:proofErr w:type="spellEnd"/>
      <w:r w:rsidR="00C730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8F670B" w:rsidRDefault="00C73087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spóźniła się i uczestniczyła w obradach od pkt.</w:t>
      </w:r>
      <w:r w:rsidR="008F67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</w:t>
      </w:r>
    </w:p>
    <w:p w:rsidR="008F670B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8F670B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  </w:t>
      </w:r>
      <w:r w:rsid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Przewodniczący Śremskiej Rady Seniorów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7C115C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otworzył IV Posiedzenie Rady, stwierdził</w:t>
      </w:r>
      <w:r w:rsid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kworum członków,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następnie przypomniał </w:t>
      </w:r>
      <w:r w:rsid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8F670B" w:rsidRDefault="007C115C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8F67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zebranym o monitoringu miejsca posiedzenia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8F670B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Przewodniczący przedstawił porządek obrad:</w:t>
      </w:r>
    </w:p>
    <w:p w:rsidR="008F670B" w:rsidRDefault="008F670B" w:rsidP="00DD555D">
      <w:pPr>
        <w:pStyle w:val="Akapitzlist"/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protokołu z II</w:t>
      </w:r>
      <w:r w:rsid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posiedzenia,</w:t>
      </w:r>
    </w:p>
    <w:p w:rsidR="008F670B" w:rsidRDefault="007C115C" w:rsidP="00DD555D">
      <w:pPr>
        <w:pStyle w:val="Akapitzlist"/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spraw z poprzedniej sesji,</w:t>
      </w:r>
    </w:p>
    <w:p w:rsidR="008F670B" w:rsidRDefault="007C115C" w:rsidP="00DD555D">
      <w:pPr>
        <w:pStyle w:val="Akapitzlist"/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informacja o darowiźnie przekazanej przez Przewodniczącego Wojciecha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 w:rsidR="008F67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7C115C" w:rsidRDefault="007C115C" w:rsidP="00DD555D">
      <w:pPr>
        <w:pStyle w:val="Akapitzlist"/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utworzenie rejestru zgłaszanych spraw,</w:t>
      </w:r>
    </w:p>
    <w:p w:rsidR="007C115C" w:rsidRDefault="007C115C" w:rsidP="00DD555D">
      <w:pPr>
        <w:pStyle w:val="Akapitzlist"/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aktualizacja danych i nadanie uprawnień do zarządzania </w:t>
      </w:r>
      <w:proofErr w:type="spellStart"/>
      <w:r w:rsidRP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fanpagiem</w:t>
      </w:r>
      <w:proofErr w:type="spellEnd"/>
      <w:r w:rsidRP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Śremskiej Rady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</w:t>
      </w:r>
      <w:r w:rsidRP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eniorów,</w:t>
      </w:r>
    </w:p>
    <w:p w:rsidR="008F670B" w:rsidRDefault="00CD6992" w:rsidP="00DD555D">
      <w:pPr>
        <w:pStyle w:val="Akapitzlist"/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działań zespołów tematycznych</w:t>
      </w:r>
      <w:r w:rsidR="008F670B" w:rsidRPr="007C11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CD6992" w:rsidRPr="007C115C" w:rsidRDefault="00CD6992" w:rsidP="00DD555D">
      <w:pPr>
        <w:pStyle w:val="Akapitzlist"/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wolne wnioski i tematy, wyznaczenie terminu kolejnego spotkania.</w:t>
      </w:r>
    </w:p>
    <w:p w:rsidR="008F670B" w:rsidRDefault="008F670B" w:rsidP="00DD555D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8F670B" w:rsidRDefault="008F670B" w:rsidP="00DD555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Za przyjęciem porządku obrad głosowało 1</w:t>
      </w:r>
      <w:r w:rsidR="00C730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osób, sprzeciwu nie było.</w:t>
      </w:r>
    </w:p>
    <w:p w:rsidR="00DD555D" w:rsidRDefault="00DD555D" w:rsidP="00DD555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DD555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CD6992" w:rsidRDefault="008F670B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II.1. </w:t>
      </w:r>
      <w:r w:rsidR="00CD69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 sekretarza został odczytany protokół z III </w:t>
      </w:r>
      <w:r w:rsidR="0055658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posiedzenia</w:t>
      </w:r>
      <w:r w:rsidR="00CD69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Śremskiej Rady Seniorów.                                                 </w:t>
      </w:r>
    </w:p>
    <w:p w:rsidR="00CD6992" w:rsidRDefault="00CD6992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Protokół przyjęto bez zastrzeżeń. </w:t>
      </w:r>
    </w:p>
    <w:p w:rsidR="00CD6992" w:rsidRDefault="00CD6992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D6992" w:rsidRDefault="00CD6992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2. Przewodniczący zaprezentował podziękowanie jakie zostanie przekazane pani Irm</w:t>
      </w:r>
      <w:r w:rsid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 </w:t>
      </w:r>
    </w:p>
    <w:p w:rsidR="003C7561" w:rsidRDefault="00CD6992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Eitner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 opracowanie logo Śremskiej Rady Seniorów. </w:t>
      </w:r>
      <w:r w:rsidR="003C75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Wojciech </w:t>
      </w:r>
      <w:proofErr w:type="spellStart"/>
      <w:r w:rsidR="003C75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 w:rsidR="003C75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9B5F71" w:rsidRDefault="003C756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zaprezentował wzór </w:t>
      </w:r>
      <w:r w:rsid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karty z nagłówkiem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5658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remskiej Rady Seniorów, jaki opracowała </w:t>
      </w:r>
    </w:p>
    <w:p w:rsidR="00CD6992" w:rsidRPr="009B5F71" w:rsidRDefault="009B5F7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3C75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sekretarz </w:t>
      </w:r>
      <w:r w:rsidRP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celu prowadzenia</w:t>
      </w:r>
      <w:r w:rsidR="003C7561" w:rsidRP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korespondencji.</w:t>
      </w:r>
      <w:r w:rsidR="00CD6992" w:rsidRP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</w:t>
      </w:r>
    </w:p>
    <w:p w:rsidR="009B5F71" w:rsidRDefault="00CD6992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Następnie podał </w:t>
      </w:r>
      <w:r w:rsid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informacji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wszystkim z</w:t>
      </w:r>
      <w:r w:rsidRPr="00CD69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ebranym numer telefonu do Śremskiej Rady </w:t>
      </w:r>
    </w:p>
    <w:p w:rsidR="00CD6992" w:rsidRDefault="009B5F7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CD6992" w:rsidRPr="00CD69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Seniorów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 577 015 556.</w:t>
      </w:r>
    </w:p>
    <w:p w:rsidR="00556584" w:rsidRDefault="00556584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73087" w:rsidRDefault="00C73087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3C75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okazał zebranym 2 szt. skrzynek do kontaktów ze Śremską Radą   </w:t>
      </w:r>
    </w:p>
    <w:p w:rsidR="00D142C0" w:rsidRDefault="00C73087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Seniorów.  Decyzją wszystkich zebranych skrzynki te zostaną umieszczone</w:t>
      </w:r>
    </w:p>
    <w:p w:rsidR="00C73087" w:rsidRPr="00D142C0" w:rsidRDefault="00D142C0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C730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</w:t>
      </w:r>
      <w:r w:rsidR="00C73087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Bibliotece </w:t>
      </w:r>
      <w:r w:rsid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Publicznej na </w:t>
      </w:r>
      <w:r w:rsidR="00C73087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Jezioranach oraz w Klubie Senior</w:t>
      </w:r>
      <w:r w:rsid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+</w:t>
      </w:r>
      <w:r w:rsidR="00C73087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CD6992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73087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</w:t>
      </w:r>
      <w:r w:rsidR="00CD6992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73087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F34B42" w:rsidRDefault="00F34B42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584" w:rsidRDefault="00F34B42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9B5F71" w:rsidRDefault="00D142C0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3C75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F34B4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55658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D69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Przewodniczący</w:t>
      </w:r>
      <w:r w:rsidR="00C730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poinformował Radę o otrzymaniu darowizny w kwocie 500,00 zł           </w:t>
      </w:r>
    </w:p>
    <w:p w:rsidR="009B5F71" w:rsidRPr="009B5F71" w:rsidRDefault="009B5F7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za </w:t>
      </w:r>
      <w:r w:rsidRP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uczestnictwo w akcji Masz Głos, z przeznaczeniem na realizację zadania w ramach  </w:t>
      </w:r>
    </w:p>
    <w:p w:rsidR="009B5F71" w:rsidRDefault="009B5F7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akcji sfinansowanej przez Fundację im. Stefana Batorego. Darowiznę w całości </w:t>
      </w:r>
    </w:p>
    <w:p w:rsidR="009B5F71" w:rsidRDefault="00DD555D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przekazał na działalność Śremskiej Rady Seniorów. Zgodnie z celem darowizny </w:t>
      </w:r>
    </w:p>
    <w:p w:rsidR="009B5F71" w:rsidRDefault="009B5F7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D555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zakupił: 4 pieczątki ( których treść stanowi odrębną Uchwałę )                  </w:t>
      </w:r>
    </w:p>
    <w:p w:rsidR="007B7C02" w:rsidRDefault="009B5F7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DD555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oraz </w:t>
      </w:r>
      <w:r w:rsidRP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papier, tusz do drukarki, skrzynki kontaktowe, papier ozdobny, teczki z gumką, </w:t>
      </w:r>
    </w:p>
    <w:p w:rsidR="007B7C02" w:rsidRDefault="007B7C02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9B5F71" w:rsidRPr="009B5F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oprawy </w:t>
      </w:r>
      <w:r w:rsidR="009B5F71" w:rsidRP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</w:t>
      </w:r>
      <w:r w:rsidR="00480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dyplomy</w:t>
      </w:r>
      <w:r w:rsidR="009B5F71" w:rsidRP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Wojciech </w:t>
      </w:r>
      <w:proofErr w:type="spellStart"/>
      <w:r w:rsidR="009B5F71" w:rsidRP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</w:t>
      </w:r>
      <w:r w:rsidR="00480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</w:t>
      </w:r>
      <w:r w:rsidR="009B5F71" w:rsidRP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bel</w:t>
      </w:r>
      <w:proofErr w:type="spellEnd"/>
      <w:r w:rsidR="009B5F71" w:rsidRP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okazał umowę darowizny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</w:t>
      </w:r>
    </w:p>
    <w:p w:rsidR="00F34B42" w:rsidRPr="007B7C02" w:rsidRDefault="007B7C02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9B5F71" w:rsidRP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faktur</w:t>
      </w:r>
      <w:r w:rsidR="00480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</w:t>
      </w:r>
      <w:r w:rsidR="009B5F71" w:rsidRP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zakupu.</w:t>
      </w:r>
    </w:p>
    <w:p w:rsidR="00D142C0" w:rsidRDefault="003C756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</w:t>
      </w:r>
      <w:r w:rsidR="00F34B4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F34B4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Decyzją wszystkich zebranych przyjęto, że wszystkie wnioski i sprawy składane</w:t>
      </w:r>
    </w:p>
    <w:p w:rsidR="00D142C0" w:rsidRDefault="00D142C0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F34B4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</w:t>
      </w:r>
      <w:r w:rsidR="00556584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34B42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skrzynek kontaktowych znajdą się w</w:t>
      </w:r>
      <w:r w:rsidR="00556584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przeznaczonym do tego </w:t>
      </w:r>
      <w:r w:rsidR="00F34B42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rejestrze.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</w:t>
      </w:r>
      <w:r w:rsidR="00556584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142C0" w:rsidRDefault="00D142C0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34B42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Wpisów do rejestru dokon</w:t>
      </w:r>
      <w:r w:rsidR="00556584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ywać mają</w:t>
      </w:r>
      <w:r w:rsidR="00F34B42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osoby pełniące dyżur przed każdym spotkaniem </w:t>
      </w:r>
    </w:p>
    <w:p w:rsidR="00913DD6" w:rsidRDefault="00D142C0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34B42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Śremskiej Rady Seniorów. </w:t>
      </w:r>
    </w:p>
    <w:p w:rsidR="00556584" w:rsidRPr="00D142C0" w:rsidRDefault="00913DD6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34B42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 odbiór wniosków i spraw ze skrzynek odpowiedzialni są:</w:t>
      </w:r>
    </w:p>
    <w:p w:rsidR="00CD6992" w:rsidRPr="00556584" w:rsidRDefault="00556584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F34B42" w:rsidRPr="0055658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13DD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34B42" w:rsidRPr="0055658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Teresa Oleksy ( Biblioteka</w:t>
      </w:r>
      <w:r w:rsid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Publiczna</w:t>
      </w:r>
      <w:r w:rsidR="00F34B42" w:rsidRPr="0055658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oraz Wojciech </w:t>
      </w:r>
      <w:proofErr w:type="spellStart"/>
      <w:r w:rsidR="00F34B42" w:rsidRPr="0055658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 w:rsidR="00F34B42" w:rsidRPr="0055658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 Klub Senior</w:t>
      </w:r>
      <w:r w:rsid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+</w:t>
      </w:r>
      <w:r w:rsidR="00F34B42" w:rsidRPr="0055658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).</w:t>
      </w:r>
    </w:p>
    <w:p w:rsidR="00F34B42" w:rsidRDefault="00F34B42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D555D" w:rsidRDefault="003C756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="00F34B4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F34B4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końca roku 2020 ustalono terminy spotkań Śremskiej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Rady Seniorów</w:t>
      </w:r>
      <w:r w:rsidR="00F34B4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D555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</w:t>
      </w:r>
    </w:p>
    <w:p w:rsidR="00F34B42" w:rsidRPr="00DD555D" w:rsidRDefault="00DD555D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oraz </w:t>
      </w:r>
      <w:r w:rsidR="003C7561" w:rsidRPr="00DD555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wyznaczono osoby dyżur</w:t>
      </w:r>
      <w:r w:rsidR="007B7C02" w:rsidRPr="00DD555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ujące</w:t>
      </w:r>
      <w:r w:rsidR="003C7561" w:rsidRPr="00DD555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przed każdym spotkaniem:</w:t>
      </w:r>
    </w:p>
    <w:p w:rsidR="003C7561" w:rsidRDefault="003C756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C7561" w:rsidRDefault="003C756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12 października godz.13, dyżur godzinę wcześniej pełnią:</w:t>
      </w:r>
    </w:p>
    <w:p w:rsidR="003C7561" w:rsidRDefault="003C756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Elżbieta i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C75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Wojciech.</w:t>
      </w:r>
    </w:p>
    <w:p w:rsidR="003C7561" w:rsidRDefault="003C756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C7561" w:rsidRDefault="003C756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09 listopada godz.13, dyżur godzinę wcześniej pełnią:</w:t>
      </w:r>
    </w:p>
    <w:p w:rsidR="003C7561" w:rsidRDefault="003C756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Wojciechowska Elżbieta i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Jadwiga    </w:t>
      </w:r>
    </w:p>
    <w:p w:rsidR="003C7561" w:rsidRDefault="003C756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C7561" w:rsidRDefault="003C756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grudnia, godz.13, dyżur godzinę wcześniej pełnią:</w:t>
      </w:r>
    </w:p>
    <w:p w:rsidR="003C7561" w:rsidRPr="003C7561" w:rsidRDefault="003C7561" w:rsidP="00DD555D">
      <w:pPr>
        <w:pStyle w:val="Akapitzlist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Mieloch Marian i Browarna Wanda.  </w:t>
      </w:r>
    </w:p>
    <w:p w:rsidR="008F670B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C7561" w:rsidRDefault="003C7561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F918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7. Omówiono i wyznaczono nowe zadani</w:t>
      </w:r>
      <w:r w:rsid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F918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zespołów tematycznych:</w:t>
      </w:r>
    </w:p>
    <w:p w:rsidR="00F91890" w:rsidRDefault="00F91890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B7C02" w:rsidRPr="007B7C02" w:rsidRDefault="00F91890" w:rsidP="00DD555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wniosek Krystyny Kozak o cykl seansów w Kinoteatrze „Słonko” dla seniorów. </w:t>
      </w:r>
      <w:r w:rsidR="007B7C02" w:rsidRP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F91890" w:rsidRDefault="007B7C02" w:rsidP="00DD555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F91890" w:rsidRP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Miało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</w:t>
      </w:r>
      <w:r w:rsidR="00F918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 to polegać na bezpłatnym odtworzeniu starszych tytułów filmów np. 1 x w </w:t>
      </w:r>
    </w:p>
    <w:p w:rsidR="00F91890" w:rsidRDefault="00F91890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miesiącu. 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wraz z zespołem ds. kultury zobowiązali się do podjęcia </w:t>
      </w:r>
    </w:p>
    <w:p w:rsidR="00F91890" w:rsidRDefault="00F91890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rozmów w tej sprawie z dyrekcją  Śremskiego Ośrodka Kultury.</w:t>
      </w:r>
    </w:p>
    <w:p w:rsidR="00F91890" w:rsidRDefault="00F91890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13DD6" w:rsidRDefault="00F91890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b) wniosek Teresy Oleksy o zmianę oferty korzystania przez seniorów  z basenu oraz</w:t>
      </w:r>
    </w:p>
    <w:p w:rsidR="00456E6E" w:rsidRDefault="00913DD6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918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</w:t>
      </w:r>
      <w:r w:rsidR="00456E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918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zmianę sposobu rezerwacji bezpłatnych zajęć w obiekcie Śremskiego Sportu.</w:t>
      </w:r>
      <w:r w:rsidR="00456E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456E6E" w:rsidRDefault="00456E6E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Przewodniczący Śremskiej Rady Seniorów zobowiązał się do zaproszenia szefa obiektu </w:t>
      </w:r>
    </w:p>
    <w:p w:rsidR="00F91890" w:rsidRDefault="00456E6E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na następne </w:t>
      </w:r>
      <w:r w:rsid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posiedzenie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F91890" w:rsidRDefault="00F91890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A73BE" w:rsidRDefault="00456E6E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c)</w:t>
      </w:r>
      <w:r w:rsidR="00AA73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Krystyna Kozak poruszyła temat łatwiejszego dostępu do publicznych toalet na terenie </w:t>
      </w:r>
    </w:p>
    <w:p w:rsidR="00AA73BE" w:rsidRDefault="00AA73BE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456E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Śremu. W dyskusji wskazano na  brak toalet m.in. w parku im. Puchalskiego. Tematem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AA73BE" w:rsidRDefault="00AA73BE" w:rsidP="00DD5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456E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tym zobowiązał się zająć zespół</w:t>
      </w:r>
      <w:r>
        <w:rPr>
          <w:rFonts w:ascii="Times New Roman" w:hAnsi="Times New Roman" w:cs="Times New Roman"/>
          <w:sz w:val="24"/>
          <w:szCs w:val="24"/>
        </w:rPr>
        <w:t xml:space="preserve"> ds. współpracy z władzami samorządowymi, </w:t>
      </w:r>
    </w:p>
    <w:p w:rsidR="00456E6E" w:rsidRDefault="00AA73BE" w:rsidP="00DD5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instytucjami i  organizacjami.</w:t>
      </w:r>
    </w:p>
    <w:p w:rsidR="00AA73BE" w:rsidRDefault="00AA73BE" w:rsidP="00DD5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73BE" w:rsidRDefault="00AA73BE" w:rsidP="00DD5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d)  Grażyna </w:t>
      </w:r>
      <w:proofErr w:type="spellStart"/>
      <w:r>
        <w:rPr>
          <w:rFonts w:ascii="Times New Roman" w:hAnsi="Times New Roman" w:cs="Times New Roman"/>
          <w:sz w:val="24"/>
          <w:szCs w:val="24"/>
        </w:rPr>
        <w:t>Han</w:t>
      </w:r>
      <w:r w:rsidR="007B7C02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kiewicz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poruszyła temat b</w:t>
      </w:r>
      <w:r w:rsidR="007B7C02">
        <w:rPr>
          <w:rFonts w:ascii="Times New Roman" w:hAnsi="Times New Roman" w:cs="Times New Roman"/>
          <w:sz w:val="24"/>
          <w:szCs w:val="24"/>
        </w:rPr>
        <w:t>raku</w:t>
      </w:r>
      <w:r>
        <w:rPr>
          <w:rFonts w:ascii="Times New Roman" w:hAnsi="Times New Roman" w:cs="Times New Roman"/>
          <w:sz w:val="24"/>
          <w:szCs w:val="24"/>
        </w:rPr>
        <w:t xml:space="preserve"> możliwości parkowania przez osoby </w:t>
      </w:r>
    </w:p>
    <w:p w:rsidR="00913DD6" w:rsidRDefault="00AA73BE" w:rsidP="00DD5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niepełnosprawne przed siedzibą Zespołu ds. Orzekania o Niepełnosprawności przy </w:t>
      </w:r>
    </w:p>
    <w:p w:rsidR="00913DD6" w:rsidRDefault="00913DD6" w:rsidP="00DD5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A73BE">
        <w:rPr>
          <w:rFonts w:ascii="Times New Roman" w:hAnsi="Times New Roman" w:cs="Times New Roman"/>
          <w:sz w:val="24"/>
          <w:szCs w:val="24"/>
        </w:rPr>
        <w:t>ul.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73BE">
        <w:rPr>
          <w:rFonts w:ascii="Times New Roman" w:hAnsi="Times New Roman" w:cs="Times New Roman"/>
          <w:sz w:val="24"/>
          <w:szCs w:val="24"/>
        </w:rPr>
        <w:t>Dutkiewicza. Sprawą zobowiązał się zająć zespół  ds. profilaktyki</w:t>
      </w:r>
    </w:p>
    <w:p w:rsidR="00AA73BE" w:rsidRDefault="00913DD6" w:rsidP="00DD5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A73BE">
        <w:rPr>
          <w:rFonts w:ascii="Times New Roman" w:hAnsi="Times New Roman" w:cs="Times New Roman"/>
          <w:sz w:val="24"/>
          <w:szCs w:val="24"/>
        </w:rPr>
        <w:t xml:space="preserve"> i promocji zdrowia oraz bezpieczeństwa.</w:t>
      </w:r>
    </w:p>
    <w:p w:rsidR="00AA73BE" w:rsidRDefault="00AA73BE" w:rsidP="00DD5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3DD6" w:rsidRDefault="00AA73BE" w:rsidP="00DD555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913DD6" w:rsidRDefault="00913DD6" w:rsidP="00DD555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3DD6" w:rsidRDefault="00913DD6" w:rsidP="00DD555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AA73BE">
        <w:rPr>
          <w:rFonts w:ascii="Times New Roman" w:hAnsi="Times New Roman" w:cs="Times New Roman"/>
          <w:sz w:val="24"/>
          <w:szCs w:val="24"/>
        </w:rPr>
        <w:t xml:space="preserve">e)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3BE">
        <w:rPr>
          <w:rFonts w:ascii="Times New Roman" w:hAnsi="Times New Roman" w:cs="Times New Roman"/>
          <w:sz w:val="24"/>
          <w:szCs w:val="24"/>
        </w:rPr>
        <w:t>Siczyńska</w:t>
      </w:r>
      <w:proofErr w:type="spellEnd"/>
      <w:r w:rsidR="00AA73BE">
        <w:rPr>
          <w:rFonts w:ascii="Times New Roman" w:hAnsi="Times New Roman" w:cs="Times New Roman"/>
          <w:sz w:val="24"/>
          <w:szCs w:val="24"/>
        </w:rPr>
        <w:t xml:space="preserve"> Elżbieta poruszyła temat dostępności i odpłatności za szczepionki </w:t>
      </w:r>
    </w:p>
    <w:p w:rsidR="00913DD6" w:rsidRDefault="00913DD6" w:rsidP="00DD555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A73BE">
        <w:rPr>
          <w:rFonts w:ascii="Times New Roman" w:hAnsi="Times New Roman" w:cs="Times New Roman"/>
          <w:sz w:val="24"/>
          <w:szCs w:val="24"/>
        </w:rPr>
        <w:t xml:space="preserve">p/grypowe dla seniorów. Sprawą zobowiązał się zająć zespół ds. profilaktyki </w:t>
      </w:r>
    </w:p>
    <w:p w:rsidR="00AA73BE" w:rsidRDefault="00913DD6" w:rsidP="00DD555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i promocji zdrowia </w:t>
      </w:r>
      <w:r w:rsidR="00AA73BE">
        <w:rPr>
          <w:rFonts w:ascii="Times New Roman" w:hAnsi="Times New Roman" w:cs="Times New Roman"/>
          <w:sz w:val="24"/>
          <w:szCs w:val="24"/>
        </w:rPr>
        <w:t>oraz bezpieczeństwa.</w:t>
      </w:r>
    </w:p>
    <w:p w:rsidR="00AA73BE" w:rsidRDefault="00AA73BE" w:rsidP="00DD5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584" w:rsidRDefault="00AA73BE" w:rsidP="00DD555D">
      <w:pPr>
        <w:pStyle w:val="Akapitzlist"/>
        <w:spacing w:after="0" w:line="240" w:lineRule="auto"/>
        <w:ind w:left="14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42C0">
        <w:rPr>
          <w:rFonts w:ascii="Times New Roman" w:hAnsi="Times New Roman" w:cs="Times New Roman"/>
          <w:sz w:val="24"/>
          <w:szCs w:val="24"/>
        </w:rPr>
        <w:t xml:space="preserve">   </w:t>
      </w:r>
      <w:r w:rsidR="005565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8.</w:t>
      </w:r>
      <w:r w:rsidR="005565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42C0">
        <w:rPr>
          <w:rFonts w:ascii="Times New Roman" w:hAnsi="Times New Roman" w:cs="Times New Roman"/>
          <w:sz w:val="24"/>
          <w:szCs w:val="24"/>
        </w:rPr>
        <w:t xml:space="preserve">Treść pieczątek Śremskiej Rady Seniorów stanowi Uchwała Nr </w:t>
      </w:r>
      <w:r w:rsidR="007B7C02">
        <w:rPr>
          <w:rFonts w:ascii="Times New Roman" w:hAnsi="Times New Roman" w:cs="Times New Roman"/>
          <w:sz w:val="24"/>
          <w:szCs w:val="24"/>
        </w:rPr>
        <w:t>5</w:t>
      </w:r>
      <w:r w:rsidR="0055658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, </w:t>
      </w:r>
      <w:r w:rsid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która jest </w:t>
      </w:r>
    </w:p>
    <w:p w:rsidR="00D142C0" w:rsidRDefault="00556584" w:rsidP="00DD555D">
      <w:pPr>
        <w:pStyle w:val="Akapitzlist"/>
        <w:spacing w:after="0" w:line="240" w:lineRule="auto"/>
        <w:ind w:left="14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13DD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002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13DD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ałącznik</w:t>
      </w:r>
      <w:r w:rsid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iem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nr 2, </w:t>
      </w:r>
      <w:r w:rsidRP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niniejszego protokołu.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 przyjęciem Uchwały głosowało </w:t>
      </w:r>
    </w:p>
    <w:p w:rsidR="00556584" w:rsidRPr="00D142C0" w:rsidRDefault="00D142C0" w:rsidP="00DD555D">
      <w:pPr>
        <w:pStyle w:val="Akapitzlist"/>
        <w:spacing w:after="0" w:line="240" w:lineRule="auto"/>
        <w:ind w:left="14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913DD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002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 </w:t>
      </w:r>
      <w:r w:rsidR="00556584" w:rsidRPr="00D14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osób.</w:t>
      </w:r>
    </w:p>
    <w:p w:rsidR="00AA73BE" w:rsidRDefault="00AA73BE" w:rsidP="00DD5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73BE" w:rsidRDefault="00AA73BE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BB00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.1.</w:t>
      </w:r>
      <w:r w:rsidR="00E002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 wyczerpaniu porządku obrad Przewodniczący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14:</w:t>
      </w:r>
      <w:r w:rsidR="00AA73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8F670B" w:rsidRDefault="00AA73BE" w:rsidP="00DD555D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zamknął obrady  IV</w:t>
      </w:r>
      <w:r w:rsidR="008F67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</w:t>
      </w:r>
    </w:p>
    <w:p w:rsidR="008F670B" w:rsidRDefault="008F670B" w:rsidP="00DD555D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Termin następnego spotkania ustalono na dzień </w:t>
      </w:r>
      <w:r w:rsidR="00AA73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A73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października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2020 r.                                          </w:t>
      </w:r>
    </w:p>
    <w:p w:rsidR="008F670B" w:rsidRDefault="008F670B" w:rsidP="00DD555D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(poniedziałek), godz. 13:00.</w:t>
      </w:r>
    </w:p>
    <w:p w:rsidR="008F670B" w:rsidRDefault="008F670B" w:rsidP="00DD555D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DD555D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DD555D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tym protokół liczący </w:t>
      </w:r>
      <w:r w:rsidR="00AA73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strony zakończono i podpisano.</w:t>
      </w:r>
    </w:p>
    <w:p w:rsidR="008F670B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DD55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  <w:bookmarkStart w:id="0" w:name="_GoBack"/>
      <w:bookmarkEnd w:id="0"/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Grażyna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Hantkiewicz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8F670B" w:rsidRDefault="008F670B" w:rsidP="008F670B">
      <w:pPr>
        <w:pStyle w:val="Akapitzlist"/>
        <w:numPr>
          <w:ilvl w:val="2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</w:t>
      </w:r>
      <w:r w:rsid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8F670B" w:rsidRDefault="008F670B" w:rsidP="008F670B">
      <w:pPr>
        <w:pStyle w:val="Akapitzlist"/>
        <w:numPr>
          <w:ilvl w:val="2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Uchwała Nr </w:t>
      </w:r>
      <w:r w:rsidR="00AA73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dnia </w:t>
      </w:r>
      <w:r w:rsidR="00BB00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wrze</w:t>
      </w:r>
      <w:r w:rsidR="007B7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</w:t>
      </w:r>
      <w:r w:rsidR="00BB00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2020r.</w:t>
      </w: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Rozdzielnik:</w:t>
      </w:r>
    </w:p>
    <w:p w:rsidR="008F670B" w:rsidRDefault="008F670B" w:rsidP="008F670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8F670B" w:rsidRDefault="008F670B" w:rsidP="008F670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F670B" w:rsidRDefault="008F670B" w:rsidP="008F670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8F670B" w:rsidRDefault="008F670B" w:rsidP="008F670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8F670B" w:rsidRDefault="008F670B" w:rsidP="008F670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F670B" w:rsidRDefault="008F670B" w:rsidP="008F67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43B8B" w:rsidRDefault="00543B8B"/>
    <w:sectPr w:rsidR="00543B8B" w:rsidSect="00543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BE5E66"/>
    <w:multiLevelType w:val="multilevel"/>
    <w:tmpl w:val="CE729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E321E1"/>
    <w:multiLevelType w:val="hybridMultilevel"/>
    <w:tmpl w:val="8EC45D66"/>
    <w:lvl w:ilvl="0" w:tplc="87BA4A9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FE2C86"/>
    <w:multiLevelType w:val="hybridMultilevel"/>
    <w:tmpl w:val="974817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F670B"/>
    <w:rsid w:val="0022379E"/>
    <w:rsid w:val="003C7561"/>
    <w:rsid w:val="00456E6E"/>
    <w:rsid w:val="00480DE9"/>
    <w:rsid w:val="004E3D21"/>
    <w:rsid w:val="005403ED"/>
    <w:rsid w:val="00543B8B"/>
    <w:rsid w:val="00556584"/>
    <w:rsid w:val="005D3846"/>
    <w:rsid w:val="007B7C02"/>
    <w:rsid w:val="007C115C"/>
    <w:rsid w:val="008F670B"/>
    <w:rsid w:val="00913DD6"/>
    <w:rsid w:val="009B5F71"/>
    <w:rsid w:val="00A10AC3"/>
    <w:rsid w:val="00AA73BE"/>
    <w:rsid w:val="00BB0030"/>
    <w:rsid w:val="00C73087"/>
    <w:rsid w:val="00CD6992"/>
    <w:rsid w:val="00D00379"/>
    <w:rsid w:val="00D142C0"/>
    <w:rsid w:val="00DD555D"/>
    <w:rsid w:val="00E00248"/>
    <w:rsid w:val="00ED7475"/>
    <w:rsid w:val="00F34B42"/>
    <w:rsid w:val="00F46285"/>
    <w:rsid w:val="00F91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6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67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4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1001</Words>
  <Characters>6008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16</cp:revision>
  <dcterms:created xsi:type="dcterms:W3CDTF">2020-09-27T13:17:00Z</dcterms:created>
  <dcterms:modified xsi:type="dcterms:W3CDTF">2020-10-01T09:18:00Z</dcterms:modified>
</cp:coreProperties>
</file>