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20C54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Śremska Rada Seniorów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C5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ul. Franciszkańska 2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C54">
        <w:rPr>
          <w:rFonts w:ascii="Arial" w:eastAsia="Times New Roman" w:hAnsi="Arial" w:cs="Arial"/>
          <w:color w:val="000000"/>
          <w:sz w:val="24"/>
          <w:szCs w:val="24"/>
          <w:lang w:eastAsia="pl-PL"/>
        </w:rPr>
        <w:t>63-100 Śrem</w:t>
      </w:r>
    </w:p>
    <w:p w:rsidR="000E76F5" w:rsidRPr="00120C54" w:rsidRDefault="000E76F5" w:rsidP="000E76F5">
      <w:pPr>
        <w:spacing w:after="24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20C54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                   PROTOKÓŁ nr 2 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20C54">
        <w:rPr>
          <w:rFonts w:ascii="Arial" w:eastAsia="Times New Roman" w:hAnsi="Arial" w:cs="Arial"/>
          <w:b/>
          <w:color w:val="000000"/>
          <w:sz w:val="24"/>
          <w:szCs w:val="24"/>
          <w:lang w:eastAsia="pl-PL"/>
        </w:rPr>
        <w:t>                                 z II Posiedzenia  Śremskiej Rady Seniorów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                                             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03 marca 2020 r.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Posiedzenie rozpoczęto o godz.15.</w:t>
      </w:r>
    </w:p>
    <w:p w:rsidR="00770E10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W II Posiedzeniu Śremskiej Rady S</w:t>
      </w:r>
      <w:r w:rsidR="00E26D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eniorów uczestniczyło 12 osób (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w/g listy stanowiącej </w:t>
      </w:r>
      <w:r w:rsidR="00770E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</w:p>
    <w:p w:rsidR="00770E10" w:rsidRDefault="00770E10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0E76F5"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załącznik</w:t>
      </w:r>
      <w:r w:rsidR="000E76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nr 1 do niniejszego protokołu), </w:t>
      </w:r>
      <w:r w:rsidR="000E76F5"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 zaznaczeniem,</w:t>
      </w:r>
      <w:r w:rsidR="000E76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E76F5"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że p Zofia </w:t>
      </w:r>
      <w:proofErr w:type="spellStart"/>
      <w:r w:rsidR="000E76F5"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Łabutka</w:t>
      </w:r>
      <w:proofErr w:type="spellEnd"/>
      <w:r w:rsidR="000E76F5"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około </w:t>
      </w:r>
    </w:p>
    <w:p w:rsidR="000E76F5" w:rsidRPr="00120C54" w:rsidRDefault="00770E10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0E76F5"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godz.17:15 po uprzednim usprawiedliwieniu się - opuściła spotkanie.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Przewodniczący Śremskiej Rady Seniorów pan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E76F5" w:rsidRPr="007A643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otworzył II Posiedzenie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Rady. Następnie powitał gości, którymi byli:</w:t>
      </w:r>
    </w:p>
    <w:p w:rsidR="000E76F5" w:rsidRPr="00120C54" w:rsidRDefault="000E76F5" w:rsidP="000E76F5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770E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ani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Lilianna Wąsik -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radna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Rady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Miejskiej w Śremie.</w:t>
      </w:r>
    </w:p>
    <w:p w:rsidR="000E76F5" w:rsidRPr="00120C54" w:rsidRDefault="000E76F5" w:rsidP="000E76F5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770E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ani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Joanna Szymoniak - kierownik Działu Integracji Społecznej z Ośrodka Pomocy Społecznej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Śremie.</w:t>
      </w:r>
    </w:p>
    <w:p w:rsidR="000E76F5" w:rsidRPr="00120C54" w:rsidRDefault="000E76F5" w:rsidP="000E76F5">
      <w:pPr>
        <w:numPr>
          <w:ilvl w:val="0"/>
          <w:numId w:val="1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</w:t>
      </w:r>
      <w:r w:rsidR="00770E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ani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Paula Szymczak - koordynator z ramienia Ośrodka Opieki Społecznej.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Przewodniczący stwierdził obecność przynajmniej połowy 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złonków Rady, następnie  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poinformował zebranych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monitoringu miejsca posiedzenia, oraz o  tym, że prawo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 dysponowania danymi z nagrań ma Ośrodek Pomocy Społecznej w Śremie.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Następnie Przewodniczący przedstawił porządek obrad:</w:t>
      </w:r>
    </w:p>
    <w:p w:rsidR="000E76F5" w:rsidRPr="00120C54" w:rsidRDefault="000E76F5" w:rsidP="000E76F5">
      <w:pPr>
        <w:pStyle w:val="Akapitzlist"/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odczytanie protokołu z I posiedzenia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0E76F5" w:rsidRPr="00120C54" w:rsidRDefault="000E76F5" w:rsidP="000E76F5">
      <w:pPr>
        <w:pStyle w:val="Akapitzlist"/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odczytanie i poddanie głosowaniu kontraktu pomiędzy członkami Śremskiej Rady Seniorów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0E76F5" w:rsidRPr="00120C54" w:rsidRDefault="000E76F5" w:rsidP="000E76F5">
      <w:pPr>
        <w:pStyle w:val="Akapitzlist"/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odczytanie i omówienie 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Statutu Śremskiej Rady Seniorów,</w:t>
      </w:r>
    </w:p>
    <w:p w:rsidR="000E76F5" w:rsidRPr="00120C54" w:rsidRDefault="000E76F5" w:rsidP="000E76F5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propozycja wnioskowania o szkolenia dla Śremskiej Rady Seniorów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0E76F5" w:rsidRPr="00120C54" w:rsidRDefault="000E76F5" w:rsidP="000E76F5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omówienie zasa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 pracy Śremskiej Rady Seniorów,</w:t>
      </w:r>
    </w:p>
    <w:p w:rsidR="000E76F5" w:rsidRPr="00120C54" w:rsidRDefault="00CC1CF1" w:rsidP="000E76F5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pytania, wnioski i wolne tematy,</w:t>
      </w:r>
    </w:p>
    <w:p w:rsidR="000E76F5" w:rsidRDefault="000E76F5" w:rsidP="000E76F5">
      <w:pPr>
        <w:numPr>
          <w:ilvl w:val="0"/>
          <w:numId w:val="7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zakończenie posiedzenia.</w:t>
      </w:r>
    </w:p>
    <w:p w:rsidR="000E76F5" w:rsidRDefault="000E76F5" w:rsidP="000E76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Przewodniczący Śremskiej Rady Seniorów pan Wojciech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zgłosił wniosek o     </w:t>
      </w:r>
    </w:p>
    <w:p w:rsidR="000E76F5" w:rsidRDefault="000E76F5" w:rsidP="000E76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dodanie do  porządku obrad punktu o wystąpienie pani Joanny Szymoniak. Wniosek </w:t>
      </w:r>
    </w:p>
    <w:p w:rsidR="000E76F5" w:rsidRDefault="000E76F5" w:rsidP="000E76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został poddany głosowaniu, za jego przyjęciem było 12 osób.</w:t>
      </w:r>
    </w:p>
    <w:p w:rsidR="000E76F5" w:rsidRPr="00120C54" w:rsidRDefault="000E76F5" w:rsidP="000E76F5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Poszerzony porządek obrad został poddany głosowaniu za jego przyjęciem było 12 osób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 Głos zabrała p</w:t>
      </w:r>
      <w:r w:rsidR="00770E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Joanna Szymoniak:</w:t>
      </w:r>
    </w:p>
    <w:p w:rsidR="000E76F5" w:rsidRPr="00120C54" w:rsidRDefault="000E76F5" w:rsidP="000E76F5">
      <w:pPr>
        <w:numPr>
          <w:ilvl w:val="0"/>
          <w:numId w:val="3"/>
        </w:num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Joanna Szymoniak 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przedstawiła  zasady współpracy między Radą Seniorów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Urzędem Miejskim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Ośrodkiem Pomocy Społecznej:</w:t>
      </w:r>
    </w:p>
    <w:p w:rsidR="000E76F5" w:rsidRPr="00120C54" w:rsidRDefault="000E76F5" w:rsidP="000E76F5">
      <w:pPr>
        <w:pStyle w:val="Akapitzlist"/>
        <w:numPr>
          <w:ilvl w:val="1"/>
          <w:numId w:val="3"/>
        </w:numPr>
        <w:spacing w:after="0" w:line="240" w:lineRule="auto"/>
        <w:ind w:left="1134" w:hanging="425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oordynatorką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 ramienia OPS 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ds</w:t>
      </w:r>
      <w:proofErr w:type="spellEnd"/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realizacji zadań Śremskiej Rady Seniorów jest p. Paula Szymczak ( tel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.: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557 778 744 lub 883 008 292)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0E76F5" w:rsidRPr="00120C54" w:rsidRDefault="000E76F5" w:rsidP="000E76F5">
      <w:pPr>
        <w:pStyle w:val="Akapitzlist"/>
        <w:numPr>
          <w:ilvl w:val="1"/>
          <w:numId w:val="3"/>
        </w:numPr>
        <w:spacing w:after="0" w:line="240" w:lineRule="auto"/>
        <w:ind w:left="113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terminy i godziny posiedzeń Rady należy zgłaszać z tygodniowym wyprzedzeniem, z uwagą że najkorzystniej byłoby, aby sp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otkania odbywały się cyklicznie,</w:t>
      </w:r>
    </w:p>
    <w:p w:rsidR="000E76F5" w:rsidRPr="00120C54" w:rsidRDefault="000E76F5" w:rsidP="000E76F5">
      <w:pPr>
        <w:pStyle w:val="Akapitzlist"/>
        <w:numPr>
          <w:ilvl w:val="1"/>
          <w:numId w:val="3"/>
        </w:numPr>
        <w:spacing w:after="0" w:line="240" w:lineRule="auto"/>
        <w:ind w:left="113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przekazanie członkom Rady materiałów biurowych zgodnie z protokołem </w:t>
      </w:r>
      <w:r w:rsidR="00770E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ich 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przekazania,</w:t>
      </w:r>
    </w:p>
    <w:p w:rsidR="000E76F5" w:rsidRDefault="000E76F5" w:rsidP="000E76F5">
      <w:pPr>
        <w:pStyle w:val="Akapitzlist"/>
        <w:numPr>
          <w:ilvl w:val="1"/>
          <w:numId w:val="3"/>
        </w:numPr>
        <w:spacing w:after="0" w:line="240" w:lineRule="auto"/>
        <w:ind w:left="113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przedstawienie listy rezerwowej członków Rady Seniorów w/g kolejności:</w:t>
      </w:r>
    </w:p>
    <w:p w:rsidR="000E76F5" w:rsidRPr="00120C54" w:rsidRDefault="000E76F5" w:rsidP="000E76F5">
      <w:pPr>
        <w:pStyle w:val="Akapitzlist"/>
        <w:spacing w:after="0" w:line="240" w:lineRule="auto"/>
        <w:ind w:left="1134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120C54" w:rsidRDefault="000E76F5" w:rsidP="000E76F5">
      <w:pPr>
        <w:numPr>
          <w:ilvl w:val="0"/>
          <w:numId w:val="6"/>
        </w:numPr>
        <w:spacing w:after="0" w:line="240" w:lineRule="auto"/>
        <w:ind w:left="21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Mućka</w:t>
      </w:r>
      <w:proofErr w:type="spellEnd"/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Bernard</w:t>
      </w:r>
    </w:p>
    <w:p w:rsidR="000E76F5" w:rsidRPr="00120C54" w:rsidRDefault="000E76F5" w:rsidP="000E76F5">
      <w:pPr>
        <w:numPr>
          <w:ilvl w:val="0"/>
          <w:numId w:val="6"/>
        </w:numPr>
        <w:spacing w:after="0" w:line="240" w:lineRule="auto"/>
        <w:ind w:left="21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Jernaś</w:t>
      </w:r>
      <w:proofErr w:type="spellEnd"/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Małgorzata</w:t>
      </w:r>
    </w:p>
    <w:p w:rsidR="000E76F5" w:rsidRPr="00120C54" w:rsidRDefault="000E76F5" w:rsidP="000E76F5">
      <w:pPr>
        <w:numPr>
          <w:ilvl w:val="0"/>
          <w:numId w:val="6"/>
        </w:numPr>
        <w:spacing w:after="0" w:line="240" w:lineRule="auto"/>
        <w:ind w:left="21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Szwałek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anina</w:t>
      </w:r>
    </w:p>
    <w:p w:rsidR="000E76F5" w:rsidRPr="00120C54" w:rsidRDefault="000E76F5" w:rsidP="000E76F5">
      <w:pPr>
        <w:numPr>
          <w:ilvl w:val="0"/>
          <w:numId w:val="6"/>
        </w:numPr>
        <w:spacing w:after="0" w:line="240" w:lineRule="auto"/>
        <w:ind w:left="21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Mieloszyński</w:t>
      </w:r>
      <w:proofErr w:type="spellEnd"/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Jan</w:t>
      </w:r>
    </w:p>
    <w:p w:rsidR="000E76F5" w:rsidRPr="00120C54" w:rsidRDefault="000E76F5" w:rsidP="000E76F5">
      <w:pPr>
        <w:numPr>
          <w:ilvl w:val="0"/>
          <w:numId w:val="6"/>
        </w:numPr>
        <w:spacing w:after="0" w:line="240" w:lineRule="auto"/>
        <w:ind w:left="21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Majchrzak Gabriela</w:t>
      </w:r>
    </w:p>
    <w:p w:rsidR="000E76F5" w:rsidRPr="00120C54" w:rsidRDefault="000E76F5" w:rsidP="000E76F5">
      <w:pPr>
        <w:numPr>
          <w:ilvl w:val="0"/>
          <w:numId w:val="6"/>
        </w:numPr>
        <w:spacing w:after="0" w:line="240" w:lineRule="auto"/>
        <w:ind w:left="21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Nowak Ewa</w:t>
      </w:r>
    </w:p>
    <w:p w:rsidR="000E76F5" w:rsidRPr="00120C54" w:rsidRDefault="000E76F5" w:rsidP="000E76F5">
      <w:pPr>
        <w:numPr>
          <w:ilvl w:val="0"/>
          <w:numId w:val="6"/>
        </w:numPr>
        <w:spacing w:after="0" w:line="240" w:lineRule="auto"/>
        <w:ind w:left="21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Lewandowski Jacek</w:t>
      </w:r>
    </w:p>
    <w:p w:rsidR="000E76F5" w:rsidRPr="00120C54" w:rsidRDefault="000E76F5" w:rsidP="000E76F5">
      <w:pPr>
        <w:numPr>
          <w:ilvl w:val="0"/>
          <w:numId w:val="6"/>
        </w:numPr>
        <w:spacing w:after="0" w:line="240" w:lineRule="auto"/>
        <w:ind w:left="21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Krassowski Jan</w:t>
      </w:r>
    </w:p>
    <w:p w:rsidR="000E76F5" w:rsidRDefault="000E76F5" w:rsidP="000E76F5">
      <w:pPr>
        <w:numPr>
          <w:ilvl w:val="0"/>
          <w:numId w:val="6"/>
        </w:numPr>
        <w:spacing w:after="0" w:line="240" w:lineRule="auto"/>
        <w:ind w:left="21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proofErr w:type="spellStart"/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Psonka</w:t>
      </w:r>
      <w:proofErr w:type="spellEnd"/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Jolanta</w:t>
      </w:r>
    </w:p>
    <w:p w:rsidR="000E76F5" w:rsidRPr="00120C54" w:rsidRDefault="000E76F5" w:rsidP="000E76F5">
      <w:pPr>
        <w:spacing w:after="0" w:line="240" w:lineRule="auto"/>
        <w:ind w:left="2160"/>
        <w:textAlignment w:val="baseline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pStyle w:val="Akapitzlist"/>
        <w:numPr>
          <w:ilvl w:val="1"/>
          <w:numId w:val="3"/>
        </w:numPr>
        <w:spacing w:after="0" w:line="240" w:lineRule="auto"/>
        <w:ind w:left="851" w:firstLine="8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pani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Joanna Szymoniak 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zapewniła o pomocy ze strony Ośrodka Pomocy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0E76F5" w:rsidRDefault="000E76F5" w:rsidP="000E76F5">
      <w:pPr>
        <w:pStyle w:val="Akapitzlist"/>
        <w:spacing w:after="0" w:line="240" w:lineRule="auto"/>
        <w:ind w:left="9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Społecznej  w pracach administracyjnych Rady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pouczyła o obiegu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770E10" w:rsidRDefault="000E76F5" w:rsidP="000E76F5">
      <w:pPr>
        <w:pStyle w:val="Akapitzlist"/>
        <w:spacing w:after="0" w:line="240" w:lineRule="auto"/>
        <w:ind w:left="9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dokumentów Śremskiej Rady Seniorów, z naciskiem aby każdy protokół </w:t>
      </w:r>
    </w:p>
    <w:p w:rsidR="000E76F5" w:rsidRPr="00770E10" w:rsidRDefault="00770E10" w:rsidP="00770E10">
      <w:pPr>
        <w:pStyle w:val="Akapitzlist"/>
        <w:spacing w:after="0" w:line="240" w:lineRule="auto"/>
        <w:ind w:left="939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0E76F5"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 </w:t>
      </w:r>
      <w:r w:rsidR="000E76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E76F5" w:rsidRPr="00770E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wszystkie uchwały dostarczane był do: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1.  Burmistrza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Śrem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2.  Przewodniczącej Rady Miejskiej</w:t>
      </w: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Śremie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120C54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                          3.  Koordynatora d/s polityki senioralnej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 Śremie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452B77" w:rsidRDefault="000E76F5" w:rsidP="000E76F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2B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Przewodniczący Rady - pan Wojciech </w:t>
      </w:r>
      <w:proofErr w:type="spellStart"/>
      <w:r w:rsidRPr="00452B77">
        <w:rPr>
          <w:rFonts w:ascii="Times New Roman" w:eastAsia="Times New Roman" w:hAnsi="Times New Roman" w:cs="Times New Roman"/>
          <w:sz w:val="24"/>
          <w:szCs w:val="24"/>
          <w:lang w:eastAsia="pl-PL"/>
        </w:rPr>
        <w:t>Strabel</w:t>
      </w:r>
      <w:proofErr w:type="spellEnd"/>
      <w:r w:rsidRPr="00452B7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odczytał protokół z I Posiedzenia Śremskiej Rady Seniorów.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Pr="000E76F5">
        <w:rPr>
          <w:rFonts w:ascii="Times New Roman" w:eastAsia="Times New Roman" w:hAnsi="Times New Roman" w:cs="Times New Roman"/>
          <w:sz w:val="24"/>
          <w:szCs w:val="24"/>
          <w:lang w:eastAsia="pl-PL"/>
        </w:rPr>
        <w:t>Po odczytaniu zgłoszono uwagi</w:t>
      </w:r>
      <w:r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>: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</w:t>
      </w:r>
      <w:r w:rsidRPr="00120C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Lilianna Wąsik</w:t>
      </w:r>
      <w:r w:rsidRPr="00120C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radna Rady Miejskiej - poinformowała zebranych o nieścisłości 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  nazewnictwie członków Śremskiej Rady Seniorów.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Następnie pani Hanna Pieprzyk zgłosiła wniosek  o wyjaśnienie nazewnictwa</w:t>
      </w:r>
      <w:r w:rsidRPr="00120C54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120C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czy prawidłowym jest używanie w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120C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stosunku do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członka Rady Seniorów </w:t>
      </w:r>
      <w:r w:rsidRPr="00120C5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słowa: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</w:t>
      </w:r>
      <w:r w:rsidRPr="00120C54">
        <w:rPr>
          <w:rFonts w:ascii="Times New Roman" w:eastAsia="Times New Roman" w:hAnsi="Times New Roman" w:cs="Times New Roman"/>
          <w:sz w:val="24"/>
          <w:szCs w:val="24"/>
          <w:lang w:eastAsia="pl-PL"/>
        </w:rPr>
        <w:t>”radny” .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Wniosek poddano głosowaniu,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 jego przyjęciem było 12 osób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Protokół został przyjęty.</w:t>
      </w: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76F5" w:rsidRPr="00120C54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E76F5" w:rsidRPr="00B4689F" w:rsidRDefault="000E76F5" w:rsidP="000E76F5">
      <w:pPr>
        <w:pStyle w:val="Akapitzlist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46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Przewodniczący Rady zaproponował do przyjęcia kontrak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t, który miałby obowiązywać</w:t>
      </w:r>
      <w:r w:rsidRPr="00B46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członków Śremskiej Rady Seniorów w czasie posiedzeń: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- po wyrażeniu zgody, zwracamy się do siebie po imieniu,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- mówimy pojedyn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czo, słuchamy siebie na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wzajem -  a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by uniknąć wypowiedzi zbyt  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długich i nie na temat, Przewodnic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zący ma prawo przerwać dyskusję,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-  mówimy na temat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-  nie oceniamy się,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-  mówimy w swoim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imieniu, wyrażamy opinię własną,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-  zasada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”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czterech ścian” – to co p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oruszamy, zostaje pomiędzy nami,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-  dbamy o swoje potrzeby ( napoje, przerwa, itp.)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-  wyciszamy telefony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-  jesteśmy neutral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 światopoglądowo i religijnie,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-  jesteśmy punktualni.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 odczytaniu, przyjęc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ie kontraktu poddano głosowaniu</w:t>
      </w:r>
      <w:r w:rsidR="00770E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 jego przyjęciem było 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12 osób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4 .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Przewodniczący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Rady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odczytał  Statut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Śremskiej Rady Seniorów.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Sekretarz Rady zapytała zebranych, cz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y wszyscy posiadają egzemplarz S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tatutu.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Uzyskała odpowiedź, że każdy członek dysponuje Statutem.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B4689F" w:rsidRDefault="000E76F5" w:rsidP="000E76F5">
      <w:pPr>
        <w:pStyle w:val="Akapitzlist"/>
        <w:numPr>
          <w:ilvl w:val="1"/>
          <w:numId w:val="6"/>
        </w:numPr>
        <w:spacing w:after="0" w:line="240" w:lineRule="auto"/>
        <w:ind w:left="851" w:hanging="425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46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Przewodniczący przedstawił propozycję złożenia wniosków o szkolenia dla wszystkich członków Rady Senioró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 do następujących podmiotów i o</w:t>
      </w:r>
      <w:r w:rsidRPr="00B4689F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następującej tematyce: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-  do Urzędu Miejskiego o szkolenie 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.: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”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Działalność sam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orząd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jego organy i tryb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tworzenia  praw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miejscowego w zakresie ogólnym”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o szkolenie 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nt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.: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archiwizacji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dokumentów i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przepisów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RODO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Wniosek poddano głosowaniu, za jego przyjęciem było 11 osób.</w:t>
      </w:r>
      <w:r w:rsidRPr="00A745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  do Ośrodka Pomocy Społecznej o szkolenie w zakresie pisania pism urzędowych .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Wniosek poddano głosowaniu, za jego przyjęciem było 11 osób.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ind w:left="426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6 .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Przewodniczący przedstawił i omówił zasady pracy Śremskiej Rady Seniorów: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zasady komunikacji wewnętrzne</w:t>
      </w:r>
      <w:r w:rsidR="00F80B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j,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- zasady funkcjo</w:t>
      </w:r>
      <w:r w:rsidR="007A3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nowania Śremskiej Rady Seniorów</w:t>
      </w:r>
      <w:r w:rsidR="00F80B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- </w:t>
      </w:r>
      <w:r w:rsidR="00F80B7B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zasady współpracy Rady z władzą,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- zasady p</w:t>
      </w:r>
      <w:r w:rsidR="007A3C0D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romocji Śremskiej Rady Seniorów,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- zasady współpracy Śremskiej Rady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eniorów 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otoczeniem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  <w:r w:rsidRPr="0007105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C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złonków poproszono o podanie swoich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adresów email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numerów telefonów </w:t>
      </w:r>
    </w:p>
    <w:p w:rsidR="00CC1CF1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 zadeklarowa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preferowanej formy kontaktu, w celu utworzenia listy  </w:t>
      </w:r>
    </w:p>
    <w:p w:rsidR="000E76F5" w:rsidRPr="00EC3FE3" w:rsidRDefault="00CC1CF1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teleadresowej.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7.   Przewodniczący poprosił o pytania i wnioski na powyższe zagadnienia.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Przewodniczący poprosił pana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Mateusza Wojtasa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 utworzenie </w:t>
      </w:r>
      <w:proofErr w:type="spellStart"/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fanpage’u</w:t>
      </w:r>
      <w:proofErr w:type="spellEnd"/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na FB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–          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na co ten wyraził zgodę -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oraz zwrócił się do wszys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tkich zebranych o ewentualną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pomoc w stworzeniu logo Śremskiej Rady Seniorów. </w:t>
      </w:r>
    </w:p>
    <w:p w:rsidR="000E76F5" w:rsidRDefault="000E76F5" w:rsidP="000E76F5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Hanna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Pieprzyk  złożyła deklarację 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asięgnięcia wiedzy na ten temat i udzielnie           </w:t>
      </w:r>
    </w:p>
    <w:p w:rsidR="000E76F5" w:rsidRPr="00EC3FE3" w:rsidRDefault="000E76F5" w:rsidP="000E76F5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odpowiedzi  telefonicznej Przewodniczącemu.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Teresa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Oleksy  zaproponowała, aby przedstawiać Radę kolejnym klubom 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</w:p>
    <w:p w:rsidR="000E76F5" w:rsidRDefault="000E76F5" w:rsidP="000E76F5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stowarzyszeniom działającym na terenie </w:t>
      </w:r>
      <w:r w:rsidR="000016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miny Śrem.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Członkowie Rady poparli     </w:t>
      </w:r>
    </w:p>
    <w:p w:rsidR="000E76F5" w:rsidRPr="00EC3FE3" w:rsidRDefault="000E76F5" w:rsidP="000E76F5">
      <w:pPr>
        <w:spacing w:after="0" w:line="240" w:lineRule="auto"/>
        <w:ind w:left="708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jednogłośnie ten wniosek.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Pani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Jadwiga </w:t>
      </w:r>
      <w:proofErr w:type="spellStart"/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Misiaczyk</w:t>
      </w:r>
      <w:proofErr w:type="spellEnd"/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zaproponowała  pełnienie cyklicznych dyżurów w siedzibie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Śremskiej  Rady Seniorów, tak aby Rada była dostępna w ten sposób dla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</w:p>
    <w:p w:rsidR="000E76F5" w:rsidRDefault="00770E10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mieszkańców </w:t>
      </w:r>
      <w:r w:rsidR="0000164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</w:t>
      </w:r>
      <w:r w:rsidR="000E76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miny Śrem. </w:t>
      </w:r>
    </w:p>
    <w:p w:rsidR="00CC1CF1" w:rsidRDefault="000E76F5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</w:p>
    <w:p w:rsidR="000E76F5" w:rsidRDefault="00CC1CF1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</w:t>
      </w:r>
      <w:r w:rsidR="000E76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Tematy te będą omawiane na kolejnym Posiedzeniu Rady.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8 .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Pan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Matusz Wojtas wystąpił z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wnioskiem o to</w:t>
      </w:r>
      <w:r w:rsidR="00E26D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tematem kolejnego wykładu              </w:t>
      </w:r>
    </w:p>
    <w:p w:rsidR="000E76F5" w:rsidRDefault="000E76F5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z  cyklu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„Eksperci Dobrego Życia”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organizowanego przez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Ośrodek Pomocy </w:t>
      </w:r>
    </w:p>
    <w:p w:rsidR="000E76F5" w:rsidRDefault="000E76F5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Społecznej</w:t>
      </w:r>
      <w:r w:rsidR="00E26D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był: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” </w:t>
      </w:r>
      <w:proofErr w:type="spellStart"/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Niefarmakologiczne</w:t>
      </w:r>
      <w:proofErr w:type="spellEnd"/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leczenie bezsenności tera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pią poznawczo-  </w:t>
      </w:r>
    </w:p>
    <w:p w:rsidR="000E76F5" w:rsidRDefault="00CC1CF1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="000E76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behawioralną”</w:t>
      </w:r>
      <w:r w:rsidR="000E76F5"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Wniosek poddano głosowaniu, za jego przyjęciem było 11 osób.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9 . </w:t>
      </w:r>
      <w:r w:rsidR="005814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 wyczerpaniu porządku obrad Przewodniczący Wojciech </w:t>
      </w:r>
      <w:proofErr w:type="spellStart"/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Strabel</w:t>
      </w:r>
      <w:proofErr w:type="spellEnd"/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o godz. 17:40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E76F5" w:rsidRDefault="000E76F5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5814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zamknął obrady  II Posie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dzenia Śremskiej Rady Seniorów.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Termin następnego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E76F5" w:rsidRDefault="000E76F5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</w:t>
      </w:r>
      <w:r w:rsidR="005814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spotkania ustalono 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 dzień 31 marca 2020</w:t>
      </w:r>
      <w:r w:rsidR="00CC1CF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r.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 wtorek)</w:t>
      </w:r>
      <w:r w:rsidRPr="00EC3FE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godz. 14:00.</w:t>
      </w:r>
    </w:p>
    <w:p w:rsidR="000E76F5" w:rsidRDefault="000E76F5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ind w:left="567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 </w:t>
      </w:r>
      <w:r w:rsidR="00E26D12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tym protokół, liczący 4 strony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zakończono i podpisano.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  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</w:t>
      </w:r>
      <w:r w:rsidR="005814BA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</w:t>
      </w:r>
      <w:r w:rsidRPr="00FE006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Sekretarz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               Przewodniczący</w:t>
      </w:r>
      <w:bookmarkStart w:id="0" w:name="_GoBack"/>
      <w:bookmarkEnd w:id="0"/>
    </w:p>
    <w:p w:rsidR="000E76F5" w:rsidRDefault="005814BA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  <w:r w:rsidR="000E76F5" w:rsidRPr="00FE0069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Śremskiej Rady Seniorów</w:t>
      </w:r>
      <w:r w:rsidR="000E76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Śremskiej Rady Seniorów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</w:t>
      </w:r>
    </w:p>
    <w:p w:rsidR="005814BA" w:rsidRPr="00FE0069" w:rsidRDefault="005814BA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</w:t>
      </w:r>
      <w:r w:rsidR="005814B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      </w:t>
      </w:r>
      <w:r w:rsidRPr="007039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Grażyna </w:t>
      </w:r>
      <w:proofErr w:type="spellStart"/>
      <w:r w:rsidRPr="007039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Hantkiewicz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                                                  </w:t>
      </w:r>
      <w:r w:rsidRPr="007039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 xml:space="preserve">Wojciech </w:t>
      </w:r>
      <w:proofErr w:type="spellStart"/>
      <w:r w:rsidRPr="0070393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/>
        </w:rPr>
        <w:t>Strabel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0E76F5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5814BA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r w:rsidR="000E76F5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Rozdzielnik:</w:t>
      </w:r>
    </w:p>
    <w:p w:rsidR="000E76F5" w:rsidRDefault="000E76F5" w:rsidP="005814BA">
      <w:pPr>
        <w:pStyle w:val="Akapitzlist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Default="000E76F5" w:rsidP="000E76F5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Burmistrz Śremu.</w:t>
      </w:r>
    </w:p>
    <w:p w:rsidR="000E76F5" w:rsidRDefault="000E76F5" w:rsidP="000E76F5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Przewodnicząca Rady Miejskie</w:t>
      </w:r>
      <w:r w:rsidR="00770E10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0E76F5" w:rsidRDefault="000E76F5" w:rsidP="000E76F5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Koordynator ds. polityki senioralnej.</w:t>
      </w:r>
    </w:p>
    <w:p w:rsidR="005814BA" w:rsidRDefault="005814BA" w:rsidP="005814BA">
      <w:pPr>
        <w:pStyle w:val="Akapitzlist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a/a</w:t>
      </w:r>
    </w:p>
    <w:p w:rsidR="005814BA" w:rsidRPr="002C22E6" w:rsidRDefault="005814BA" w:rsidP="005814BA">
      <w:pPr>
        <w:pStyle w:val="Akapitzlist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FE0069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</w:t>
      </w: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0E76F5" w:rsidRPr="00EC3FE3" w:rsidRDefault="000E76F5" w:rsidP="000E76F5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E10F79" w:rsidRPr="000E76F5" w:rsidRDefault="00E10F79" w:rsidP="000E76F5">
      <w:pPr>
        <w:rPr>
          <w:szCs w:val="24"/>
        </w:rPr>
      </w:pPr>
    </w:p>
    <w:sectPr w:rsidR="00E10F79" w:rsidRPr="000E76F5" w:rsidSect="00E10F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762028"/>
    <w:multiLevelType w:val="hybridMultilevel"/>
    <w:tmpl w:val="6ED8D5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804034"/>
    <w:multiLevelType w:val="hybridMultilevel"/>
    <w:tmpl w:val="AEE4D602"/>
    <w:lvl w:ilvl="0" w:tplc="C9648C2A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B8262D3E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5520C2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9DAC2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5AAB0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46EF5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64690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5C45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B2DD3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4BE5E66"/>
    <w:multiLevelType w:val="multilevel"/>
    <w:tmpl w:val="CE729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4F42DB5"/>
    <w:multiLevelType w:val="multilevel"/>
    <w:tmpl w:val="FF8658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CA42352"/>
    <w:multiLevelType w:val="multilevel"/>
    <w:tmpl w:val="59568D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F770084"/>
    <w:multiLevelType w:val="multilevel"/>
    <w:tmpl w:val="D332B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2836A8A"/>
    <w:multiLevelType w:val="multilevel"/>
    <w:tmpl w:val="38102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2"/>
      <w:lvlJc w:val="left"/>
      <w:pPr>
        <w:ind w:left="928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7E321E1"/>
    <w:multiLevelType w:val="hybridMultilevel"/>
    <w:tmpl w:val="8EC45D66"/>
    <w:lvl w:ilvl="0" w:tplc="87BA4A9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4"/>
    <w:lvlOverride w:ilvl="0">
      <w:lvl w:ilvl="0">
        <w:numFmt w:val="lowerLetter"/>
        <w:lvlText w:val="%1."/>
        <w:lvlJc w:val="left"/>
      </w:lvl>
    </w:lvlOverride>
  </w:num>
  <w:num w:numId="5">
    <w:abstractNumId w:val="1"/>
  </w:num>
  <w:num w:numId="6">
    <w:abstractNumId w:val="6"/>
  </w:num>
  <w:num w:numId="7">
    <w:abstractNumId w:val="7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E151D3"/>
    <w:rsid w:val="00001645"/>
    <w:rsid w:val="0007105E"/>
    <w:rsid w:val="000D61B3"/>
    <w:rsid w:val="000D6D7D"/>
    <w:rsid w:val="000E76F5"/>
    <w:rsid w:val="000F5159"/>
    <w:rsid w:val="00120C54"/>
    <w:rsid w:val="00154420"/>
    <w:rsid w:val="001E0F1C"/>
    <w:rsid w:val="00233062"/>
    <w:rsid w:val="002B2767"/>
    <w:rsid w:val="002C22E6"/>
    <w:rsid w:val="002C6896"/>
    <w:rsid w:val="00351B4C"/>
    <w:rsid w:val="0039380C"/>
    <w:rsid w:val="00400FAF"/>
    <w:rsid w:val="00425B3D"/>
    <w:rsid w:val="00452B77"/>
    <w:rsid w:val="00485AE6"/>
    <w:rsid w:val="004A1163"/>
    <w:rsid w:val="005814BA"/>
    <w:rsid w:val="006C1CB5"/>
    <w:rsid w:val="00703936"/>
    <w:rsid w:val="00770E10"/>
    <w:rsid w:val="007A3C0D"/>
    <w:rsid w:val="007A6434"/>
    <w:rsid w:val="008B4556"/>
    <w:rsid w:val="00A74508"/>
    <w:rsid w:val="00B4689F"/>
    <w:rsid w:val="00BF2BFA"/>
    <w:rsid w:val="00CC1CF1"/>
    <w:rsid w:val="00D6601C"/>
    <w:rsid w:val="00DC7689"/>
    <w:rsid w:val="00DD54D7"/>
    <w:rsid w:val="00DE335D"/>
    <w:rsid w:val="00E10F79"/>
    <w:rsid w:val="00E151D3"/>
    <w:rsid w:val="00E26D12"/>
    <w:rsid w:val="00E826EA"/>
    <w:rsid w:val="00EC3FE3"/>
    <w:rsid w:val="00EE6A54"/>
    <w:rsid w:val="00F80B7B"/>
    <w:rsid w:val="00FE00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E76F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151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C1CB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07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252</TotalTime>
  <Pages>1</Pages>
  <Words>1210</Words>
  <Characters>7266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8460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Grażyna</dc:creator>
  <cp:lastModifiedBy>Grażyna</cp:lastModifiedBy>
  <cp:revision>20</cp:revision>
  <cp:lastPrinted>2020-03-08T19:43:00Z</cp:lastPrinted>
  <dcterms:created xsi:type="dcterms:W3CDTF">2020-03-07T13:35:00Z</dcterms:created>
  <dcterms:modified xsi:type="dcterms:W3CDTF">2020-03-08T19:47:00Z</dcterms:modified>
</cp:coreProperties>
</file>