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4DE1" w14:textId="54052CF6" w:rsidR="00EA2F11" w:rsidRDefault="00D478D7" w:rsidP="00D478D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Śrem,</w:t>
      </w:r>
      <w:r w:rsidR="007540D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="007540DD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202</w:t>
      </w:r>
      <w:r w:rsidR="007540D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04516771" w14:textId="77777777" w:rsidR="00D478D7" w:rsidRDefault="00D478D7" w:rsidP="00D478D7">
      <w:pPr>
        <w:spacing w:after="0" w:line="240" w:lineRule="auto"/>
        <w:jc w:val="right"/>
        <w:rPr>
          <w:rFonts w:ascii="Arial" w:hAnsi="Arial" w:cs="Arial"/>
        </w:rPr>
      </w:pPr>
    </w:p>
    <w:p w14:paraId="41F9FE17" w14:textId="77777777" w:rsidR="00D478D7" w:rsidRDefault="00D478D7" w:rsidP="00D478D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PROTOKÓŁ Z POSIEDZENIA RADY ROWEROWEJ MIASTA ŚREM</w:t>
      </w:r>
    </w:p>
    <w:p w14:paraId="2E95A05B" w14:textId="77777777" w:rsidR="00D478D7" w:rsidRDefault="00D478D7" w:rsidP="00D478D7">
      <w:pPr>
        <w:spacing w:after="0" w:line="240" w:lineRule="auto"/>
        <w:jc w:val="center"/>
        <w:rPr>
          <w:rFonts w:ascii="Arial" w:hAnsi="Arial" w:cs="Arial"/>
        </w:rPr>
      </w:pPr>
    </w:p>
    <w:p w14:paraId="3D35A165" w14:textId="79560E18" w:rsidR="00D478D7" w:rsidRDefault="00D478D7" w:rsidP="00D478D7">
      <w:pPr>
        <w:spacing w:after="0" w:line="240" w:lineRule="auto"/>
        <w:jc w:val="both"/>
        <w:rPr>
          <w:rFonts w:ascii="Arial" w:hAnsi="Arial" w:cs="Arial"/>
        </w:rPr>
      </w:pPr>
      <w:r w:rsidRPr="009661EA">
        <w:rPr>
          <w:rFonts w:ascii="Arial" w:hAnsi="Arial" w:cs="Arial"/>
          <w:b/>
        </w:rPr>
        <w:t>Termin:</w:t>
      </w:r>
      <w:r>
        <w:rPr>
          <w:rFonts w:ascii="Arial" w:hAnsi="Arial" w:cs="Arial"/>
        </w:rPr>
        <w:t xml:space="preserve"> </w:t>
      </w:r>
      <w:r w:rsidR="007540DD">
        <w:rPr>
          <w:rFonts w:ascii="Arial" w:hAnsi="Arial" w:cs="Arial"/>
        </w:rPr>
        <w:t>1</w:t>
      </w:r>
      <w:r w:rsidR="00E32E3C">
        <w:rPr>
          <w:rFonts w:ascii="Arial" w:hAnsi="Arial" w:cs="Arial"/>
        </w:rPr>
        <w:t xml:space="preserve"> </w:t>
      </w:r>
      <w:r w:rsidR="007540DD">
        <w:rPr>
          <w:rFonts w:ascii="Arial" w:hAnsi="Arial" w:cs="Arial"/>
        </w:rPr>
        <w:t>lipca</w:t>
      </w:r>
      <w:r w:rsidR="00E32E3C">
        <w:rPr>
          <w:rFonts w:ascii="Arial" w:hAnsi="Arial" w:cs="Arial"/>
        </w:rPr>
        <w:t xml:space="preserve"> 202</w:t>
      </w:r>
      <w:r w:rsidR="007540D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4D7D6D77" w14:textId="77777777" w:rsidR="00D478D7" w:rsidRDefault="00D478D7" w:rsidP="00D478D7">
      <w:pPr>
        <w:spacing w:after="0" w:line="240" w:lineRule="auto"/>
        <w:jc w:val="both"/>
        <w:rPr>
          <w:rFonts w:ascii="Arial" w:hAnsi="Arial" w:cs="Arial"/>
        </w:rPr>
      </w:pPr>
    </w:p>
    <w:p w14:paraId="5FDD5CE6" w14:textId="77777777" w:rsidR="00D478D7" w:rsidRDefault="00D478D7" w:rsidP="00D478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Liczba obecnych: </w:t>
      </w:r>
      <w:r>
        <w:rPr>
          <w:rFonts w:ascii="Arial" w:hAnsi="Arial" w:cs="Arial"/>
        </w:rPr>
        <w:t>7.</w:t>
      </w:r>
    </w:p>
    <w:p w14:paraId="4A41C842" w14:textId="77777777" w:rsidR="00D478D7" w:rsidRDefault="00D478D7" w:rsidP="00D478D7">
      <w:pPr>
        <w:spacing w:after="0" w:line="240" w:lineRule="auto"/>
        <w:jc w:val="both"/>
        <w:rPr>
          <w:rFonts w:ascii="Arial" w:hAnsi="Arial" w:cs="Arial"/>
        </w:rPr>
      </w:pPr>
    </w:p>
    <w:p w14:paraId="58AC6A9C" w14:textId="77777777" w:rsidR="00D478D7" w:rsidRDefault="00D478D7" w:rsidP="00D478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Miejsce: </w:t>
      </w:r>
      <w:r>
        <w:rPr>
          <w:rFonts w:ascii="Arial" w:hAnsi="Arial" w:cs="Arial"/>
        </w:rPr>
        <w:t>Urząd Miejski w Śremie, Pl. 20 Października 1, 63-100 Śrem</w:t>
      </w:r>
    </w:p>
    <w:p w14:paraId="6982CC52" w14:textId="77777777" w:rsidR="00E32E3C" w:rsidRDefault="00E32E3C" w:rsidP="00D478D7">
      <w:pPr>
        <w:spacing w:after="0" w:line="240" w:lineRule="auto"/>
        <w:jc w:val="both"/>
        <w:rPr>
          <w:rFonts w:ascii="Arial" w:hAnsi="Arial" w:cs="Arial"/>
        </w:rPr>
      </w:pPr>
    </w:p>
    <w:p w14:paraId="59E543F9" w14:textId="338E50E9" w:rsidR="00E32E3C" w:rsidRDefault="00E32E3C" w:rsidP="00E32E3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9A45D6">
        <w:rPr>
          <w:rFonts w:ascii="Arial" w:hAnsi="Arial" w:cs="Arial"/>
        </w:rPr>
        <w:t xml:space="preserve">Posiedzenie otworzył </w:t>
      </w:r>
      <w:r>
        <w:rPr>
          <w:rFonts w:ascii="Arial" w:hAnsi="Arial" w:cs="Arial"/>
        </w:rPr>
        <w:t xml:space="preserve">Przewodniczący Rady Rowerowej – Bartosz Żeleźny. Na początku spotkania został odczytany i omówiony protokół z posiedzenia Rady Rowerowej, który odbył się </w:t>
      </w:r>
      <w:r w:rsidR="007540DD">
        <w:rPr>
          <w:rFonts w:ascii="Arial" w:hAnsi="Arial" w:cs="Arial"/>
        </w:rPr>
        <w:t>6 sierpnia</w:t>
      </w:r>
      <w:r>
        <w:rPr>
          <w:rFonts w:ascii="Arial" w:hAnsi="Arial" w:cs="Arial"/>
        </w:rPr>
        <w:t xml:space="preserve"> 20</w:t>
      </w:r>
      <w:r w:rsidR="007540D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</w:t>
      </w:r>
      <w:r w:rsidR="00E837BC">
        <w:rPr>
          <w:rFonts w:ascii="Arial" w:hAnsi="Arial" w:cs="Arial"/>
        </w:rPr>
        <w:t xml:space="preserve"> </w:t>
      </w:r>
    </w:p>
    <w:p w14:paraId="1D22F525" w14:textId="5D0E3052" w:rsidR="00B44F8C" w:rsidRDefault="00B44F8C" w:rsidP="00385618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4E05CF1" w14:textId="3A0BFD5A" w:rsidR="00E32E3C" w:rsidRPr="008C3E8F" w:rsidRDefault="00E32E3C" w:rsidP="00E32E3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C3E8F">
        <w:rPr>
          <w:rFonts w:ascii="Arial" w:hAnsi="Arial" w:cs="Arial"/>
          <w:b/>
        </w:rPr>
        <w:t xml:space="preserve">2. </w:t>
      </w:r>
      <w:r w:rsidR="00E837BC" w:rsidRPr="008C3E8F">
        <w:rPr>
          <w:rFonts w:ascii="Arial" w:hAnsi="Arial" w:cs="Arial"/>
        </w:rPr>
        <w:t>Zastępca Przewodniczącego Rady Rowerowej – Szymon Wasielewski przeds</w:t>
      </w:r>
      <w:r w:rsidR="00753FFA" w:rsidRPr="008C3E8F">
        <w:rPr>
          <w:rFonts w:ascii="Arial" w:hAnsi="Arial" w:cs="Arial"/>
        </w:rPr>
        <w:t xml:space="preserve">tawił tematy </w:t>
      </w:r>
      <w:r w:rsidR="00DE2487" w:rsidRPr="008C3E8F">
        <w:rPr>
          <w:rFonts w:ascii="Arial" w:hAnsi="Arial" w:cs="Arial"/>
        </w:rPr>
        <w:t>zamierzeń inwestycyjnych związanych z rozwojem infrastruktury rowerowej</w:t>
      </w:r>
      <w:r w:rsidR="00753FFA" w:rsidRPr="008C3E8F">
        <w:rPr>
          <w:rFonts w:ascii="Arial" w:hAnsi="Arial" w:cs="Arial"/>
        </w:rPr>
        <w:t xml:space="preserve"> </w:t>
      </w:r>
      <w:r w:rsidR="00DE2487" w:rsidRPr="008C3E8F">
        <w:rPr>
          <w:rFonts w:ascii="Arial" w:hAnsi="Arial" w:cs="Arial"/>
        </w:rPr>
        <w:t>na terenie gminy Śrem, które obejmowały:</w:t>
      </w:r>
      <w:r w:rsidR="00E837BC" w:rsidRPr="008C3E8F">
        <w:rPr>
          <w:rFonts w:ascii="Arial" w:hAnsi="Arial" w:cs="Arial"/>
        </w:rPr>
        <w:t xml:space="preserve"> </w:t>
      </w:r>
    </w:p>
    <w:p w14:paraId="6E5A6D81" w14:textId="77777777" w:rsidR="00797D37" w:rsidRPr="008C3E8F" w:rsidRDefault="00797D37" w:rsidP="00E32E3C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8EB41B3" w14:textId="1B315E20" w:rsidR="00D1347F" w:rsidRPr="008C3E8F" w:rsidRDefault="00FD25C8" w:rsidP="00D1347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8C3E8F">
        <w:rPr>
          <w:rFonts w:ascii="Arial" w:hAnsi="Arial" w:cs="Arial"/>
        </w:rPr>
        <w:t xml:space="preserve">Kładka pieszo – rowerowa </w:t>
      </w:r>
      <w:r w:rsidR="008C3E8F">
        <w:rPr>
          <w:rFonts w:ascii="Arial" w:hAnsi="Arial" w:cs="Arial"/>
        </w:rPr>
        <w:t xml:space="preserve">nad kanałem ulgi wraz ze ścieżką pieszo – rowerową do Zbrudzewa oraz w kierunku Mechlina; </w:t>
      </w:r>
      <w:r w:rsidRPr="008C3E8F">
        <w:rPr>
          <w:rFonts w:ascii="Arial" w:hAnsi="Arial" w:cs="Arial"/>
        </w:rPr>
        <w:t xml:space="preserve"> </w:t>
      </w:r>
    </w:p>
    <w:p w14:paraId="5D170964" w14:textId="77777777" w:rsidR="008C3E8F" w:rsidRPr="008C3E8F" w:rsidRDefault="008C3E8F" w:rsidP="008C3E8F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744477CB" w14:textId="4FF4C0D3" w:rsidR="00EB2D94" w:rsidRPr="008C3E8F" w:rsidRDefault="008C3E8F" w:rsidP="00797D37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8C3E8F">
        <w:rPr>
          <w:rFonts w:ascii="Arial" w:hAnsi="Arial" w:cs="Arial"/>
        </w:rPr>
        <w:t>Budowa ścieżki pieszo – rowerowej Śrem – Psarskie (Rozbudowa systemu tras rowerowych w ramach rozwoju transportu niskoemisyjnego w Gminie Śrem)</w:t>
      </w:r>
      <w:r>
        <w:rPr>
          <w:rFonts w:ascii="Arial" w:hAnsi="Arial" w:cs="Arial"/>
        </w:rPr>
        <w:t>;</w:t>
      </w:r>
    </w:p>
    <w:p w14:paraId="01B4AC0C" w14:textId="77777777" w:rsidR="00EB2D94" w:rsidRPr="008C3E8F" w:rsidRDefault="00EB2D94" w:rsidP="00EB2D94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0B39013C" w14:textId="2679F300" w:rsidR="00FD25C8" w:rsidRPr="008C3E8F" w:rsidRDefault="008C3E8F" w:rsidP="00FD25C8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8C3E8F">
        <w:rPr>
          <w:rFonts w:ascii="Arial" w:hAnsi="Arial" w:cs="Arial"/>
        </w:rPr>
        <w:t xml:space="preserve">Ścieżka rowerowa ul. Matuszewskiego w Śremie (za ok. 2 tygodnie zostanie zlecona dokumentacja projektowa, zakres prac ma obejmować zaprojektowanie ścieżki rowerowej na odcinku od ul. Szkolnej do włączenia w ul. Stary Rynek); </w:t>
      </w:r>
    </w:p>
    <w:p w14:paraId="24F1091B" w14:textId="77777777" w:rsidR="00FD25C8" w:rsidRPr="00B44F8C" w:rsidRDefault="00FD25C8" w:rsidP="00FD25C8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</w:p>
    <w:p w14:paraId="3AD2201F" w14:textId="548000AC" w:rsidR="00162925" w:rsidRPr="00D45B8D" w:rsidRDefault="00162925" w:rsidP="00162925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5B8D">
        <w:rPr>
          <w:rFonts w:ascii="Arial" w:hAnsi="Arial" w:cs="Arial"/>
          <w:b/>
        </w:rPr>
        <w:t xml:space="preserve">3. </w:t>
      </w:r>
      <w:r w:rsidRPr="00D45B8D">
        <w:rPr>
          <w:rFonts w:ascii="Arial" w:hAnsi="Arial" w:cs="Arial"/>
        </w:rPr>
        <w:t xml:space="preserve">Propozycje, uwagi i zapytania złożone </w:t>
      </w:r>
      <w:r w:rsidR="00D45B8D" w:rsidRPr="00D45B8D">
        <w:rPr>
          <w:rFonts w:ascii="Arial" w:hAnsi="Arial" w:cs="Arial"/>
        </w:rPr>
        <w:t>w trakcie posiedzenia Rady Rowerowej:</w:t>
      </w:r>
    </w:p>
    <w:p w14:paraId="2A2714EA" w14:textId="77777777" w:rsidR="00162925" w:rsidRPr="00B44F8C" w:rsidRDefault="00162925" w:rsidP="00162925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14:paraId="385A0BB5" w14:textId="77D10E81" w:rsidR="00162925" w:rsidRPr="009F4B47" w:rsidRDefault="0032083D" w:rsidP="0016292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9F4B47">
        <w:rPr>
          <w:rFonts w:ascii="Arial" w:hAnsi="Arial" w:cs="Arial"/>
        </w:rPr>
        <w:t xml:space="preserve">Rozważenie montażu liczników przejazdów w ramach pomiaru ruchu rowerowego;  </w:t>
      </w:r>
    </w:p>
    <w:p w14:paraId="717FE928" w14:textId="77777777" w:rsidR="00162925" w:rsidRPr="00B44F8C" w:rsidRDefault="00162925" w:rsidP="00162925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</w:p>
    <w:p w14:paraId="53208B88" w14:textId="71B53F41" w:rsidR="00162925" w:rsidRPr="009F4B47" w:rsidRDefault="0032083D" w:rsidP="0016292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9F4B47">
        <w:rPr>
          <w:rFonts w:ascii="Arial" w:hAnsi="Arial" w:cs="Arial"/>
        </w:rPr>
        <w:t xml:space="preserve">Sprawdzenie i poprawa widoczności </w:t>
      </w:r>
      <w:r w:rsidR="009F4B47" w:rsidRPr="009F4B47">
        <w:rPr>
          <w:rFonts w:ascii="Arial" w:hAnsi="Arial" w:cs="Arial"/>
        </w:rPr>
        <w:t>oznakowania pionowego w obrębie skrzyżowania ulic: Piłsudskiego/Matuszewskiego (sygnalizacja zasłania znak)</w:t>
      </w:r>
      <w:r w:rsidR="00C45A34">
        <w:rPr>
          <w:rFonts w:ascii="Arial" w:hAnsi="Arial" w:cs="Arial"/>
        </w:rPr>
        <w:t>;</w:t>
      </w:r>
    </w:p>
    <w:p w14:paraId="2295BEBE" w14:textId="77777777" w:rsidR="00162925" w:rsidRPr="00C45A34" w:rsidRDefault="00162925" w:rsidP="00162925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65C34CCC" w14:textId="10ADAC3C" w:rsidR="00162925" w:rsidRPr="00C45A34" w:rsidRDefault="0070397F" w:rsidP="0016292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45A34">
        <w:rPr>
          <w:rFonts w:ascii="Arial" w:hAnsi="Arial" w:cs="Arial"/>
        </w:rPr>
        <w:t xml:space="preserve">Do dnia 10 lipca 2021 r. należy zgłaszać uwagi do projektu Regulaminu Rady Rowerowej. W przypadku braku uwag Regulamin zostanie przyjęty w treści </w:t>
      </w:r>
      <w:r w:rsidR="00C45A34" w:rsidRPr="00C45A34">
        <w:rPr>
          <w:rFonts w:ascii="Arial" w:hAnsi="Arial" w:cs="Arial"/>
        </w:rPr>
        <w:t>przekazanej do konsultacji przedstawicielom środowisk związanych z mobilnością aktywną;</w:t>
      </w:r>
    </w:p>
    <w:p w14:paraId="10661CC8" w14:textId="77777777" w:rsidR="0029754F" w:rsidRPr="00B44F8C" w:rsidRDefault="0029754F" w:rsidP="0029754F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</w:p>
    <w:p w14:paraId="386AE2FF" w14:textId="07B008DD" w:rsidR="00162925" w:rsidRPr="003026EB" w:rsidRDefault="003026EB" w:rsidP="0016292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3026EB">
        <w:rPr>
          <w:rFonts w:ascii="Arial" w:hAnsi="Arial" w:cs="Arial"/>
        </w:rPr>
        <w:t>Rozważenie możliwości zamontowania spoczników rowerowych w wybranych punktach (lokalizacjach);</w:t>
      </w:r>
    </w:p>
    <w:p w14:paraId="77932F45" w14:textId="77777777" w:rsidR="00F37DD6" w:rsidRPr="00B44F8C" w:rsidRDefault="00F37DD6" w:rsidP="00F37DD6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</w:p>
    <w:p w14:paraId="648953B7" w14:textId="5A6C3992" w:rsidR="00F875D9" w:rsidRDefault="001C2F95" w:rsidP="0016292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952DB4">
        <w:rPr>
          <w:rFonts w:ascii="Arial" w:hAnsi="Arial" w:cs="Arial"/>
        </w:rPr>
        <w:t xml:space="preserve">W ramach kampanii </w:t>
      </w:r>
      <w:r w:rsidR="00952DB4" w:rsidRPr="00952DB4">
        <w:rPr>
          <w:rFonts w:ascii="Arial" w:hAnsi="Arial" w:cs="Arial"/>
        </w:rPr>
        <w:t>edukacyjno – informacyjnej proponuje się sporządzenie informacji dotyczącej zasady funkcjonowania i zachowania się na obszarze strefy zamieszkania;</w:t>
      </w:r>
    </w:p>
    <w:p w14:paraId="0E780E3E" w14:textId="77777777" w:rsidR="002070EC" w:rsidRPr="002070EC" w:rsidRDefault="002070EC" w:rsidP="002070EC">
      <w:pPr>
        <w:pStyle w:val="Akapitzlist"/>
        <w:rPr>
          <w:rFonts w:ascii="Arial" w:hAnsi="Arial" w:cs="Arial"/>
        </w:rPr>
      </w:pPr>
    </w:p>
    <w:p w14:paraId="04E98AA2" w14:textId="54ED1EFE" w:rsidR="002070EC" w:rsidRPr="00952DB4" w:rsidRDefault="002070EC" w:rsidP="00162925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Wystosować pismo do Starosty Śremskiego oraz Powiatowego Zarządu Dróg </w:t>
      </w:r>
      <w:r>
        <w:rPr>
          <w:rFonts w:ascii="Arial" w:hAnsi="Arial" w:cs="Arial"/>
        </w:rPr>
        <w:br/>
        <w:t xml:space="preserve">w Śremie w celu uczestniczenia w posiedzeniu Rady Rowerowej, na którym </w:t>
      </w:r>
      <w:r>
        <w:rPr>
          <w:rFonts w:ascii="Arial" w:hAnsi="Arial" w:cs="Arial"/>
        </w:rPr>
        <w:br/>
        <w:t xml:space="preserve">ww. jednostki określą zamierzenia inwestycje powiatu dotyczące rozwoju sieci dróg rowerowych. </w:t>
      </w:r>
    </w:p>
    <w:p w14:paraId="7D728F6A" w14:textId="77777777" w:rsidR="001C2F95" w:rsidRPr="00B44F8C" w:rsidRDefault="001C2F95" w:rsidP="001C2F95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FF0000"/>
        </w:rPr>
      </w:pPr>
    </w:p>
    <w:p w14:paraId="4EC0D27E" w14:textId="56995621" w:rsidR="007540DD" w:rsidRPr="00BE67E6" w:rsidRDefault="00874778" w:rsidP="001F16E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16EC">
        <w:rPr>
          <w:rFonts w:ascii="Arial" w:hAnsi="Arial" w:cs="Arial"/>
          <w:b/>
        </w:rPr>
        <w:t xml:space="preserve">4. </w:t>
      </w:r>
      <w:r w:rsidRPr="001F16EC">
        <w:rPr>
          <w:rFonts w:ascii="Arial" w:hAnsi="Arial" w:cs="Arial"/>
        </w:rPr>
        <w:t xml:space="preserve">Kolejne posiedzenie Rady Rowerowej </w:t>
      </w:r>
      <w:r w:rsidR="002070EC" w:rsidRPr="001F16EC">
        <w:rPr>
          <w:rFonts w:ascii="Arial" w:hAnsi="Arial" w:cs="Arial"/>
        </w:rPr>
        <w:t xml:space="preserve">zaplanowano wstępnie na wrzesień 2021 r. Członkowie Rady Rowerowej zostaną </w:t>
      </w:r>
      <w:r w:rsidR="001F16EC" w:rsidRPr="001F16EC">
        <w:rPr>
          <w:rFonts w:ascii="Arial" w:hAnsi="Arial" w:cs="Arial"/>
        </w:rPr>
        <w:t xml:space="preserve">zawiadomieni </w:t>
      </w:r>
      <w:r w:rsidR="002070EC" w:rsidRPr="001F16EC">
        <w:rPr>
          <w:rFonts w:ascii="Arial" w:hAnsi="Arial" w:cs="Arial"/>
        </w:rPr>
        <w:t xml:space="preserve">o </w:t>
      </w:r>
      <w:r w:rsidR="001F16EC" w:rsidRPr="001F16EC">
        <w:rPr>
          <w:rFonts w:ascii="Arial" w:hAnsi="Arial" w:cs="Arial"/>
        </w:rPr>
        <w:t xml:space="preserve">dokładnym terminie posiedzenia, </w:t>
      </w:r>
      <w:r w:rsidR="001F16EC" w:rsidRPr="001F16EC">
        <w:rPr>
          <w:rFonts w:ascii="Arial" w:hAnsi="Arial" w:cs="Arial"/>
        </w:rPr>
        <w:br/>
        <w:t xml:space="preserve">z zachowaniem okresu oraz sposobu komunikacji wskazanym w §5 Regulaminu Rady Rowerowej. </w:t>
      </w:r>
      <w:r w:rsidR="00782C9E">
        <w:rPr>
          <w:rFonts w:ascii="Arial" w:hAnsi="Arial" w:cs="Arial"/>
        </w:rPr>
        <w:t xml:space="preserve"> </w:t>
      </w:r>
    </w:p>
    <w:sectPr w:rsidR="007540DD" w:rsidRPr="00BE67E6" w:rsidSect="001951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877"/>
    <w:multiLevelType w:val="hybridMultilevel"/>
    <w:tmpl w:val="784E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A5930"/>
    <w:multiLevelType w:val="hybridMultilevel"/>
    <w:tmpl w:val="C21E8B24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8D7"/>
    <w:rsid w:val="000869CC"/>
    <w:rsid w:val="00095B9D"/>
    <w:rsid w:val="000D7EB6"/>
    <w:rsid w:val="0013026A"/>
    <w:rsid w:val="001619C5"/>
    <w:rsid w:val="00162925"/>
    <w:rsid w:val="00195127"/>
    <w:rsid w:val="001C2F95"/>
    <w:rsid w:val="001F16EC"/>
    <w:rsid w:val="002070EC"/>
    <w:rsid w:val="00236480"/>
    <w:rsid w:val="0029754F"/>
    <w:rsid w:val="003026EB"/>
    <w:rsid w:val="0032083D"/>
    <w:rsid w:val="00385618"/>
    <w:rsid w:val="003C7FDF"/>
    <w:rsid w:val="003E5672"/>
    <w:rsid w:val="004353C5"/>
    <w:rsid w:val="004A5549"/>
    <w:rsid w:val="0058498B"/>
    <w:rsid w:val="005A3CB8"/>
    <w:rsid w:val="006731DF"/>
    <w:rsid w:val="0070397F"/>
    <w:rsid w:val="00733880"/>
    <w:rsid w:val="00753FFA"/>
    <w:rsid w:val="007540DD"/>
    <w:rsid w:val="00782C9E"/>
    <w:rsid w:val="00797D37"/>
    <w:rsid w:val="00874778"/>
    <w:rsid w:val="008C3E8F"/>
    <w:rsid w:val="00906CDD"/>
    <w:rsid w:val="00952DB4"/>
    <w:rsid w:val="009F4B47"/>
    <w:rsid w:val="00A31E1B"/>
    <w:rsid w:val="00A84CAE"/>
    <w:rsid w:val="00B44F8C"/>
    <w:rsid w:val="00BE67E6"/>
    <w:rsid w:val="00C45A34"/>
    <w:rsid w:val="00D1347F"/>
    <w:rsid w:val="00D45B8D"/>
    <w:rsid w:val="00D478D7"/>
    <w:rsid w:val="00DA5FCA"/>
    <w:rsid w:val="00DD523E"/>
    <w:rsid w:val="00DE2487"/>
    <w:rsid w:val="00E32E3C"/>
    <w:rsid w:val="00E837BC"/>
    <w:rsid w:val="00EA2F11"/>
    <w:rsid w:val="00EA7AB0"/>
    <w:rsid w:val="00EB2D94"/>
    <w:rsid w:val="00ED34AF"/>
    <w:rsid w:val="00F37DD6"/>
    <w:rsid w:val="00F875D9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D3D7"/>
  <w15:docId w15:val="{8384724D-C033-4622-8327-E429EFB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Rogalinski</dc:creator>
  <cp:lastModifiedBy>Szymon Rogalinski</cp:lastModifiedBy>
  <cp:revision>44</cp:revision>
  <dcterms:created xsi:type="dcterms:W3CDTF">2020-08-11T11:16:00Z</dcterms:created>
  <dcterms:modified xsi:type="dcterms:W3CDTF">2021-07-28T08:02:00Z</dcterms:modified>
</cp:coreProperties>
</file>