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75DFC" w14:textId="77777777" w:rsidR="007A3827" w:rsidRPr="007A3827" w:rsidRDefault="00291258" w:rsidP="007A3827">
      <w:pPr>
        <w:keepNext/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/>
          <w:iCs/>
          <w:szCs w:val="28"/>
          <w:lang w:eastAsia="pl-PL"/>
        </w:rPr>
      </w:pPr>
      <w:r>
        <w:rPr>
          <w:rFonts w:ascii="Arial" w:eastAsia="Times New Roman" w:hAnsi="Arial" w:cs="Arial"/>
          <w:bCs/>
          <w:i/>
          <w:iCs/>
          <w:noProof/>
          <w:szCs w:val="28"/>
          <w:lang w:eastAsia="pl-PL"/>
        </w:rPr>
        <w:drawing>
          <wp:inline distT="0" distB="0" distL="0" distR="0" wp14:anchorId="11405459" wp14:editId="6BF098D2">
            <wp:extent cx="1089025" cy="1574165"/>
            <wp:effectExtent l="0" t="0" r="0" b="6985"/>
            <wp:docPr id="1" name="Obraz 1" descr="herb śremu z aria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z arial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  <w:r w:rsidR="007A3827" w:rsidRPr="007A3827">
        <w:rPr>
          <w:rFonts w:ascii="Arial" w:eastAsia="Times New Roman" w:hAnsi="Arial" w:cs="Arial"/>
          <w:bCs/>
          <w:i/>
          <w:iCs/>
          <w:szCs w:val="28"/>
          <w:lang w:eastAsia="pl-PL"/>
        </w:rPr>
        <w:tab/>
      </w:r>
    </w:p>
    <w:p w14:paraId="593D7FDC" w14:textId="77777777" w:rsidR="007A3827" w:rsidRPr="007A3827" w:rsidRDefault="007A3827" w:rsidP="007A3827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275F09AB" w14:textId="77777777" w:rsidR="007A3827" w:rsidRPr="007A3827" w:rsidRDefault="007A3827" w:rsidP="007A3827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0402AA6F" w14:textId="77777777" w:rsidR="007A3827" w:rsidRPr="007A3827" w:rsidRDefault="007A3827" w:rsidP="007A3827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75511879" w14:textId="77777777" w:rsidR="007A3827" w:rsidRPr="00291258" w:rsidRDefault="007A3827" w:rsidP="007A3827">
      <w:pPr>
        <w:spacing w:after="0" w:line="480" w:lineRule="auto"/>
        <w:jc w:val="center"/>
        <w:rPr>
          <w:rFonts w:ascii="Arial" w:eastAsia="Times New Roman" w:hAnsi="Arial"/>
          <w:smallCaps/>
          <w:snapToGrid w:val="0"/>
          <w:color w:val="666699"/>
          <w:sz w:val="44"/>
          <w:szCs w:val="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1258">
        <w:rPr>
          <w:rFonts w:ascii="Arial" w:eastAsia="Times New Roman" w:hAnsi="Arial"/>
          <w:smallCaps/>
          <w:snapToGrid w:val="0"/>
          <w:color w:val="666699"/>
          <w:sz w:val="44"/>
          <w:szCs w:val="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</w:p>
    <w:p w14:paraId="4324C3FB" w14:textId="77777777" w:rsidR="007A3827" w:rsidRPr="00291258" w:rsidRDefault="007A3827" w:rsidP="007A3827">
      <w:pPr>
        <w:spacing w:after="0" w:line="480" w:lineRule="auto"/>
        <w:jc w:val="center"/>
        <w:rPr>
          <w:rFonts w:ascii="Arial" w:eastAsia="Times New Roman" w:hAnsi="Arial"/>
          <w:smallCaps/>
          <w:snapToGrid w:val="0"/>
          <w:color w:val="666699"/>
          <w:sz w:val="44"/>
          <w:szCs w:val="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1258">
        <w:rPr>
          <w:rFonts w:ascii="Arial" w:eastAsia="Times New Roman" w:hAnsi="Arial"/>
          <w:smallCaps/>
          <w:snapToGrid w:val="0"/>
          <w:color w:val="666699"/>
          <w:sz w:val="44"/>
          <w:szCs w:val="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69"/>
        <w:gridCol w:w="300"/>
        <w:gridCol w:w="5840"/>
      </w:tblGrid>
      <w:tr w:rsidR="007A3827" w:rsidRPr="007A3827" w14:paraId="5029F3E4" w14:textId="77777777" w:rsidTr="007A3827">
        <w:tc>
          <w:tcPr>
            <w:tcW w:w="3069" w:type="dxa"/>
            <w:shd w:val="clear" w:color="auto" w:fill="auto"/>
          </w:tcPr>
          <w:p w14:paraId="747F4EEB" w14:textId="77777777" w:rsidR="007A3827" w:rsidRPr="007A3827" w:rsidRDefault="007A3827" w:rsidP="007A3827">
            <w:pPr>
              <w:spacing w:before="240" w:after="24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7A3827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Imię i nazwisko pracownika: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14:paraId="53038C4C" w14:textId="77777777" w:rsidR="007A3827" w:rsidRPr="007A3827" w:rsidRDefault="007A3827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A346C" w14:textId="1E7111C7" w:rsidR="007A3827" w:rsidRPr="007A3827" w:rsidRDefault="007A3827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</w:tr>
      <w:tr w:rsidR="007A3827" w:rsidRPr="007A3827" w14:paraId="3FFE0ECA" w14:textId="77777777" w:rsidTr="007A3827">
        <w:tc>
          <w:tcPr>
            <w:tcW w:w="3069" w:type="dxa"/>
            <w:shd w:val="clear" w:color="auto" w:fill="auto"/>
          </w:tcPr>
          <w:p w14:paraId="747E57CD" w14:textId="77777777" w:rsidR="007A3827" w:rsidRPr="007A3827" w:rsidRDefault="007A3827" w:rsidP="007A3827">
            <w:pPr>
              <w:spacing w:after="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shd w:val="clear" w:color="auto" w:fill="auto"/>
          </w:tcPr>
          <w:p w14:paraId="2DFB5BD8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FF376D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</w:tr>
      <w:tr w:rsidR="007A3827" w:rsidRPr="007A3827" w14:paraId="1A1194FB" w14:textId="77777777" w:rsidTr="007A3827">
        <w:tc>
          <w:tcPr>
            <w:tcW w:w="3069" w:type="dxa"/>
            <w:shd w:val="clear" w:color="auto" w:fill="auto"/>
          </w:tcPr>
          <w:p w14:paraId="108A2C15" w14:textId="77777777" w:rsidR="007A3827" w:rsidRPr="007A3827" w:rsidRDefault="007A3827" w:rsidP="007A3827">
            <w:pPr>
              <w:spacing w:before="240" w:after="24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7A3827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Nazwa stanowiska: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14:paraId="1FC9ED29" w14:textId="77777777" w:rsidR="007A3827" w:rsidRPr="007A3827" w:rsidRDefault="007A3827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F4F8" w14:textId="77777777" w:rsidR="007A3827" w:rsidRPr="007A3827" w:rsidRDefault="00600C5D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INFORMATYK</w:t>
            </w:r>
          </w:p>
        </w:tc>
      </w:tr>
      <w:tr w:rsidR="007A3827" w:rsidRPr="007A3827" w14:paraId="53BAB976" w14:textId="77777777" w:rsidTr="007A3827">
        <w:tc>
          <w:tcPr>
            <w:tcW w:w="3069" w:type="dxa"/>
            <w:shd w:val="clear" w:color="auto" w:fill="auto"/>
          </w:tcPr>
          <w:p w14:paraId="2F8D0E38" w14:textId="77777777" w:rsidR="007A3827" w:rsidRPr="007A3827" w:rsidRDefault="007A3827" w:rsidP="007A3827">
            <w:pPr>
              <w:spacing w:after="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shd w:val="clear" w:color="auto" w:fill="auto"/>
          </w:tcPr>
          <w:p w14:paraId="51673430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49F7F7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</w:tr>
      <w:tr w:rsidR="007A3827" w:rsidRPr="007A3827" w14:paraId="7EB78F49" w14:textId="77777777" w:rsidTr="007A3827">
        <w:tc>
          <w:tcPr>
            <w:tcW w:w="3069" w:type="dxa"/>
            <w:shd w:val="clear" w:color="auto" w:fill="auto"/>
          </w:tcPr>
          <w:p w14:paraId="3D69D216" w14:textId="77777777" w:rsidR="007A3827" w:rsidRPr="007A3827" w:rsidRDefault="007A3827" w:rsidP="007A3827">
            <w:pPr>
              <w:spacing w:before="240" w:after="24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7A3827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Pion: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14:paraId="1FAD7740" w14:textId="77777777" w:rsidR="007A3827" w:rsidRPr="007A3827" w:rsidRDefault="007A3827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A33F" w14:textId="77777777" w:rsidR="007A3827" w:rsidRPr="007A3827" w:rsidRDefault="00291258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A47401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PION KOMUNIKACJI SPOŁECZNEJ I INFORMATYZACJI</w:t>
            </w:r>
          </w:p>
        </w:tc>
      </w:tr>
      <w:tr w:rsidR="007A3827" w:rsidRPr="007A3827" w14:paraId="0B95BD3B" w14:textId="77777777" w:rsidTr="007A3827">
        <w:tc>
          <w:tcPr>
            <w:tcW w:w="3069" w:type="dxa"/>
            <w:shd w:val="clear" w:color="auto" w:fill="auto"/>
          </w:tcPr>
          <w:p w14:paraId="6300D6D5" w14:textId="77777777" w:rsidR="007A3827" w:rsidRPr="007A3827" w:rsidRDefault="007A3827" w:rsidP="007A3827">
            <w:pPr>
              <w:spacing w:after="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shd w:val="clear" w:color="auto" w:fill="auto"/>
          </w:tcPr>
          <w:p w14:paraId="323E9833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61A8CE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</w:tr>
      <w:tr w:rsidR="007A3827" w:rsidRPr="007A3827" w14:paraId="495583F6" w14:textId="77777777" w:rsidTr="007A3827">
        <w:tc>
          <w:tcPr>
            <w:tcW w:w="3069" w:type="dxa"/>
            <w:shd w:val="clear" w:color="auto" w:fill="auto"/>
          </w:tcPr>
          <w:p w14:paraId="0A894479" w14:textId="77777777" w:rsidR="007A3827" w:rsidRPr="007A3827" w:rsidRDefault="007A3827" w:rsidP="007A3827">
            <w:pPr>
              <w:spacing w:before="240" w:after="24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7A3827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Zespół: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14:paraId="4F1486BC" w14:textId="77777777" w:rsidR="007A3827" w:rsidRPr="007A3827" w:rsidRDefault="007A3827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1BDA6" w14:textId="77777777" w:rsidR="007A3827" w:rsidRPr="007A3827" w:rsidRDefault="00291258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2522FE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ZESPÓŁ INFORMATYZACJI</w:t>
            </w:r>
          </w:p>
        </w:tc>
      </w:tr>
      <w:tr w:rsidR="007A3827" w:rsidRPr="007A3827" w14:paraId="20417E66" w14:textId="77777777" w:rsidTr="007A3827">
        <w:tc>
          <w:tcPr>
            <w:tcW w:w="3069" w:type="dxa"/>
            <w:shd w:val="clear" w:color="auto" w:fill="auto"/>
          </w:tcPr>
          <w:p w14:paraId="70B45B77" w14:textId="77777777" w:rsidR="007A3827" w:rsidRPr="007A3827" w:rsidRDefault="007A3827" w:rsidP="007A3827">
            <w:pPr>
              <w:spacing w:after="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shd w:val="clear" w:color="auto" w:fill="auto"/>
          </w:tcPr>
          <w:p w14:paraId="5225E209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5D4C36" w14:textId="77777777" w:rsidR="007A3827" w:rsidRPr="007A3827" w:rsidRDefault="007A3827" w:rsidP="007A3827">
            <w:pPr>
              <w:spacing w:after="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</w:p>
        </w:tc>
      </w:tr>
      <w:tr w:rsidR="007A3827" w:rsidRPr="007A3827" w14:paraId="0299C50E" w14:textId="77777777" w:rsidTr="007A3827">
        <w:tc>
          <w:tcPr>
            <w:tcW w:w="3069" w:type="dxa"/>
            <w:shd w:val="clear" w:color="auto" w:fill="auto"/>
          </w:tcPr>
          <w:p w14:paraId="0B9ACD2C" w14:textId="77777777" w:rsidR="007A3827" w:rsidRPr="007A3827" w:rsidRDefault="007A3827" w:rsidP="007A3827">
            <w:pPr>
              <w:spacing w:before="240" w:after="240" w:line="240" w:lineRule="auto"/>
              <w:jc w:val="right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 w:rsidRPr="007A3827"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Osoba nadzorująca:</w:t>
            </w:r>
          </w:p>
        </w:tc>
        <w:tc>
          <w:tcPr>
            <w:tcW w:w="300" w:type="dxa"/>
            <w:tcBorders>
              <w:right w:val="single" w:sz="4" w:space="0" w:color="auto"/>
            </w:tcBorders>
            <w:shd w:val="clear" w:color="auto" w:fill="auto"/>
          </w:tcPr>
          <w:p w14:paraId="4CBDDAB7" w14:textId="77777777" w:rsidR="007A3827" w:rsidRPr="007A3827" w:rsidRDefault="007A3827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b w:val="0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6E22" w14:textId="77777777" w:rsidR="007A3827" w:rsidRPr="007A3827" w:rsidRDefault="00B910DF" w:rsidP="007A3827">
            <w:pPr>
              <w:spacing w:before="240" w:after="240" w:line="240" w:lineRule="auto"/>
              <w:jc w:val="both"/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/>
                <w:snapToGrid w:val="0"/>
                <w:sz w:val="20"/>
                <w:szCs w:val="20"/>
                <w:lang w:eastAsia="pl-PL"/>
              </w:rPr>
              <w:t>NACZELNIK PIONU</w:t>
            </w:r>
          </w:p>
        </w:tc>
      </w:tr>
    </w:tbl>
    <w:p w14:paraId="60294E20" w14:textId="77777777" w:rsidR="007A3827" w:rsidRPr="007A3827" w:rsidRDefault="007A3827" w:rsidP="007A3827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2BA709A1" w14:textId="77777777" w:rsidR="007A3827" w:rsidRPr="007A3827" w:rsidRDefault="007A3827" w:rsidP="007A3827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42293477" w14:textId="77777777" w:rsidR="007A3827" w:rsidRPr="007A3827" w:rsidRDefault="007A3827" w:rsidP="007A3827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41CE7DF1" w14:textId="77777777" w:rsidR="007A3827" w:rsidRPr="007A3827" w:rsidRDefault="007A3827" w:rsidP="007A3827">
      <w:pPr>
        <w:keepNext/>
        <w:numPr>
          <w:ilvl w:val="0"/>
          <w:numId w:val="1"/>
        </w:numPr>
        <w:spacing w:before="240" w:after="60" w:line="360" w:lineRule="auto"/>
        <w:ind w:hanging="720"/>
        <w:jc w:val="both"/>
        <w:outlineLvl w:val="0"/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</w:pPr>
      <w:r w:rsidRPr="007A3827">
        <w:rPr>
          <w:rFonts w:ascii="Arial" w:eastAsia="Times New Roman" w:hAnsi="Arial" w:cs="Arial"/>
          <w:bCs/>
          <w:kern w:val="32"/>
          <w:sz w:val="32"/>
          <w:szCs w:val="32"/>
          <w:lang w:eastAsia="pl-PL"/>
        </w:rPr>
        <w:br w:type="page"/>
      </w:r>
      <w:r w:rsidRPr="007A3827"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  <w:lastRenderedPageBreak/>
        <w:t>Cel pracy:</w:t>
      </w:r>
    </w:p>
    <w:p w14:paraId="29C24FAF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podejmowanie działań mających na celu sprawne i efektywne funkcjonowanie systemu </w:t>
      </w:r>
      <w:r w:rsidR="003E67C8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teleinformatycznego</w:t>
      </w: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w Urzędzie oraz jego rozwój,</w:t>
      </w:r>
    </w:p>
    <w:p w14:paraId="1E77AAD8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realizowanie corocznych planów informatyzacji,</w:t>
      </w:r>
    </w:p>
    <w:p w14:paraId="6FE1D1C5" w14:textId="77777777" w:rsid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pomoc pracownikom Urzędu oraz radnym w prawidłowym wykonywaniu ich obowiązków poprzez wprowadzanie nowych rozwiązań informatycznych i poszerzanie ich umiejętności obsługi programów</w:t>
      </w:r>
      <w:r w:rsidR="004769F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,</w:t>
      </w:r>
    </w:p>
    <w:p w14:paraId="45396056" w14:textId="77777777" w:rsidR="004769F7" w:rsidRPr="007A3827" w:rsidRDefault="004769F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inicjowanie i planowanie rozwoju informatycznego Urzędu oraz gminy. </w:t>
      </w:r>
    </w:p>
    <w:p w14:paraId="4531A121" w14:textId="77777777" w:rsidR="007A3827" w:rsidRPr="007A3827" w:rsidRDefault="007A3827" w:rsidP="007A3827">
      <w:pPr>
        <w:keepNext/>
        <w:numPr>
          <w:ilvl w:val="0"/>
          <w:numId w:val="1"/>
        </w:numPr>
        <w:spacing w:before="240" w:after="60" w:line="360" w:lineRule="auto"/>
        <w:ind w:hanging="720"/>
        <w:jc w:val="both"/>
        <w:outlineLvl w:val="0"/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</w:pPr>
      <w:r w:rsidRPr="007A3827"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  <w:t>Realizowane zadania</w:t>
      </w:r>
    </w:p>
    <w:p w14:paraId="1BFF3952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u</w:t>
      </w:r>
      <w:r w:rsidR="00B910DF" w:rsidRPr="00B910DF">
        <w:rPr>
          <w:rFonts w:ascii="Arial" w:hAnsi="Arial" w:cs="Arial"/>
          <w:b w:val="0"/>
          <w:sz w:val="20"/>
          <w:szCs w:val="20"/>
        </w:rPr>
        <w:t>trzymuje właściwy stan techniczny urządzeń komputerowych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2946B976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</w:t>
      </w:r>
      <w:r w:rsidR="00B910DF" w:rsidRPr="00B910DF">
        <w:rPr>
          <w:rFonts w:ascii="Arial" w:hAnsi="Arial" w:cs="Arial"/>
          <w:b w:val="0"/>
          <w:sz w:val="20"/>
          <w:szCs w:val="20"/>
        </w:rPr>
        <w:t xml:space="preserve">draża </w:t>
      </w:r>
      <w:r w:rsidR="004769F7">
        <w:rPr>
          <w:rFonts w:ascii="Arial" w:hAnsi="Arial" w:cs="Arial"/>
          <w:b w:val="0"/>
          <w:sz w:val="20"/>
          <w:szCs w:val="20"/>
        </w:rPr>
        <w:t>n</w:t>
      </w:r>
      <w:r w:rsidR="00B910DF" w:rsidRPr="00B910DF">
        <w:rPr>
          <w:rFonts w:ascii="Arial" w:hAnsi="Arial" w:cs="Arial"/>
          <w:b w:val="0"/>
          <w:sz w:val="20"/>
          <w:szCs w:val="20"/>
        </w:rPr>
        <w:t xml:space="preserve">owe rozwiązania </w:t>
      </w:r>
      <w:r w:rsidR="004769F7">
        <w:rPr>
          <w:rFonts w:ascii="Arial" w:hAnsi="Arial" w:cs="Arial"/>
          <w:b w:val="0"/>
          <w:sz w:val="20"/>
          <w:szCs w:val="20"/>
        </w:rPr>
        <w:t xml:space="preserve">teleinformatyczne </w:t>
      </w:r>
      <w:r w:rsidR="00B910DF" w:rsidRPr="00B910DF">
        <w:rPr>
          <w:rFonts w:ascii="Arial" w:hAnsi="Arial" w:cs="Arial"/>
          <w:b w:val="0"/>
          <w:sz w:val="20"/>
          <w:szCs w:val="20"/>
        </w:rPr>
        <w:t>w urzędzie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19459FF6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u</w:t>
      </w:r>
      <w:r w:rsidR="00B910DF" w:rsidRPr="00B910DF">
        <w:rPr>
          <w:rFonts w:ascii="Arial" w:hAnsi="Arial" w:cs="Arial"/>
          <w:b w:val="0"/>
          <w:sz w:val="20"/>
          <w:szCs w:val="20"/>
        </w:rPr>
        <w:t>dziela pomocy pracownikom urzędu</w:t>
      </w:r>
      <w:r w:rsidR="00615F19">
        <w:rPr>
          <w:rFonts w:ascii="Arial" w:hAnsi="Arial" w:cs="Arial"/>
          <w:b w:val="0"/>
          <w:sz w:val="20"/>
          <w:szCs w:val="20"/>
        </w:rPr>
        <w:t>, wspiera ich rozwój kompetencji cyfrowych poprzez szkolenia i porady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1F166DC5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</w:t>
      </w:r>
      <w:r w:rsidR="00B910DF" w:rsidRPr="00B910DF">
        <w:rPr>
          <w:rFonts w:ascii="Arial" w:hAnsi="Arial" w:cs="Arial"/>
          <w:b w:val="0"/>
          <w:sz w:val="20"/>
          <w:szCs w:val="20"/>
        </w:rPr>
        <w:t>rowadzi sprawy związane z elektronicznymi formami uwierzytelniania użytkowników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3A7DEA65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u</w:t>
      </w:r>
      <w:r w:rsidR="00B910DF" w:rsidRPr="00B910DF">
        <w:rPr>
          <w:rFonts w:ascii="Arial" w:hAnsi="Arial" w:cs="Arial"/>
          <w:b w:val="0"/>
          <w:sz w:val="20"/>
          <w:szCs w:val="20"/>
        </w:rPr>
        <w:t>czestniczy w zadaniach z zakresu budowy i eksploatacji infrastruktury i sieci telekom</w:t>
      </w:r>
      <w:r w:rsidR="00C312E8">
        <w:rPr>
          <w:rFonts w:ascii="Arial" w:hAnsi="Arial" w:cs="Arial"/>
          <w:b w:val="0"/>
          <w:sz w:val="20"/>
          <w:szCs w:val="20"/>
        </w:rPr>
        <w:t>u</w:t>
      </w:r>
      <w:r w:rsidR="00B910DF" w:rsidRPr="00B910DF">
        <w:rPr>
          <w:rFonts w:ascii="Arial" w:hAnsi="Arial" w:cs="Arial"/>
          <w:b w:val="0"/>
          <w:sz w:val="20"/>
          <w:szCs w:val="20"/>
        </w:rPr>
        <w:t>nikacyjnej</w:t>
      </w:r>
      <w:r>
        <w:rPr>
          <w:rFonts w:ascii="Arial" w:hAnsi="Arial" w:cs="Arial"/>
          <w:b w:val="0"/>
          <w:sz w:val="20"/>
          <w:szCs w:val="20"/>
        </w:rPr>
        <w:t>,</w:t>
      </w:r>
      <w:r w:rsidR="00B910DF" w:rsidRPr="00B910DF">
        <w:rPr>
          <w:rFonts w:ascii="Arial" w:hAnsi="Arial" w:cs="Arial"/>
          <w:b w:val="0"/>
          <w:sz w:val="20"/>
          <w:szCs w:val="20"/>
        </w:rPr>
        <w:t xml:space="preserve">    </w:t>
      </w:r>
    </w:p>
    <w:p w14:paraId="0B95F7A4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</w:t>
      </w:r>
      <w:r w:rsidR="00B910DF" w:rsidRPr="00B910DF">
        <w:rPr>
          <w:rFonts w:ascii="Arial" w:hAnsi="Arial" w:cs="Arial"/>
          <w:b w:val="0"/>
          <w:sz w:val="20"/>
          <w:szCs w:val="20"/>
        </w:rPr>
        <w:t>okonuje drobnych, bieżących napraw sprzętu komputerowego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134A04FB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k</w:t>
      </w:r>
      <w:r w:rsidR="00B910DF" w:rsidRPr="00B910DF">
        <w:rPr>
          <w:rFonts w:ascii="Arial" w:hAnsi="Arial" w:cs="Arial"/>
          <w:b w:val="0"/>
          <w:sz w:val="20"/>
          <w:szCs w:val="20"/>
        </w:rPr>
        <w:t>upuje sprzęt i oprogramowanie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19ADBFB7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</w:t>
      </w:r>
      <w:r w:rsidR="00B910DF" w:rsidRPr="00B910DF">
        <w:rPr>
          <w:rFonts w:ascii="Arial" w:hAnsi="Arial" w:cs="Arial"/>
          <w:b w:val="0"/>
          <w:sz w:val="20"/>
          <w:szCs w:val="20"/>
        </w:rPr>
        <w:t>rowadzi inwenturę oraz ewidencję sprzętu komputerowego i oprogramowania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39A0A19A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</w:t>
      </w:r>
      <w:r w:rsidR="00B910DF" w:rsidRPr="00B910DF">
        <w:rPr>
          <w:rFonts w:ascii="Arial" w:hAnsi="Arial" w:cs="Arial"/>
          <w:b w:val="0"/>
          <w:sz w:val="20"/>
          <w:szCs w:val="20"/>
        </w:rPr>
        <w:t>prawuje opiekę i nadzór nad powierzonymi programami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62646DC8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</w:t>
      </w:r>
      <w:r w:rsidR="00B910DF" w:rsidRPr="00B910DF">
        <w:rPr>
          <w:rFonts w:ascii="Arial" w:hAnsi="Arial" w:cs="Arial"/>
          <w:b w:val="0"/>
          <w:sz w:val="20"/>
          <w:szCs w:val="20"/>
        </w:rPr>
        <w:t>rowadzi sprawy związane z legalnością oprogramowania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41D46D85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</w:t>
      </w:r>
      <w:r w:rsidR="00B910DF" w:rsidRPr="00B910DF">
        <w:rPr>
          <w:rFonts w:ascii="Arial" w:hAnsi="Arial" w:cs="Arial"/>
          <w:b w:val="0"/>
          <w:sz w:val="20"/>
          <w:szCs w:val="20"/>
        </w:rPr>
        <w:t>rowadzi dokumentację związaną z realizacją przez gminę Śrem procesów wynikających z ustawy o wspieraniu rozwoju usług i sieci telekomunikacyjnych, w szczególności współpracuje z Urzędem Komunikacji Elektronicznej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0D7A5552" w14:textId="77777777" w:rsidR="00B910DF" w:rsidRPr="00B910DF" w:rsidRDefault="003138C5" w:rsidP="00B910DF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z</w:t>
      </w:r>
      <w:r w:rsidR="00B910DF" w:rsidRPr="00B910DF">
        <w:rPr>
          <w:rFonts w:ascii="Arial" w:hAnsi="Arial" w:cs="Arial"/>
          <w:b w:val="0"/>
          <w:sz w:val="20"/>
          <w:szCs w:val="20"/>
        </w:rPr>
        <w:t>abezpiecza i przekazuje dokumentację ze swojego stanowiska pracy do archiwum zakładowego</w:t>
      </w:r>
      <w:r>
        <w:rPr>
          <w:rFonts w:ascii="Arial" w:hAnsi="Arial" w:cs="Arial"/>
          <w:b w:val="0"/>
          <w:sz w:val="20"/>
          <w:szCs w:val="20"/>
        </w:rPr>
        <w:t>,</w:t>
      </w:r>
    </w:p>
    <w:p w14:paraId="2927E1A3" w14:textId="77777777" w:rsidR="00291258" w:rsidRDefault="003138C5" w:rsidP="00C312E8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</w:t>
      </w:r>
      <w:r w:rsidR="00B910DF" w:rsidRPr="00B910DF">
        <w:rPr>
          <w:rFonts w:ascii="Arial" w:hAnsi="Arial" w:cs="Arial"/>
          <w:b w:val="0"/>
          <w:sz w:val="20"/>
          <w:szCs w:val="20"/>
        </w:rPr>
        <w:t>ykonuje inne czynności zlecone przez przełożonego w ramach zajmowanego stanowiska</w:t>
      </w:r>
      <w:r w:rsidR="00291258">
        <w:rPr>
          <w:rFonts w:ascii="Arial" w:hAnsi="Arial" w:cs="Arial"/>
          <w:b w:val="0"/>
          <w:sz w:val="20"/>
          <w:szCs w:val="20"/>
        </w:rPr>
        <w:t>,</w:t>
      </w:r>
    </w:p>
    <w:p w14:paraId="7A08028D" w14:textId="77777777" w:rsidR="00291258" w:rsidRPr="00291258" w:rsidRDefault="00291258" w:rsidP="00291258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291258">
        <w:rPr>
          <w:rFonts w:ascii="Arial" w:hAnsi="Arial" w:cs="Arial"/>
          <w:b w:val="0"/>
          <w:sz w:val="20"/>
          <w:szCs w:val="20"/>
        </w:rPr>
        <w:t>pełni funkcję Lokalnego Administratora Systemu Źródło,</w:t>
      </w:r>
    </w:p>
    <w:p w14:paraId="2056E159" w14:textId="77777777" w:rsidR="00EB29D9" w:rsidRDefault="00291258" w:rsidP="00EB29D9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291258">
        <w:rPr>
          <w:rFonts w:ascii="Arial" w:hAnsi="Arial" w:cs="Arial"/>
          <w:b w:val="0"/>
          <w:sz w:val="20"/>
          <w:szCs w:val="20"/>
        </w:rPr>
        <w:t>administruje domeną srem.pl i nadzoruje skrzynk</w:t>
      </w:r>
      <w:r>
        <w:rPr>
          <w:rFonts w:ascii="Arial" w:hAnsi="Arial" w:cs="Arial"/>
          <w:b w:val="0"/>
          <w:sz w:val="20"/>
          <w:szCs w:val="20"/>
        </w:rPr>
        <w:t>i firmowe poczty elektronicznej.</w:t>
      </w:r>
    </w:p>
    <w:p w14:paraId="400FCC34" w14:textId="77777777" w:rsidR="00D50902" w:rsidRDefault="00D50902" w:rsidP="00EB29D9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prowadzi instalacje i kontrole systemu archiwizacji danych zgromadzonych w systemach informatycznych Urzędu oraz w placówkach oświatowych,</w:t>
      </w:r>
    </w:p>
    <w:p w14:paraId="3919BB8F" w14:textId="77777777" w:rsidR="00EB29D9" w:rsidRDefault="00D50902" w:rsidP="00EB29D9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nadzoruje systemy pomiaru jakości powietrza i warunków meteorologicznych,</w:t>
      </w:r>
    </w:p>
    <w:p w14:paraId="2B3D4088" w14:textId="77777777" w:rsidR="00D50902" w:rsidRPr="00EB29D9" w:rsidRDefault="00D50902" w:rsidP="00EB29D9">
      <w:pPr>
        <w:pStyle w:val="Akapitzlist"/>
        <w:numPr>
          <w:ilvl w:val="1"/>
          <w:numId w:val="1"/>
        </w:numPr>
        <w:spacing w:line="360" w:lineRule="auto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współpracuje z placówkami oświatowymi w zakresie aktualizacji programów administracyjno-księgowych.</w:t>
      </w:r>
    </w:p>
    <w:p w14:paraId="67E1643D" w14:textId="77777777" w:rsidR="00F979AA" w:rsidRPr="00C312E8" w:rsidRDefault="00F979AA" w:rsidP="00F979AA">
      <w:pPr>
        <w:pStyle w:val="Akapitzlist"/>
        <w:spacing w:line="360" w:lineRule="auto"/>
        <w:ind w:left="284"/>
        <w:rPr>
          <w:rFonts w:ascii="Arial" w:hAnsi="Arial" w:cs="Arial"/>
          <w:b w:val="0"/>
          <w:sz w:val="20"/>
          <w:szCs w:val="20"/>
        </w:rPr>
      </w:pPr>
    </w:p>
    <w:p w14:paraId="4CCF7943" w14:textId="77777777" w:rsidR="007A3827" w:rsidRPr="007A3827" w:rsidRDefault="007A3827" w:rsidP="007A3827">
      <w:pPr>
        <w:keepNext/>
        <w:numPr>
          <w:ilvl w:val="0"/>
          <w:numId w:val="1"/>
        </w:numPr>
        <w:spacing w:before="240" w:after="60" w:line="360" w:lineRule="auto"/>
        <w:ind w:hanging="720"/>
        <w:jc w:val="both"/>
        <w:outlineLvl w:val="0"/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</w:pPr>
      <w:r w:rsidRPr="007A3827"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  <w:lastRenderedPageBreak/>
        <w:t>Zakres odpowiedzialności:</w:t>
      </w:r>
    </w:p>
    <w:p w14:paraId="4E6BD7E8" w14:textId="77777777" w:rsidR="007A3827" w:rsidRPr="007A3827" w:rsidRDefault="007A3827" w:rsidP="00682A63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odpowiada za sumienne, rzetelne i terminowe realizowanie obowiązków służbowych,</w:t>
      </w:r>
    </w:p>
    <w:p w14:paraId="1A46AD95" w14:textId="77777777" w:rsidR="007A3827" w:rsidRPr="007A3827" w:rsidRDefault="007A3827" w:rsidP="00682A63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przestrzega obowiązujące prawo i procedury administracyjne,</w:t>
      </w:r>
    </w:p>
    <w:p w14:paraId="247DFFDA" w14:textId="77777777" w:rsidR="007A3827" w:rsidRPr="007A3827" w:rsidRDefault="007A3827" w:rsidP="00682A63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przestrzega ustalonego porządku pracy,</w:t>
      </w:r>
    </w:p>
    <w:p w14:paraId="10CD160E" w14:textId="77777777" w:rsidR="007A3827" w:rsidRPr="007A3827" w:rsidRDefault="007A3827" w:rsidP="00682A63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przestrzega ochrony danych osobowych w ramach zajmowanego stanowiska,</w:t>
      </w:r>
    </w:p>
    <w:p w14:paraId="26D3D1FB" w14:textId="77777777" w:rsidR="007A3827" w:rsidRPr="007A3827" w:rsidRDefault="007A3827" w:rsidP="00682A63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przestrzega tajemnicy służbowej.</w:t>
      </w:r>
    </w:p>
    <w:p w14:paraId="272B5B2F" w14:textId="77777777" w:rsidR="007A3827" w:rsidRPr="007A3827" w:rsidRDefault="007A3827" w:rsidP="007A3827">
      <w:pPr>
        <w:keepNext/>
        <w:numPr>
          <w:ilvl w:val="0"/>
          <w:numId w:val="1"/>
        </w:numPr>
        <w:spacing w:before="240" w:after="60" w:line="360" w:lineRule="auto"/>
        <w:ind w:hanging="720"/>
        <w:jc w:val="both"/>
        <w:outlineLvl w:val="0"/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</w:pPr>
      <w:r w:rsidRPr="007A3827"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  <w:t>Wymagane doświadczenie i wykształcenie</w:t>
      </w:r>
    </w:p>
    <w:p w14:paraId="4555DB1D" w14:textId="1A1FB38D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wykształcenie konieczne: wyższe</w:t>
      </w:r>
      <w:r w:rsidR="00C312E8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</w:t>
      </w:r>
      <w:r w:rsidR="006132A2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lub </w:t>
      </w:r>
      <w:r w:rsidR="005710FE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w trakcie studiów po ukończeniu 2 roku o kierunku informatyka albo </w:t>
      </w:r>
      <w:r w:rsidR="006132A2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inne ścisłe ze specjalnością </w:t>
      </w:r>
      <w:r w:rsidR="00615F19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</w:t>
      </w:r>
      <w:r w:rsidR="006132A2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z zakresu informatyki, </w:t>
      </w:r>
      <w:r w:rsidR="00615F19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lub</w:t>
      </w:r>
      <w:r w:rsidR="005710FE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średnie informatyczne</w:t>
      </w:r>
      <w:r w:rsidR="006132A2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,</w:t>
      </w:r>
    </w:p>
    <w:p w14:paraId="09C3B47D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wykształcenie pożądane: </w:t>
      </w:r>
      <w:r w:rsidR="002521AB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wyższe magisterskie o kierunku informatyka,</w:t>
      </w:r>
    </w:p>
    <w:p w14:paraId="33EFE7CB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kursy, egzaminy, certyfikaty : -----------------</w:t>
      </w:r>
    </w:p>
    <w:p w14:paraId="159C1C0F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doświ</w:t>
      </w:r>
      <w:r w:rsidR="00B33AB6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adczenie na podobnym stanowisku</w:t>
      </w: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.</w:t>
      </w:r>
    </w:p>
    <w:p w14:paraId="20ED1F9A" w14:textId="77777777" w:rsidR="007A3827" w:rsidRPr="007A3827" w:rsidRDefault="007A3827" w:rsidP="007A3827">
      <w:pPr>
        <w:keepNext/>
        <w:numPr>
          <w:ilvl w:val="0"/>
          <w:numId w:val="1"/>
        </w:numPr>
        <w:spacing w:before="240" w:after="60" w:line="360" w:lineRule="auto"/>
        <w:ind w:hanging="720"/>
        <w:jc w:val="both"/>
        <w:outlineLvl w:val="0"/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</w:pPr>
      <w:r w:rsidRPr="007A3827"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  <w:t>Wymagane umiejętności</w:t>
      </w:r>
    </w:p>
    <w:p w14:paraId="43E21A9B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samodzielne planowanie i organizowanie własnej pracy, wykonywanie zadań bez konieczności ingerencji i dodatkowej kontroli przełożonego lub innych osób, samodzielne rozwiązywanie problemów i stosowanie oceny własnej w wyborze rozwiązań,  dokładność i odpowiedzialność za wykonywane zadania, wykrywanie ewentualnych błędów i ich korygowanie,</w:t>
      </w:r>
    </w:p>
    <w:p w14:paraId="542386F9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interpersonalne: łatwość nawiązywania kontaktów, zrozumiałe wypowiadanie się, odwaga w przedstawianiu własnych opinii i umiejętne ich uzasadnianie, zapobieganie sytuacjom konfliktowym, asertywność, uprzejmość, cierpliwość,</w:t>
      </w:r>
      <w:r w:rsidR="00342DD1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umiejętne przekazywanie wiedzy,</w:t>
      </w:r>
    </w:p>
    <w:p w14:paraId="71FDD00D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profesjonalizm: współpraca z </w:t>
      </w:r>
      <w:r w:rsidR="00CA7720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klientami</w:t>
      </w: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zewnętrzny</w:t>
      </w:r>
      <w:r w:rsidR="00342DD1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mi i p</w:t>
      </w: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racownikami Urzędu zgodnie z obowiązującymi standardami jakości, a przede wszystkim: stosowny ubiór, porządek na stanowisku pracy, okazywanie pomocy, uprzejmość, lojalność, dyskrecja, powściągliwość, </w:t>
      </w:r>
    </w:p>
    <w:p w14:paraId="31237B82" w14:textId="77777777" w:rsidR="007A3827" w:rsidRPr="007A3827" w:rsidRDefault="007A3827" w:rsidP="007A3827">
      <w:pPr>
        <w:numPr>
          <w:ilvl w:val="1"/>
          <w:numId w:val="1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znajomość obowiązujących na stanowisku pracy przepisów i wewnętrznych regulacji.</w:t>
      </w:r>
    </w:p>
    <w:p w14:paraId="3945FC93" w14:textId="77777777" w:rsidR="007A3827" w:rsidRPr="007A3827" w:rsidRDefault="007A3827" w:rsidP="007A3827">
      <w:pPr>
        <w:keepNext/>
        <w:numPr>
          <w:ilvl w:val="0"/>
          <w:numId w:val="1"/>
        </w:numPr>
        <w:spacing w:before="240" w:after="60" w:line="360" w:lineRule="auto"/>
        <w:ind w:hanging="720"/>
        <w:jc w:val="both"/>
        <w:outlineLvl w:val="0"/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</w:pPr>
      <w:r w:rsidRPr="007A3827">
        <w:rPr>
          <w:rFonts w:ascii="Arial" w:eastAsia="Times New Roman" w:hAnsi="Arial" w:cs="Arial"/>
          <w:bCs/>
          <w:smallCaps/>
          <w:color w:val="666699"/>
          <w:kern w:val="32"/>
          <w:szCs w:val="28"/>
          <w:lang w:eastAsia="pl-PL"/>
        </w:rPr>
        <w:t>Zastępstwo</w:t>
      </w:r>
    </w:p>
    <w:p w14:paraId="3B2D3FC2" w14:textId="5D077D0D" w:rsidR="00682A63" w:rsidRDefault="007A3827" w:rsidP="00682A63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425" w:hanging="425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zast</w:t>
      </w:r>
      <w:r w:rsidR="00644FE0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ępuje </w:t>
      </w:r>
      <w:r w:rsidR="00682A63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pracownika ds. utrzymania systemów i wsparcia użytkowników oraz pracownika </w:t>
      </w:r>
      <w:r w:rsidR="00682A63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br/>
        <w:t>ds. administracji systemów i zarządzania infrastrukturą.</w:t>
      </w:r>
    </w:p>
    <w:p w14:paraId="03EC43A9" w14:textId="51F3CE91" w:rsidR="007A3827" w:rsidRPr="007A3827" w:rsidRDefault="007A3827" w:rsidP="00682A63">
      <w:pPr>
        <w:spacing w:before="120" w:after="0" w:line="36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19EC56AE" w14:textId="215AFB13" w:rsidR="007A3827" w:rsidRPr="00D50902" w:rsidRDefault="007A3827" w:rsidP="007A3827">
      <w:pPr>
        <w:spacing w:before="120" w:after="0" w:line="360" w:lineRule="auto"/>
        <w:jc w:val="both"/>
        <w:rPr>
          <w:rFonts w:ascii="Arial" w:eastAsia="Times New Roman" w:hAnsi="Arial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DATA I PODPIS PRACOWNIKA:   </w:t>
      </w:r>
      <w:r w:rsidR="00682A63">
        <w:rPr>
          <w:rFonts w:ascii="Arial" w:eastAsia="Times New Roman" w:hAnsi="Arial"/>
          <w:snapToGrid w:val="0"/>
          <w:sz w:val="20"/>
          <w:szCs w:val="20"/>
          <w:lang w:eastAsia="pl-PL"/>
        </w:rPr>
        <w:t>…………………………..</w:t>
      </w:r>
    </w:p>
    <w:p w14:paraId="1AC6121A" w14:textId="77777777" w:rsidR="00ED6A2D" w:rsidRDefault="00ED6A2D" w:rsidP="007A3827">
      <w:pPr>
        <w:spacing w:before="120" w:after="0" w:line="36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3BB12E76" w14:textId="4C5234A2" w:rsidR="00D50902" w:rsidRPr="00D50902" w:rsidRDefault="007A3827" w:rsidP="00D50902">
      <w:pPr>
        <w:spacing w:before="120" w:after="0" w:line="360" w:lineRule="auto"/>
        <w:jc w:val="both"/>
        <w:rPr>
          <w:rFonts w:ascii="Arial" w:eastAsia="Times New Roman" w:hAnsi="Arial"/>
          <w:snapToGrid w:val="0"/>
          <w:sz w:val="20"/>
          <w:szCs w:val="20"/>
          <w:lang w:eastAsia="pl-PL"/>
        </w:rPr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DATA I PODPIS PRZEŁOŻONEGO: </w:t>
      </w:r>
      <w:r w:rsidR="00682A63">
        <w:rPr>
          <w:rFonts w:ascii="Arial" w:eastAsia="Times New Roman" w:hAnsi="Arial"/>
          <w:snapToGrid w:val="0"/>
          <w:sz w:val="20"/>
          <w:szCs w:val="20"/>
          <w:lang w:eastAsia="pl-PL"/>
        </w:rPr>
        <w:t>……………………………</w:t>
      </w:r>
    </w:p>
    <w:p w14:paraId="1750357E" w14:textId="77777777" w:rsidR="007A3827" w:rsidRPr="007A3827" w:rsidRDefault="007A3827" w:rsidP="007A3827">
      <w:pPr>
        <w:spacing w:before="120" w:after="0" w:line="36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38578970" w14:textId="3AF5F1B1" w:rsidR="003B41F4" w:rsidRPr="00D50902" w:rsidRDefault="007A3827" w:rsidP="00C312E8">
      <w:pPr>
        <w:spacing w:before="120" w:after="0" w:line="360" w:lineRule="auto"/>
        <w:jc w:val="both"/>
      </w:pP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DATA I PODPIS </w:t>
      </w:r>
      <w:r w:rsidRPr="00ED6A2D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>SEKRETARZA:</w:t>
      </w:r>
      <w:r w:rsidRPr="007A3827"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  <w:t xml:space="preserve">    </w:t>
      </w:r>
      <w:r w:rsidR="00682A63">
        <w:rPr>
          <w:rFonts w:ascii="Arial" w:eastAsia="Times New Roman" w:hAnsi="Arial"/>
          <w:snapToGrid w:val="0"/>
          <w:sz w:val="20"/>
          <w:szCs w:val="20"/>
          <w:lang w:eastAsia="pl-PL"/>
        </w:rPr>
        <w:t>………………………………</w:t>
      </w:r>
    </w:p>
    <w:sectPr w:rsidR="003B41F4" w:rsidRPr="00D50902" w:rsidSect="007A3827">
      <w:headerReference w:type="default" r:id="rId9"/>
      <w:footerReference w:type="first" r:id="rId10"/>
      <w:pgSz w:w="11905" w:h="16837" w:code="9"/>
      <w:pgMar w:top="1610" w:right="1418" w:bottom="1446" w:left="1418" w:header="1134" w:footer="96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89B24" w14:textId="77777777" w:rsidR="00B92105" w:rsidRDefault="00B92105">
      <w:pPr>
        <w:spacing w:after="0" w:line="240" w:lineRule="auto"/>
      </w:pPr>
      <w:r>
        <w:separator/>
      </w:r>
    </w:p>
  </w:endnote>
  <w:endnote w:type="continuationSeparator" w:id="0">
    <w:p w14:paraId="680CE8E5" w14:textId="77777777" w:rsidR="00B92105" w:rsidRDefault="00B9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89B7" w14:textId="77777777" w:rsidR="007A3827" w:rsidRPr="00291258" w:rsidRDefault="007A3827" w:rsidP="007A3827">
    <w:pPr>
      <w:jc w:val="center"/>
      <w:rPr>
        <w:b w:val="0"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291258">
      <w:rPr>
        <w:b w:val="0"/>
        <w:smallCaps/>
        <w:color w:val="666699"/>
        <w:sz w:val="24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Urząd Miejski w Śremie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E4CA0" w14:textId="77777777" w:rsidR="00B92105" w:rsidRDefault="00B92105">
      <w:pPr>
        <w:spacing w:after="0" w:line="240" w:lineRule="auto"/>
      </w:pPr>
      <w:r>
        <w:separator/>
      </w:r>
    </w:p>
  </w:footnote>
  <w:footnote w:type="continuationSeparator" w:id="0">
    <w:p w14:paraId="77C3CB3F" w14:textId="77777777" w:rsidR="00B92105" w:rsidRDefault="00B9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ADB53" w14:textId="6ACBFFA4" w:rsidR="007A3827" w:rsidRPr="0096666B" w:rsidRDefault="007A3827" w:rsidP="007A3827">
    <w:pPr>
      <w:pStyle w:val="Nagwek"/>
      <w:pBdr>
        <w:bottom w:val="single" w:sz="4" w:space="1" w:color="auto"/>
      </w:pBdr>
      <w:jc w:val="right"/>
      <w:rPr>
        <w:rStyle w:val="Numerstrony"/>
      </w:rPr>
    </w:pPr>
    <w:r w:rsidRPr="0096666B">
      <w:rPr>
        <w:rStyle w:val="Numerstrony"/>
      </w:rPr>
      <w:fldChar w:fldCharType="begin"/>
    </w:r>
    <w:r w:rsidRPr="0096666B">
      <w:rPr>
        <w:rStyle w:val="Numerstrony"/>
      </w:rPr>
      <w:instrText xml:space="preserve"> PAGE </w:instrText>
    </w:r>
    <w:r w:rsidRPr="0096666B">
      <w:rPr>
        <w:rStyle w:val="Numerstrony"/>
      </w:rPr>
      <w:fldChar w:fldCharType="separate"/>
    </w:r>
    <w:r w:rsidR="00D50902">
      <w:rPr>
        <w:rStyle w:val="Numerstrony"/>
        <w:noProof/>
      </w:rPr>
      <w:t>4</w:t>
    </w:r>
    <w:r w:rsidRPr="0096666B">
      <w:rPr>
        <w:rStyle w:val="Numerstrony"/>
      </w:rPr>
      <w:fldChar w:fldCharType="end"/>
    </w:r>
  </w:p>
  <w:p w14:paraId="313CAD89" w14:textId="77777777" w:rsidR="007A3827" w:rsidRPr="0096666B" w:rsidRDefault="007A3827" w:rsidP="007A3827">
    <w:pPr>
      <w:pStyle w:val="Nagwek"/>
      <w:pBdr>
        <w:bottom w:val="single" w:sz="4" w:space="1" w:color="auto"/>
      </w:pBdr>
      <w:jc w:val="right"/>
      <w:rPr>
        <w:rStyle w:val="Numerstrony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9pt;height:9pt" o:bullet="t">
        <v:imagedata r:id="rId1" o:title="j0115836"/>
      </v:shape>
    </w:pict>
  </w:numPicBullet>
  <w:abstractNum w:abstractNumId="0" w15:restartNumberingAfterBreak="0">
    <w:nsid w:val="4D975ECA"/>
    <w:multiLevelType w:val="hybridMultilevel"/>
    <w:tmpl w:val="3E8874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E7B7D"/>
    <w:multiLevelType w:val="hybridMultilevel"/>
    <w:tmpl w:val="323C7290"/>
    <w:lvl w:ilvl="0" w:tplc="8048D85C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3827"/>
    <w:rsid w:val="00065E94"/>
    <w:rsid w:val="00086A30"/>
    <w:rsid w:val="00194B02"/>
    <w:rsid w:val="001A31DB"/>
    <w:rsid w:val="002521AB"/>
    <w:rsid w:val="00266527"/>
    <w:rsid w:val="00291258"/>
    <w:rsid w:val="003138C5"/>
    <w:rsid w:val="00342DD1"/>
    <w:rsid w:val="003744AF"/>
    <w:rsid w:val="003B41F4"/>
    <w:rsid w:val="003D52C0"/>
    <w:rsid w:val="003E67C8"/>
    <w:rsid w:val="00426B38"/>
    <w:rsid w:val="004769F7"/>
    <w:rsid w:val="00490F13"/>
    <w:rsid w:val="004B7153"/>
    <w:rsid w:val="004C1D56"/>
    <w:rsid w:val="005710FE"/>
    <w:rsid w:val="00600C5D"/>
    <w:rsid w:val="006132A2"/>
    <w:rsid w:val="00613DD5"/>
    <w:rsid w:val="00615F19"/>
    <w:rsid w:val="00644FE0"/>
    <w:rsid w:val="006450F3"/>
    <w:rsid w:val="00682A63"/>
    <w:rsid w:val="0079007E"/>
    <w:rsid w:val="007A3827"/>
    <w:rsid w:val="008037AC"/>
    <w:rsid w:val="00B33AB6"/>
    <w:rsid w:val="00B910DF"/>
    <w:rsid w:val="00B92105"/>
    <w:rsid w:val="00C312E8"/>
    <w:rsid w:val="00CA7720"/>
    <w:rsid w:val="00CE3A51"/>
    <w:rsid w:val="00CE7DCE"/>
    <w:rsid w:val="00D50902"/>
    <w:rsid w:val="00D71028"/>
    <w:rsid w:val="00D8794C"/>
    <w:rsid w:val="00D93241"/>
    <w:rsid w:val="00D97E39"/>
    <w:rsid w:val="00DD2F08"/>
    <w:rsid w:val="00E4727C"/>
    <w:rsid w:val="00E711DB"/>
    <w:rsid w:val="00EB29D9"/>
    <w:rsid w:val="00EB2EBA"/>
    <w:rsid w:val="00ED6A2D"/>
    <w:rsid w:val="00F01334"/>
    <w:rsid w:val="00F9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21AB5"/>
  <w15:docId w15:val="{4E5B35FC-3EFE-475B-886E-7D2AB058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b/>
      <w:sz w:val="2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3827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Times New Roman" w:hAnsi="Arial"/>
      <w:b w:val="0"/>
      <w:snapToGrid w:val="0"/>
      <w:sz w:val="20"/>
      <w:szCs w:val="20"/>
      <w:lang w:eastAsia="pl-PL"/>
    </w:rPr>
  </w:style>
  <w:style w:type="character" w:customStyle="1" w:styleId="NagwekZnak">
    <w:name w:val="Nagłówek Znak"/>
    <w:link w:val="Nagwek"/>
    <w:rsid w:val="007A3827"/>
    <w:rPr>
      <w:rFonts w:ascii="Arial" w:eastAsia="Times New Roman" w:hAnsi="Arial"/>
      <w:snapToGrid w:val="0"/>
    </w:rPr>
  </w:style>
  <w:style w:type="paragraph" w:styleId="Stopka">
    <w:name w:val="footer"/>
    <w:basedOn w:val="Normalny"/>
    <w:link w:val="StopkaZnak"/>
    <w:rsid w:val="007A3827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Times New Roman" w:hAnsi="Arial"/>
      <w:b w:val="0"/>
      <w:snapToGrid w:val="0"/>
      <w:sz w:val="20"/>
      <w:szCs w:val="20"/>
      <w:lang w:eastAsia="pl-PL"/>
    </w:rPr>
  </w:style>
  <w:style w:type="character" w:customStyle="1" w:styleId="StopkaZnak">
    <w:name w:val="Stopka Znak"/>
    <w:link w:val="Stopka"/>
    <w:rsid w:val="007A3827"/>
    <w:rPr>
      <w:rFonts w:ascii="Arial" w:eastAsia="Times New Roman" w:hAnsi="Arial"/>
      <w:snapToGrid w:val="0"/>
    </w:rPr>
  </w:style>
  <w:style w:type="character" w:styleId="Numerstrony">
    <w:name w:val="page number"/>
    <w:rsid w:val="007A3827"/>
  </w:style>
  <w:style w:type="paragraph" w:styleId="Akapitzlist">
    <w:name w:val="List Paragraph"/>
    <w:basedOn w:val="Normalny"/>
    <w:uiPriority w:val="34"/>
    <w:qFormat/>
    <w:rsid w:val="00B910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1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12E8"/>
    <w:rPr>
      <w:rFonts w:ascii="Tahoma" w:hAnsi="Tahoma" w:cs="Tahoma"/>
      <w:b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426B38"/>
    <w:rPr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2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08E10-F24A-4481-A97C-E697B8C65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Promocja</dc:creator>
  <cp:lastModifiedBy>Alicja Muchowska</cp:lastModifiedBy>
  <cp:revision>9</cp:revision>
  <cp:lastPrinted>2015-03-12T11:53:00Z</cp:lastPrinted>
  <dcterms:created xsi:type="dcterms:W3CDTF">2019-03-27T23:13:00Z</dcterms:created>
  <dcterms:modified xsi:type="dcterms:W3CDTF">2021-09-10T08:12:00Z</dcterms:modified>
</cp:coreProperties>
</file>