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77777777" w:rsidR="00B50410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671FCD25" w14:textId="24E18283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="00E00479">
        <w:rPr>
          <w:rFonts w:ascii="Times New Roman" w:hAnsi="Times New Roman" w:cs="Times New Roman"/>
          <w:b/>
          <w:bCs/>
          <w:sz w:val="28"/>
        </w:rPr>
        <w:t>PLANOWANIA I ZAGOSPODAROWANIA PRZESTRZENNEGO</w:t>
      </w:r>
    </w:p>
    <w:p w14:paraId="4A0DE8FF" w14:textId="77777777" w:rsidR="00B50410" w:rsidRDefault="00B50410" w:rsidP="00B50410">
      <w:pPr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B50410">
      <w:pPr>
        <w:spacing w:after="0" w:line="240" w:lineRule="auto"/>
        <w:ind w:hanging="54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0B13A001" w14:textId="6A88D2D1" w:rsidR="00B50410" w:rsidRPr="00B50410" w:rsidRDefault="00C123C8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</w:t>
      </w:r>
      <w:r w:rsidR="00E00479">
        <w:rPr>
          <w:rFonts w:ascii="Times New Roman" w:hAnsi="Times New Roman" w:cs="Times New Roman"/>
          <w:sz w:val="28"/>
        </w:rPr>
        <w:t xml:space="preserve">kończone studia magisterskie albo studia pierwszego </w:t>
      </w:r>
      <w:r w:rsidR="0035787C">
        <w:rPr>
          <w:rFonts w:ascii="Times New Roman" w:hAnsi="Times New Roman" w:cs="Times New Roman"/>
          <w:sz w:val="28"/>
        </w:rPr>
        <w:t xml:space="preserve">stopnia </w:t>
      </w:r>
      <w:r w:rsidR="003C40C8">
        <w:rPr>
          <w:rFonts w:ascii="Times New Roman" w:hAnsi="Times New Roman" w:cs="Times New Roman"/>
          <w:sz w:val="28"/>
        </w:rPr>
        <w:t xml:space="preserve">- </w:t>
      </w:r>
      <w:r w:rsidR="00E00479">
        <w:rPr>
          <w:rFonts w:ascii="Times New Roman" w:hAnsi="Times New Roman" w:cs="Times New Roman"/>
          <w:sz w:val="28"/>
        </w:rPr>
        <w:t>kierun</w:t>
      </w:r>
      <w:r w:rsidR="003C40C8">
        <w:rPr>
          <w:rFonts w:ascii="Times New Roman" w:hAnsi="Times New Roman" w:cs="Times New Roman"/>
          <w:sz w:val="28"/>
        </w:rPr>
        <w:t>e</w:t>
      </w:r>
      <w:r w:rsidR="00E00479">
        <w:rPr>
          <w:rFonts w:ascii="Times New Roman" w:hAnsi="Times New Roman" w:cs="Times New Roman"/>
          <w:sz w:val="28"/>
        </w:rPr>
        <w:t xml:space="preserve">k gospodarka przestrzenna, architektura i urbanistyka, lub w trakcie studiów </w:t>
      </w:r>
      <w:r w:rsidR="0035787C">
        <w:rPr>
          <w:rFonts w:ascii="Times New Roman" w:hAnsi="Times New Roman" w:cs="Times New Roman"/>
          <w:sz w:val="28"/>
        </w:rPr>
        <w:br/>
      </w:r>
      <w:r w:rsidR="00E00479">
        <w:rPr>
          <w:rFonts w:ascii="Times New Roman" w:hAnsi="Times New Roman" w:cs="Times New Roman"/>
          <w:sz w:val="28"/>
        </w:rPr>
        <w:t>na jednym z ww. kierunków</w:t>
      </w:r>
      <w:r w:rsidR="00B50410" w:rsidRPr="00B50410">
        <w:rPr>
          <w:rFonts w:ascii="Times New Roman" w:hAnsi="Times New Roman" w:cs="Times New Roman"/>
          <w:sz w:val="28"/>
        </w:rPr>
        <w:t xml:space="preserve">; </w:t>
      </w:r>
    </w:p>
    <w:p w14:paraId="0AEE0D40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697EFD48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pełna zdolność do czynności prawnych oraz korzystanie z pełni praw </w:t>
      </w:r>
    </w:p>
    <w:p w14:paraId="47C7935D" w14:textId="77777777" w:rsidR="00B50410" w:rsidRPr="00B50410" w:rsidRDefault="00B50410" w:rsidP="003C40C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publicznych;</w:t>
      </w:r>
    </w:p>
    <w:p w14:paraId="4E6D3951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brak skazania prawomocnym wyrokiem sądu za umyślne przestępstwo </w:t>
      </w:r>
      <w:r w:rsidRPr="00B50410">
        <w:rPr>
          <w:rFonts w:ascii="Times New Roman" w:hAnsi="Times New Roman" w:cs="Times New Roman"/>
          <w:sz w:val="28"/>
        </w:rPr>
        <w:tab/>
        <w:t xml:space="preserve">   ścigane z oskarżenia publicznego lub umyślne przestępstwo skarbowe;</w:t>
      </w:r>
    </w:p>
    <w:p w14:paraId="4F3CACCB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3EC0863F" w14:textId="3846B257" w:rsidR="00B50410" w:rsidRPr="001171C0" w:rsidRDefault="00B50410" w:rsidP="001171C0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dobra znajomość przepisów prawa:</w:t>
      </w:r>
    </w:p>
    <w:p w14:paraId="233DCA47" w14:textId="0A102D1F" w:rsidR="00B50410" w:rsidRPr="00B50410" w:rsidRDefault="00B50410" w:rsidP="00E00479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a) </w:t>
      </w:r>
      <w:r w:rsidR="00C123C8">
        <w:rPr>
          <w:rFonts w:ascii="Times New Roman" w:hAnsi="Times New Roman" w:cs="Times New Roman"/>
          <w:sz w:val="28"/>
          <w:szCs w:val="28"/>
        </w:rPr>
        <w:t>ustawy o planowaniu i zagospodarowaniu przestrzennym</w:t>
      </w:r>
      <w:r w:rsidRPr="00B50410">
        <w:rPr>
          <w:rFonts w:ascii="Times New Roman" w:hAnsi="Times New Roman" w:cs="Times New Roman"/>
          <w:sz w:val="28"/>
          <w:szCs w:val="28"/>
        </w:rPr>
        <w:t>,</w:t>
      </w:r>
    </w:p>
    <w:p w14:paraId="1485D9F1" w14:textId="0EDDAB47" w:rsidR="00B50410" w:rsidRPr="00B50410" w:rsidRDefault="00C123C8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ustawy o gospodarce nieruchomościami,</w:t>
      </w:r>
    </w:p>
    <w:p w14:paraId="355A0FB2" w14:textId="3B2E1536" w:rsid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>c)</w:t>
      </w:r>
      <w:r w:rsidR="00C123C8">
        <w:rPr>
          <w:rFonts w:ascii="Times New Roman" w:hAnsi="Times New Roman" w:cs="Times New Roman"/>
          <w:sz w:val="28"/>
          <w:szCs w:val="28"/>
        </w:rPr>
        <w:t xml:space="preserve"> ustawy Prawo Budowlane,</w:t>
      </w:r>
    </w:p>
    <w:p w14:paraId="71F09BBF" w14:textId="273C42B5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ustawy o drogach publicznych,</w:t>
      </w:r>
    </w:p>
    <w:p w14:paraId="4DD7E8BA" w14:textId="0DE1779C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ustawy o ochronie gruntów rolnych i leśnych,</w:t>
      </w:r>
    </w:p>
    <w:p w14:paraId="1DB66135" w14:textId="2D95BAD4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f) ustawy o udostępnianiu informacji o środowisku i jego ochronie, udziale społeczeństwa w ochronie środowiska oraz o ocenach oddziaływania na środowisko,</w:t>
      </w:r>
    </w:p>
    <w:p w14:paraId="642D144E" w14:textId="6CDDA288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g) ustawy Prawo wodne,</w:t>
      </w:r>
    </w:p>
    <w:p w14:paraId="0DB136AB" w14:textId="01685371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h) ustawy Prawo ochrony środowiska,</w:t>
      </w:r>
    </w:p>
    <w:p w14:paraId="1A55CBED" w14:textId="4787E1AA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i) Kodeksu postępowania administracyjnego,</w:t>
      </w:r>
    </w:p>
    <w:p w14:paraId="42E90103" w14:textId="43925296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j) ustawy o samorządzie gminnym,</w:t>
      </w:r>
    </w:p>
    <w:p w14:paraId="5F77261F" w14:textId="5110E598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k) rozporządzenia w sprawie warunków technicznych, jakim powinny odpowiadać budynki i ich usytuowanie;</w:t>
      </w:r>
    </w:p>
    <w:p w14:paraId="10024D62" w14:textId="6071C049" w:rsidR="00B50410" w:rsidRP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2) </w:t>
      </w:r>
      <w:r w:rsidRPr="00B50410">
        <w:rPr>
          <w:rFonts w:ascii="Times New Roman" w:hAnsi="Times New Roman" w:cs="Times New Roman"/>
          <w:sz w:val="28"/>
        </w:rPr>
        <w:t>komunikatywność;</w:t>
      </w:r>
    </w:p>
    <w:p w14:paraId="3C1CFFC8" w14:textId="0E4A5931" w:rsidR="00B50410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E00479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znajomość techniki komputerowej, szczególnie w zakresie pakietu </w:t>
      </w:r>
    </w:p>
    <w:p w14:paraId="3F8D82FC" w14:textId="66B56D7C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Ms Office</w:t>
      </w:r>
      <w:r w:rsidR="00E00479">
        <w:rPr>
          <w:rFonts w:ascii="Times New Roman" w:hAnsi="Times New Roman" w:cs="Times New Roman"/>
          <w:bCs/>
          <w:sz w:val="28"/>
        </w:rPr>
        <w:t xml:space="preserve"> oraz znajomość obsługi oprogramowania GIS</w:t>
      </w:r>
      <w:r w:rsidRPr="00B50410">
        <w:rPr>
          <w:rFonts w:ascii="Times New Roman" w:hAnsi="Times New Roman" w:cs="Times New Roman"/>
          <w:bCs/>
          <w:sz w:val="28"/>
        </w:rPr>
        <w:t>;</w:t>
      </w:r>
    </w:p>
    <w:p w14:paraId="32E6C388" w14:textId="7B3CD369" w:rsidR="00B50410" w:rsidRPr="00B50410" w:rsidRDefault="002256AD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4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) orzeczenie o niepełnosprawności pozwalające wykonywać pracę na </w:t>
      </w:r>
    </w:p>
    <w:p w14:paraId="59E804E8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stanowisku, o które kandydat się ubiega.</w:t>
      </w:r>
    </w:p>
    <w:p w14:paraId="35112394" w14:textId="20FB55C3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lastRenderedPageBreak/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E92FD1F" w14:textId="77777777" w:rsidR="006C25E3" w:rsidRDefault="008C35C4" w:rsidP="006C25E3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4. Informacja o warunkach pracy na stanowisku:</w:t>
      </w:r>
    </w:p>
    <w:p w14:paraId="2D47C9B3" w14:textId="77777777" w:rsidR="008871E1" w:rsidRDefault="006C25E3" w:rsidP="008871E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1) miejsce pracy znajduje się w budynku Urzędu Miejskiego w Śremie przy</w:t>
      </w:r>
      <w:r>
        <w:rPr>
          <w:rFonts w:ascii="Times New Roman" w:hAnsi="Times New Roman" w:cs="Times New Roman"/>
          <w:bCs/>
          <w:sz w:val="28"/>
        </w:rPr>
        <w:t xml:space="preserve">       </w:t>
      </w:r>
    </w:p>
    <w:p w14:paraId="1423C3FA" w14:textId="77777777" w:rsidR="008871E1" w:rsidRDefault="008871E1" w:rsidP="008871E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</w:t>
      </w:r>
      <w:r w:rsidR="00E00479">
        <w:rPr>
          <w:rFonts w:ascii="Times New Roman" w:hAnsi="Times New Roman" w:cs="Times New Roman"/>
          <w:bCs/>
          <w:sz w:val="28"/>
        </w:rPr>
        <w:t>Placu 20 Października 1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-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na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C123C8">
        <w:rPr>
          <w:rFonts w:ascii="Times New Roman" w:hAnsi="Times New Roman" w:cs="Times New Roman"/>
          <w:bCs/>
          <w:sz w:val="28"/>
        </w:rPr>
        <w:t>trzecim</w:t>
      </w:r>
      <w:r w:rsidR="00E00479">
        <w:rPr>
          <w:rFonts w:ascii="Times New Roman" w:hAnsi="Times New Roman" w:cs="Times New Roman"/>
          <w:bCs/>
          <w:sz w:val="28"/>
        </w:rPr>
        <w:t xml:space="preserve"> piętrze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,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przy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wejściu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do budynku </w:t>
      </w:r>
    </w:p>
    <w:p w14:paraId="27ABC3F4" w14:textId="5467462D" w:rsidR="006C25E3" w:rsidRDefault="008871E1" w:rsidP="008871E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oraz</w:t>
      </w:r>
      <w:r w:rsidR="006C25E3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wewnątrz budynku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znajdują </w:t>
      </w:r>
      <w:r>
        <w:rPr>
          <w:rFonts w:ascii="Times New Roman" w:hAnsi="Times New Roman" w:cs="Times New Roman"/>
          <w:bCs/>
          <w:sz w:val="28"/>
        </w:rPr>
        <w:t>si</w:t>
      </w:r>
      <w:r w:rsidR="00B50410" w:rsidRPr="00B50410">
        <w:rPr>
          <w:rFonts w:ascii="Times New Roman" w:hAnsi="Times New Roman" w:cs="Times New Roman"/>
          <w:bCs/>
          <w:sz w:val="28"/>
        </w:rPr>
        <w:t>ę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schody, budynek jest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wyposażony </w:t>
      </w:r>
      <w:r w:rsidR="006C25E3">
        <w:rPr>
          <w:rFonts w:ascii="Times New Roman" w:hAnsi="Times New Roman" w:cs="Times New Roman"/>
          <w:bCs/>
          <w:sz w:val="28"/>
        </w:rPr>
        <w:t xml:space="preserve">              </w:t>
      </w:r>
    </w:p>
    <w:p w14:paraId="56826F45" w14:textId="5EBA4705" w:rsidR="006C25E3" w:rsidRDefault="006C25E3" w:rsidP="008871E1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</w:t>
      </w:r>
      <w:r w:rsidR="008871E1">
        <w:rPr>
          <w:rFonts w:ascii="Times New Roman" w:hAnsi="Times New Roman" w:cs="Times New Roman"/>
          <w:bCs/>
          <w:sz w:val="28"/>
        </w:rPr>
        <w:t xml:space="preserve">     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 windę;</w:t>
      </w:r>
    </w:p>
    <w:p w14:paraId="41ED2B1C" w14:textId="77777777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praca ma charakter biurowy, wymaga częstego kontaktu z klientami,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08D608BB" w14:textId="0365788B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8871E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podmiotami zewnętrznymi, z pracownikami komórek organizacyjnych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2091F710" w14:textId="7DB4244F" w:rsidR="00B50410" w:rsidRP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8871E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Urzędu, wyjazdów w teren;  </w:t>
      </w:r>
    </w:p>
    <w:p w14:paraId="2E9EC172" w14:textId="77777777" w:rsidR="008871E1" w:rsidRDefault="00B50410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B50410">
        <w:rPr>
          <w:rFonts w:ascii="Times New Roman" w:hAnsi="Times New Roman" w:cs="Times New Roman"/>
          <w:bCs/>
          <w:sz w:val="28"/>
        </w:rPr>
        <w:t xml:space="preserve">praca w pełnym wymiarze czasu pracy, z wykorzystaniem sprzętu </w:t>
      </w:r>
    </w:p>
    <w:p w14:paraId="264A3938" w14:textId="77777777" w:rsidR="008871E1" w:rsidRDefault="008871E1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komputerowego i innego związanego z obsługą biura, w równoważnym </w:t>
      </w:r>
    </w:p>
    <w:p w14:paraId="78948330" w14:textId="2B7BCB48" w:rsidR="00B50410" w:rsidRPr="00B50410" w:rsidRDefault="008871E1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systemie czasu pracy. </w:t>
      </w:r>
    </w:p>
    <w:p w14:paraId="7479C63D" w14:textId="536311F9" w:rsidR="00B50410" w:rsidRPr="00B50410" w:rsidRDefault="008C35C4" w:rsidP="00B5041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5.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</w:t>
      </w:r>
      <w:r w:rsidR="00B50410" w:rsidRPr="00B50410">
        <w:rPr>
          <w:rFonts w:ascii="Times New Roman" w:hAnsi="Times New Roman" w:cs="Times New Roman"/>
          <w:bCs/>
          <w:sz w:val="28"/>
        </w:rPr>
        <w:br/>
        <w:t>o rehabilitacji zawodowej i społecznej oraz zatrudnianiu osób niepełnosprawnych w miesiącu poprzedzającym datę upublicznienia ogłoszenia o naborze wynosił poniżej 6 %.</w:t>
      </w:r>
    </w:p>
    <w:p w14:paraId="7EB71176" w14:textId="6D150DB0" w:rsidR="00B50410" w:rsidRPr="00B50410" w:rsidRDefault="008C35C4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6. Wymagane dokumenty:</w:t>
      </w:r>
    </w:p>
    <w:p w14:paraId="5025CD15" w14:textId="0D6044C6" w:rsidR="00B50410" w:rsidRPr="00B50410" w:rsidRDefault="00B50410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ab/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sz w:val="28"/>
        </w:rPr>
        <w:t>1)</w:t>
      </w:r>
      <w:r w:rsidRPr="00B50410">
        <w:rPr>
          <w:rFonts w:ascii="Times New Roman" w:hAnsi="Times New Roman" w:cs="Times New Roman"/>
          <w:sz w:val="28"/>
        </w:rPr>
        <w:tab/>
        <w:t>list motywacyjny;</w:t>
      </w:r>
    </w:p>
    <w:p w14:paraId="257D68E9" w14:textId="77777777" w:rsidR="00CF5F59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2)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 komplet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dokumentów,  który  można   uzyskać  </w:t>
      </w:r>
      <w:r w:rsidR="008C35C4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</w:t>
      </w:r>
    </w:p>
    <w:p w14:paraId="638ACDB7" w14:textId="77777777" w:rsidR="004F0915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871E1">
        <w:rPr>
          <w:rFonts w:ascii="Times New Roman" w:hAnsi="Times New Roman" w:cs="Times New Roman"/>
          <w:sz w:val="28"/>
        </w:rPr>
        <w:t xml:space="preserve">     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Urzędzie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 xml:space="preserve">iejskim w Śremie Plac 20 Października 1 (pokój nr 01) </w:t>
      </w:r>
    </w:p>
    <w:p w14:paraId="693B6953" w14:textId="4A10C6BA" w:rsidR="00CF5F59" w:rsidRDefault="004F0915" w:rsidP="00CF5F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B50410" w:rsidRPr="00B50410">
        <w:rPr>
          <w:rFonts w:ascii="Times New Roman" w:hAnsi="Times New Roman" w:cs="Times New Roman"/>
          <w:sz w:val="28"/>
        </w:rPr>
        <w:t>lub w 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1B75C6BF" w14:textId="3555F653" w:rsidR="00B50410" w:rsidRPr="00B50410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r w:rsidR="008871E1">
        <w:rPr>
          <w:rFonts w:ascii="Times New Roman" w:hAnsi="Times New Roman" w:cs="Times New Roman"/>
          <w:b/>
          <w:bCs/>
          <w:sz w:val="28"/>
        </w:rPr>
        <w:t xml:space="preserve">      </w:t>
      </w:r>
      <w:hyperlink r:id="rId9" w:history="1">
        <w:r w:rsidR="008871E1" w:rsidRPr="00F96FF9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5AFA9625" w:rsidR="00B50410" w:rsidRPr="00B50410" w:rsidRDefault="00B50410" w:rsidP="008C35C4">
      <w:pPr>
        <w:spacing w:after="0" w:line="240" w:lineRule="auto"/>
        <w:ind w:left="1" w:hanging="284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 xml:space="preserve">    </w:t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bCs/>
          <w:sz w:val="28"/>
        </w:rPr>
        <w:t>3</w:t>
      </w:r>
      <w:r w:rsidRPr="00B50410">
        <w:rPr>
          <w:rFonts w:ascii="Times New Roman" w:hAnsi="Times New Roman" w:cs="Times New Roman"/>
          <w:sz w:val="28"/>
        </w:rPr>
        <w:t>)</w:t>
      </w:r>
      <w:r w:rsidRPr="00B50410">
        <w:rPr>
          <w:rFonts w:ascii="Times New Roman" w:hAnsi="Times New Roman" w:cs="Times New Roman"/>
          <w:sz w:val="28"/>
        </w:rPr>
        <w:tab/>
        <w:t>oświadczenia:</w:t>
      </w:r>
    </w:p>
    <w:p w14:paraId="5BAC45CC" w14:textId="2735F40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a) o posiadaniu pełnej zdolności do czynności prawnych,</w:t>
      </w:r>
    </w:p>
    <w:p w14:paraId="7AFE7BBF" w14:textId="09E953A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b) o korzystaniu z pełni praw publicznych,</w:t>
      </w:r>
    </w:p>
    <w:p w14:paraId="0FDE4A06" w14:textId="520D7893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c) o braku skazania prawomocnym wyrokiem sądu za:</w:t>
      </w:r>
    </w:p>
    <w:p w14:paraId="5DCA7091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ścigane z oskarżenia publicznego,</w:t>
      </w:r>
    </w:p>
    <w:p w14:paraId="3A4D40D8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skarbowe;</w:t>
      </w:r>
    </w:p>
    <w:p w14:paraId="40BD73F6" w14:textId="10AE299E" w:rsidR="00B50410" w:rsidRPr="00B50410" w:rsidRDefault="008C35C4" w:rsidP="00B50410">
      <w:pPr>
        <w:spacing w:after="0" w:line="240" w:lineRule="auto"/>
        <w:ind w:hanging="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8871E1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>d) o nieposzlakowanej opinii;</w:t>
      </w:r>
    </w:p>
    <w:p w14:paraId="3F1687DF" w14:textId="246E741B" w:rsidR="00B50410" w:rsidRPr="00B50410" w:rsidRDefault="008C35C4" w:rsidP="008C35C4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4)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kserokopia dokumentu potwierdzającego niepełnosprawność </w:t>
      </w:r>
      <w:r w:rsidR="008871E1">
        <w:rPr>
          <w:rFonts w:ascii="Times New Roman" w:hAnsi="Times New Roman" w:cs="Times New Roman"/>
          <w:sz w:val="28"/>
        </w:rPr>
        <w:br/>
      </w:r>
      <w:r w:rsidR="00B50410" w:rsidRPr="00B50410">
        <w:rPr>
          <w:rFonts w:ascii="Times New Roman" w:hAnsi="Times New Roman" w:cs="Times New Roman"/>
          <w:sz w:val="28"/>
        </w:rPr>
        <w:t xml:space="preserve">- w przypadku, gdy kandydat jest osobą niepełnosprawną i zamierza  </w:t>
      </w:r>
      <w:r>
        <w:rPr>
          <w:rFonts w:ascii="Times New Roman" w:hAnsi="Times New Roman" w:cs="Times New Roman"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 w:rsidR="00B50410" w:rsidRPr="00B50410">
        <w:rPr>
          <w:rFonts w:ascii="Times New Roman" w:hAnsi="Times New Roman" w:cs="Times New Roman"/>
          <w:sz w:val="28"/>
        </w:rPr>
        <w:br/>
        <w:t>o pracownikach samorządowych.</w:t>
      </w:r>
    </w:p>
    <w:p w14:paraId="14FC32ED" w14:textId="77777777" w:rsidR="00EF43A6" w:rsidRDefault="00EF43A6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C6B6CBC" w14:textId="69015A57" w:rsidR="00EF43A6" w:rsidRDefault="00B50410" w:rsidP="00EF43A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są </w:t>
      </w:r>
    </w:p>
    <w:p w14:paraId="5E67583E" w14:textId="16DAFA80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 udokumentowanie wymaganego wykształcenia</w:t>
      </w:r>
      <w:r w:rsidR="00E00479">
        <w:rPr>
          <w:rFonts w:ascii="Times New Roman" w:hAnsi="Times New Roman" w:cs="Times New Roman"/>
          <w:sz w:val="28"/>
        </w:rPr>
        <w:t>.</w:t>
      </w:r>
    </w:p>
    <w:p w14:paraId="3DB12162" w14:textId="29DB0207" w:rsid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1E99A3D" w14:textId="77777777" w:rsidR="00BD418A" w:rsidRPr="00B50410" w:rsidRDefault="00BD418A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F5A84CB" w14:textId="5771D759" w:rsidR="00B50410" w:rsidRPr="00B50410" w:rsidRDefault="00B50410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lastRenderedPageBreak/>
        <w:t xml:space="preserve">Oferty   pracy   należy   składać   w    zamkniętych    kopertach  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</w:t>
      </w:r>
      <w:r w:rsidR="00E00479">
        <w:rPr>
          <w:rFonts w:ascii="Times New Roman" w:hAnsi="Times New Roman" w:cs="Times New Roman"/>
          <w:b/>
          <w:bCs/>
          <w:sz w:val="28"/>
        </w:rPr>
        <w:t xml:space="preserve">planowanie </w:t>
      </w:r>
      <w:r w:rsidR="00C123C8">
        <w:rPr>
          <w:rFonts w:ascii="Times New Roman" w:hAnsi="Times New Roman" w:cs="Times New Roman"/>
          <w:b/>
          <w:bCs/>
          <w:sz w:val="28"/>
        </w:rPr>
        <w:t xml:space="preserve">i zagospodarowanie </w:t>
      </w:r>
      <w:r w:rsidR="00E00479">
        <w:rPr>
          <w:rFonts w:ascii="Times New Roman" w:hAnsi="Times New Roman" w:cs="Times New Roman"/>
          <w:b/>
          <w:bCs/>
          <w:sz w:val="28"/>
        </w:rPr>
        <w:t>przestrzenne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 </w:t>
      </w:r>
      <w:r w:rsidR="00277503">
        <w:rPr>
          <w:rFonts w:ascii="Times New Roman" w:hAnsi="Times New Roman" w:cs="Times New Roman"/>
          <w:b/>
          <w:bCs/>
          <w:sz w:val="28"/>
        </w:rPr>
        <w:br/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F868DB">
        <w:rPr>
          <w:rFonts w:ascii="Times New Roman" w:hAnsi="Times New Roman" w:cs="Times New Roman"/>
          <w:b/>
          <w:sz w:val="28"/>
        </w:rPr>
        <w:t>10</w:t>
      </w:r>
      <w:r w:rsidR="00B44612">
        <w:rPr>
          <w:rFonts w:ascii="Times New Roman" w:hAnsi="Times New Roman" w:cs="Times New Roman"/>
          <w:b/>
          <w:sz w:val="28"/>
        </w:rPr>
        <w:t xml:space="preserve"> września</w:t>
      </w:r>
      <w:r w:rsidRPr="00B50410">
        <w:rPr>
          <w:rFonts w:ascii="Times New Roman" w:hAnsi="Times New Roman" w:cs="Times New Roman"/>
          <w:b/>
          <w:sz w:val="28"/>
        </w:rPr>
        <w:t xml:space="preserve"> 2021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EA53191" w14:textId="0E5E824C" w:rsidR="00B50410" w:rsidRDefault="00B50410" w:rsidP="0027750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5AB9514F" w14:textId="77777777" w:rsidR="00277503" w:rsidRPr="00B50410" w:rsidRDefault="00277503" w:rsidP="0027750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6E8E3F58" w14:textId="7CBE04A6" w:rsidR="00B50410" w:rsidRDefault="00BD418A" w:rsidP="0027750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B50410" w:rsidRPr="00B50410">
        <w:rPr>
          <w:rFonts w:ascii="Times New Roman" w:hAnsi="Times New Roman" w:cs="Times New Roman"/>
          <w:sz w:val="28"/>
        </w:rPr>
        <w:t xml:space="preserve">Osoba wybrana spośród kandydatów na wyżej wymienione stanowisko, która  podejmuje pracę na stanowisku urzędniczym po raz pierwszy </w:t>
      </w:r>
      <w:r w:rsidR="00277503">
        <w:rPr>
          <w:rFonts w:ascii="Times New Roman" w:hAnsi="Times New Roman" w:cs="Times New Roman"/>
          <w:sz w:val="28"/>
        </w:rPr>
        <w:t>–</w:t>
      </w:r>
      <w:r w:rsidR="00B50410" w:rsidRPr="00B50410">
        <w:rPr>
          <w:rFonts w:ascii="Times New Roman" w:hAnsi="Times New Roman" w:cs="Times New Roman"/>
          <w:sz w:val="28"/>
        </w:rPr>
        <w:t xml:space="preserve">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="00B50410" w:rsidRPr="00B50410">
        <w:rPr>
          <w:rFonts w:ascii="Times New Roman" w:hAnsi="Times New Roman" w:cs="Times New Roman"/>
          <w:sz w:val="28"/>
        </w:rPr>
        <w:t>cy</w:t>
      </w:r>
      <w:proofErr w:type="spellEnd"/>
      <w:r w:rsidR="00B50410"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30D5EC59" w14:textId="1E0C8055" w:rsidR="0067706A" w:rsidRPr="00277503" w:rsidRDefault="0067706A" w:rsidP="00BB2C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b/>
          <w:bCs/>
          <w:sz w:val="26"/>
          <w:szCs w:val="26"/>
        </w:rPr>
        <w:t xml:space="preserve">Informacja: </w:t>
      </w:r>
      <w:r w:rsidRPr="00277503">
        <w:rPr>
          <w:rFonts w:ascii="Times New Roman" w:hAnsi="Times New Roman" w:cs="Times New Roman"/>
          <w:sz w:val="26"/>
          <w:szCs w:val="26"/>
        </w:rPr>
        <w:t xml:space="preserve">zgodnie z art. 13 ust. 1 i ust. 2 ogólnego rozporządzenia </w:t>
      </w:r>
      <w:r w:rsidR="0035787C">
        <w:rPr>
          <w:rFonts w:ascii="Times New Roman" w:hAnsi="Times New Roman" w:cs="Times New Roman"/>
          <w:sz w:val="26"/>
          <w:szCs w:val="26"/>
        </w:rPr>
        <w:br/>
      </w:r>
      <w:r w:rsidRPr="00277503">
        <w:rPr>
          <w:rFonts w:ascii="Times New Roman" w:hAnsi="Times New Roman" w:cs="Times New Roman"/>
          <w:sz w:val="26"/>
          <w:szCs w:val="26"/>
        </w:rPr>
        <w:t xml:space="preserve">o ochronie danych osobowych z dnia 27 kwietnia 2016 r.: Administratorem Pani/Pana danych osobowych jest Burmistrz Śremu reprezentujący Urząd Miejski w Śremie z siedzibą ul. Plac 20 Października 1, 63-100 Śrem; inspektorem ochrony danych Urzędu Miejskiego w Śremie jest Chrystian Jasiczak, e-mail: </w:t>
      </w:r>
      <w:r w:rsidR="00833461">
        <w:rPr>
          <w:rFonts w:ascii="Times New Roman" w:hAnsi="Times New Roman" w:cs="Times New Roman"/>
          <w:sz w:val="26"/>
          <w:szCs w:val="26"/>
        </w:rPr>
        <w:t>c</w:t>
      </w:r>
      <w:r w:rsidRPr="00277503">
        <w:rPr>
          <w:rFonts w:ascii="Times New Roman" w:hAnsi="Times New Roman" w:cs="Times New Roman"/>
          <w:sz w:val="26"/>
          <w:szCs w:val="26"/>
        </w:rPr>
        <w:t>hrystian.jasiczak@urzad.srem.pl.</w:t>
      </w:r>
    </w:p>
    <w:p w14:paraId="30091B41" w14:textId="0E930A5A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Dane osobowe przetwarzane będą celem realizacji naboru na wolne stanowisko urzędnicze.</w:t>
      </w:r>
      <w:r w:rsidR="0035787C">
        <w:rPr>
          <w:rFonts w:ascii="Times New Roman" w:hAnsi="Times New Roman" w:cs="Times New Roman"/>
          <w:sz w:val="26"/>
          <w:szCs w:val="26"/>
        </w:rPr>
        <w:t xml:space="preserve"> </w:t>
      </w:r>
      <w:r w:rsidRPr="00277503">
        <w:rPr>
          <w:rFonts w:ascii="Times New Roman" w:hAnsi="Times New Roman" w:cs="Times New Roman"/>
          <w:sz w:val="26"/>
          <w:szCs w:val="26"/>
        </w:rPr>
        <w:t>Odbiorcą danych osobowych będą osoby uprawnione do uzyskania danych osobowych w trakcie trwania naboru oraz</w:t>
      </w:r>
      <w:r w:rsidRPr="002775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77503">
        <w:rPr>
          <w:rFonts w:ascii="Times New Roman" w:hAnsi="Times New Roman" w:cs="Times New Roman"/>
          <w:sz w:val="26"/>
          <w:szCs w:val="26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6167E699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</w:p>
    <w:p w14:paraId="0FD1445E" w14:textId="4CF8EEBE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 xml:space="preserve">Pani/Pana dane nie będą przetwarzane w sposób zautomatyzowany w tym również </w:t>
      </w:r>
      <w:r w:rsidR="00E82EC9">
        <w:rPr>
          <w:rFonts w:ascii="Times New Roman" w:hAnsi="Times New Roman" w:cs="Times New Roman"/>
          <w:sz w:val="26"/>
          <w:szCs w:val="26"/>
        </w:rPr>
        <w:br/>
      </w:r>
      <w:r w:rsidRPr="00277503">
        <w:rPr>
          <w:rFonts w:ascii="Times New Roman" w:hAnsi="Times New Roman" w:cs="Times New Roman"/>
          <w:sz w:val="26"/>
          <w:szCs w:val="26"/>
        </w:rPr>
        <w:t>w formie profilowania.</w:t>
      </w:r>
      <w:r w:rsidR="0035787C">
        <w:rPr>
          <w:rFonts w:ascii="Times New Roman" w:hAnsi="Times New Roman" w:cs="Times New Roman"/>
          <w:sz w:val="26"/>
          <w:szCs w:val="26"/>
        </w:rPr>
        <w:t xml:space="preserve"> </w:t>
      </w:r>
      <w:r w:rsidRPr="00277503">
        <w:rPr>
          <w:rFonts w:ascii="Times New Roman" w:hAnsi="Times New Roman" w:cs="Times New Roman"/>
          <w:sz w:val="26"/>
          <w:szCs w:val="26"/>
        </w:rPr>
        <w:t>Podanie danych osobowych w zakresie wymaganym ustawodawstwem jest obligatoryjne, a w pozostałych przypadkach ma charakter dobrowolny.</w:t>
      </w:r>
      <w:r w:rsidRPr="0027750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CC3234D" w14:textId="49B83F91" w:rsidR="00AD0491" w:rsidRDefault="00AD0491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2CF1AA" w14:textId="1EC7445F" w:rsidR="00BB2C3C" w:rsidRDefault="00BB2C3C" w:rsidP="00B44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03DB3">
        <w:rPr>
          <w:rFonts w:ascii="Times New Roman" w:hAnsi="Times New Roman" w:cs="Times New Roman"/>
          <w:b/>
          <w:sz w:val="28"/>
          <w:szCs w:val="28"/>
        </w:rPr>
        <w:t>(-) z up. BURMISTRZA</w:t>
      </w:r>
    </w:p>
    <w:p w14:paraId="5D96ACAD" w14:textId="214BB154" w:rsidR="00203DB3" w:rsidRDefault="00203DB3" w:rsidP="00B44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Hanna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Brukarczyk</w:t>
      </w:r>
      <w:proofErr w:type="spellEnd"/>
    </w:p>
    <w:p w14:paraId="6FDEA107" w14:textId="024911D4" w:rsidR="00203DB3" w:rsidRPr="0048663C" w:rsidRDefault="00203DB3" w:rsidP="00B44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Sekretarz Gminy</w:t>
      </w:r>
    </w:p>
    <w:sectPr w:rsidR="00203DB3" w:rsidRPr="0048663C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A5219" w14:textId="77777777" w:rsidR="00170575" w:rsidRDefault="00170575" w:rsidP="00053E5A">
      <w:pPr>
        <w:spacing w:after="0" w:line="240" w:lineRule="auto"/>
      </w:pPr>
      <w:r>
        <w:separator/>
      </w:r>
    </w:p>
  </w:endnote>
  <w:endnote w:type="continuationSeparator" w:id="0">
    <w:p w14:paraId="571380D0" w14:textId="77777777" w:rsidR="00170575" w:rsidRDefault="0017057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DF329" w14:textId="77777777" w:rsidR="00170575" w:rsidRDefault="00170575" w:rsidP="00053E5A">
      <w:pPr>
        <w:spacing w:after="0" w:line="240" w:lineRule="auto"/>
      </w:pPr>
      <w:r>
        <w:separator/>
      </w:r>
    </w:p>
  </w:footnote>
  <w:footnote w:type="continuationSeparator" w:id="0">
    <w:p w14:paraId="409865EF" w14:textId="77777777" w:rsidR="00170575" w:rsidRDefault="0017057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51BB"/>
    <w:rsid w:val="001171C0"/>
    <w:rsid w:val="00170575"/>
    <w:rsid w:val="001F5BA0"/>
    <w:rsid w:val="00203DB3"/>
    <w:rsid w:val="002256AD"/>
    <w:rsid w:val="00250690"/>
    <w:rsid w:val="002770D4"/>
    <w:rsid w:val="00277503"/>
    <w:rsid w:val="0035787C"/>
    <w:rsid w:val="00357D0A"/>
    <w:rsid w:val="003C40C8"/>
    <w:rsid w:val="0048459B"/>
    <w:rsid w:val="0048663C"/>
    <w:rsid w:val="004D4E90"/>
    <w:rsid w:val="004F0915"/>
    <w:rsid w:val="00512BDC"/>
    <w:rsid w:val="00517C1B"/>
    <w:rsid w:val="005467A3"/>
    <w:rsid w:val="005903B5"/>
    <w:rsid w:val="005E5887"/>
    <w:rsid w:val="00630C57"/>
    <w:rsid w:val="00660D30"/>
    <w:rsid w:val="0067706A"/>
    <w:rsid w:val="006A6F3E"/>
    <w:rsid w:val="006C25E3"/>
    <w:rsid w:val="00736C71"/>
    <w:rsid w:val="00785343"/>
    <w:rsid w:val="007A4C41"/>
    <w:rsid w:val="007B434B"/>
    <w:rsid w:val="007D679B"/>
    <w:rsid w:val="0081559F"/>
    <w:rsid w:val="00827AAC"/>
    <w:rsid w:val="00833461"/>
    <w:rsid w:val="00872CD5"/>
    <w:rsid w:val="008871E1"/>
    <w:rsid w:val="008C35C4"/>
    <w:rsid w:val="00917C21"/>
    <w:rsid w:val="0094253B"/>
    <w:rsid w:val="009B292B"/>
    <w:rsid w:val="009C1B12"/>
    <w:rsid w:val="009D0809"/>
    <w:rsid w:val="00A16B3B"/>
    <w:rsid w:val="00A75EA3"/>
    <w:rsid w:val="00AA5110"/>
    <w:rsid w:val="00AD0491"/>
    <w:rsid w:val="00AE63B8"/>
    <w:rsid w:val="00AF67FF"/>
    <w:rsid w:val="00B44612"/>
    <w:rsid w:val="00B50410"/>
    <w:rsid w:val="00B81809"/>
    <w:rsid w:val="00BA5056"/>
    <w:rsid w:val="00BB2C3C"/>
    <w:rsid w:val="00BD418A"/>
    <w:rsid w:val="00C123C8"/>
    <w:rsid w:val="00CF5F59"/>
    <w:rsid w:val="00D01518"/>
    <w:rsid w:val="00D5336C"/>
    <w:rsid w:val="00D74F90"/>
    <w:rsid w:val="00DC0BED"/>
    <w:rsid w:val="00E00479"/>
    <w:rsid w:val="00E82EC9"/>
    <w:rsid w:val="00EF43A6"/>
    <w:rsid w:val="00F82CF8"/>
    <w:rsid w:val="00F8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964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6</cp:revision>
  <cp:lastPrinted>2021-08-05T07:42:00Z</cp:lastPrinted>
  <dcterms:created xsi:type="dcterms:W3CDTF">2021-08-05T06:42:00Z</dcterms:created>
  <dcterms:modified xsi:type="dcterms:W3CDTF">2021-08-06T11:20:00Z</dcterms:modified>
</cp:coreProperties>
</file>