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F1C98" w14:textId="100B5DC4" w:rsidR="00A838CC" w:rsidRDefault="00D1175B" w:rsidP="00D1175B">
      <w:hyperlink r:id="rId4" w:history="1">
        <w:r w:rsidRPr="006E7298">
          <w:rPr>
            <w:rStyle w:val="Hipercze"/>
          </w:rPr>
          <w:t>https://e-propublico.pl/Ogloszenia/Details/6c56b88c-8aed-4a80-97cc-c47bfdcf902f</w:t>
        </w:r>
      </w:hyperlink>
    </w:p>
    <w:p w14:paraId="256F49CD" w14:textId="77777777" w:rsidR="00D1175B" w:rsidRPr="00D1175B" w:rsidRDefault="00D1175B" w:rsidP="00D1175B"/>
    <w:sectPr w:rsidR="00D1175B" w:rsidRPr="00D1175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5B"/>
    <w:rsid w:val="004D4411"/>
    <w:rsid w:val="00A838CC"/>
    <w:rsid w:val="00D1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EC120"/>
  <w15:chartTrackingRefBased/>
  <w15:docId w15:val="{B74D7C67-D9A4-422B-90BD-611A00C4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17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1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c56b88c-8aed-4a80-97cc-c47bfdcf902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2021-08-04T11:34:00Z</dcterms:created>
  <dcterms:modified xsi:type="dcterms:W3CDTF">2021-08-04T11:34:00Z</dcterms:modified>
</cp:coreProperties>
</file>