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9FB1B" w14:textId="1D1F8AA4" w:rsidR="00A838CC" w:rsidRDefault="00CD0038" w:rsidP="00CD0038">
      <w:hyperlink r:id="rId4" w:history="1">
        <w:r w:rsidRPr="00D82B54">
          <w:rPr>
            <w:rStyle w:val="Hipercze"/>
          </w:rPr>
          <w:t>https://e-propublico.pl/Ogloszenia/Details/dfc74387-03a0-493f-8122-e5e6ca0fc783</w:t>
        </w:r>
      </w:hyperlink>
    </w:p>
    <w:p w14:paraId="283831BC" w14:textId="77777777" w:rsidR="00CD0038" w:rsidRPr="00CD0038" w:rsidRDefault="00CD0038" w:rsidP="00CD0038"/>
    <w:sectPr w:rsidR="00CD0038" w:rsidRPr="00CD0038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038"/>
    <w:rsid w:val="004D4411"/>
    <w:rsid w:val="00A838CC"/>
    <w:rsid w:val="00CD0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6F414"/>
  <w15:chartTrackingRefBased/>
  <w15:docId w15:val="{BE44A666-C604-4E34-B03E-23D062A21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D003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00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dfc74387-03a0-493f-8122-e5e6ca0fc783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2021-07-28T11:32:00Z</dcterms:created>
  <dcterms:modified xsi:type="dcterms:W3CDTF">2021-07-28T11:32:00Z</dcterms:modified>
</cp:coreProperties>
</file>