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45494B" w14:textId="5D57656B" w:rsidR="00A838CC" w:rsidRDefault="00032841">
      <w:hyperlink r:id="rId4" w:history="1">
        <w:r w:rsidRPr="0012763D">
          <w:rPr>
            <w:rStyle w:val="Hipercze"/>
          </w:rPr>
          <w:t>https://e-propublico.pl/Ogloszenia/Details/147999f8-989e-42c7-85fe-48749be68543</w:t>
        </w:r>
      </w:hyperlink>
    </w:p>
    <w:p w14:paraId="798DD439" w14:textId="77777777" w:rsidR="00032841" w:rsidRDefault="00032841"/>
    <w:sectPr w:rsidR="00032841" w:rsidSect="004D4411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2841"/>
    <w:rsid w:val="00032841"/>
    <w:rsid w:val="004D4411"/>
    <w:rsid w:val="00A83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E8334F"/>
  <w15:chartTrackingRefBased/>
  <w15:docId w15:val="{3CA4D198-5E71-41D3-AB54-2611FD58E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03284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3284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-propublico.pl/Ogloszenia/Details/147999f8-989e-42c7-85fe-48749be68543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152</Characters>
  <Application>Microsoft Office Word</Application>
  <DocSecurity>0</DocSecurity>
  <Lines>1</Lines>
  <Paragraphs>1</Paragraphs>
  <ScaleCrop>false</ScaleCrop>
  <Company/>
  <LinksUpToDate>false</LinksUpToDate>
  <CharactersWithSpaces>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Jarczyńska</dc:creator>
  <cp:keywords/>
  <dc:description/>
  <cp:lastModifiedBy>Izabela Jarczyńska</cp:lastModifiedBy>
  <cp:revision>1</cp:revision>
  <dcterms:created xsi:type="dcterms:W3CDTF">2021-06-18T12:35:00Z</dcterms:created>
  <dcterms:modified xsi:type="dcterms:W3CDTF">2021-06-18T12:35:00Z</dcterms:modified>
</cp:coreProperties>
</file>