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FF9C" w14:textId="77777777" w:rsidR="00F53E77" w:rsidRDefault="00F53E77" w:rsidP="008A2BEA">
      <w:pPr>
        <w:rPr>
          <w:bCs/>
          <w:sz w:val="24"/>
        </w:rPr>
      </w:pPr>
    </w:p>
    <w:p w14:paraId="19770D18" w14:textId="77777777" w:rsidR="00F53E77" w:rsidRDefault="00F53E77" w:rsidP="008A2BEA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86D067" wp14:editId="67F5F607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E0A4B" w14:textId="77777777" w:rsidR="00F53E77" w:rsidRDefault="00F53E77" w:rsidP="00F53E77">
      <w:pPr>
        <w:pStyle w:val="Nagwek"/>
      </w:pPr>
    </w:p>
    <w:p w14:paraId="721D980A" w14:textId="77777777" w:rsidR="006F7A1F" w:rsidRDefault="006F7A1F"/>
    <w:p w14:paraId="745EABB2" w14:textId="77777777" w:rsidR="00F53E77" w:rsidRDefault="00F53E77"/>
    <w:p w14:paraId="6EEDB370" w14:textId="77777777" w:rsidR="00F53E77" w:rsidRDefault="00F53E77"/>
    <w:p w14:paraId="3009BF8F" w14:textId="77777777" w:rsidR="00F53E77" w:rsidRDefault="00F53E77"/>
    <w:p w14:paraId="01068BC6" w14:textId="77777777" w:rsidR="00B45D03" w:rsidRDefault="00B45D03" w:rsidP="00B45D03">
      <w:r>
        <w:t>PAOOR.0012.3.</w:t>
      </w:r>
      <w:r w:rsidR="00090560">
        <w:t>5</w:t>
      </w:r>
      <w:r>
        <w:t>.202</w:t>
      </w:r>
      <w:r w:rsidR="000450E2">
        <w:t>1</w:t>
      </w:r>
      <w:r>
        <w:t>.ML</w:t>
      </w:r>
    </w:p>
    <w:p w14:paraId="732CCE98" w14:textId="77777777" w:rsidR="0057346C" w:rsidRDefault="0057346C" w:rsidP="00B45D03"/>
    <w:p w14:paraId="18FE88BF" w14:textId="77777777" w:rsidR="00B45D03" w:rsidRPr="00C40B68" w:rsidRDefault="00B45D03" w:rsidP="00C40B68">
      <w:pPr>
        <w:pStyle w:val="Tytu"/>
        <w:rPr>
          <w:spacing w:val="60"/>
        </w:rPr>
      </w:pPr>
      <w:r w:rsidRPr="00C40B68">
        <w:rPr>
          <w:spacing w:val="60"/>
        </w:rPr>
        <w:t>Z</w:t>
      </w:r>
      <w:r w:rsidR="00932D80" w:rsidRPr="00C40B68">
        <w:rPr>
          <w:spacing w:val="60"/>
        </w:rPr>
        <w:t>awiadomienie</w:t>
      </w:r>
    </w:p>
    <w:p w14:paraId="77D0B936" w14:textId="77777777" w:rsidR="00C86275" w:rsidRPr="00250C33" w:rsidRDefault="00C86275" w:rsidP="00E551FE">
      <w:pPr>
        <w:pStyle w:val="Tytu"/>
        <w:jc w:val="left"/>
        <w:rPr>
          <w:b w:val="0"/>
        </w:rPr>
      </w:pPr>
    </w:p>
    <w:p w14:paraId="1D5E44CE" w14:textId="77777777" w:rsidR="00932D80" w:rsidRDefault="00B45D03" w:rsidP="00C67640">
      <w:pPr>
        <w:pStyle w:val="Tytu"/>
        <w:rPr>
          <w:b w:val="0"/>
        </w:rPr>
      </w:pPr>
      <w:r w:rsidRPr="00250C33">
        <w:t>P</w:t>
      </w:r>
      <w:r w:rsidR="00932D80">
        <w:t>rzewodnicząc</w:t>
      </w:r>
      <w:r w:rsidR="00B211A0">
        <w:t>y</w:t>
      </w:r>
      <w:r w:rsidRPr="00250C33">
        <w:t xml:space="preserve"> K</w:t>
      </w:r>
      <w:r w:rsidR="00932D80">
        <w:t>omisji</w:t>
      </w:r>
      <w:r w:rsidRPr="00250C33">
        <w:t xml:space="preserve"> O</w:t>
      </w:r>
      <w:r w:rsidR="00932D80">
        <w:t>światy</w:t>
      </w:r>
      <w:r w:rsidRPr="00250C33">
        <w:t>, K</w:t>
      </w:r>
      <w:r w:rsidR="00932D80">
        <w:t>ultury</w:t>
      </w:r>
      <w:r w:rsidRPr="00250C33">
        <w:t xml:space="preserve"> </w:t>
      </w:r>
      <w:r w:rsidR="00932D80">
        <w:t>i</w:t>
      </w:r>
      <w:r w:rsidRPr="00250C33">
        <w:t xml:space="preserve"> S</w:t>
      </w:r>
      <w:r w:rsidR="00932D80">
        <w:t>portu</w:t>
      </w:r>
    </w:p>
    <w:p w14:paraId="448253CC" w14:textId="77777777" w:rsidR="00B45D03" w:rsidRPr="00250C33" w:rsidRDefault="00B45D03" w:rsidP="00C67640">
      <w:pPr>
        <w:pStyle w:val="Tytu"/>
        <w:rPr>
          <w:b w:val="0"/>
        </w:rPr>
      </w:pPr>
      <w:r w:rsidRPr="00250C33">
        <w:t xml:space="preserve"> </w:t>
      </w:r>
      <w:r w:rsidR="00932D80">
        <w:t>Rady Miejskiej w Śremie</w:t>
      </w:r>
    </w:p>
    <w:p w14:paraId="56D5A574" w14:textId="77777777" w:rsidR="00B45D03" w:rsidRPr="00E551FE" w:rsidRDefault="00B45D03" w:rsidP="00E551FE">
      <w:pPr>
        <w:pStyle w:val="Podtytu"/>
        <w:ind w:firstLine="0"/>
        <w:jc w:val="left"/>
        <w:rPr>
          <w:b/>
        </w:rPr>
      </w:pPr>
    </w:p>
    <w:p w14:paraId="5D394601" w14:textId="77777777" w:rsidR="00215657" w:rsidRPr="004428C2" w:rsidRDefault="00B45D03" w:rsidP="004428C2">
      <w:pPr>
        <w:widowControl w:val="0"/>
        <w:autoSpaceDE w:val="0"/>
        <w:autoSpaceDN w:val="0"/>
        <w:adjustRightInd w:val="0"/>
        <w:ind w:firstLine="660"/>
        <w:jc w:val="both"/>
      </w:pPr>
      <w:r>
        <w:t xml:space="preserve">informuje, że posiedzenie Komisji odbędzie się </w:t>
      </w:r>
      <w:r w:rsidR="004428C2" w:rsidRPr="004428C2">
        <w:rPr>
          <w:b/>
        </w:rPr>
        <w:t>21</w:t>
      </w:r>
      <w:r w:rsidR="00981B95" w:rsidRPr="00981B95">
        <w:rPr>
          <w:b/>
        </w:rPr>
        <w:t xml:space="preserve"> </w:t>
      </w:r>
      <w:r w:rsidR="00241745">
        <w:rPr>
          <w:b/>
        </w:rPr>
        <w:t>czerwca</w:t>
      </w:r>
      <w:r>
        <w:rPr>
          <w:b/>
        </w:rPr>
        <w:t xml:space="preserve"> </w:t>
      </w:r>
      <w:r>
        <w:rPr>
          <w:b/>
          <w:szCs w:val="28"/>
        </w:rPr>
        <w:t>202</w:t>
      </w:r>
      <w:r w:rsidR="000450E2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="00250C33">
        <w:rPr>
          <w:b/>
          <w:szCs w:val="28"/>
        </w:rPr>
        <w:t>o godz. 15:</w:t>
      </w:r>
      <w:r>
        <w:rPr>
          <w:b/>
          <w:szCs w:val="28"/>
        </w:rPr>
        <w:t>30</w:t>
      </w:r>
      <w:r w:rsidR="00215657">
        <w:rPr>
          <w:b/>
          <w:szCs w:val="28"/>
        </w:rPr>
        <w:t xml:space="preserve">, </w:t>
      </w:r>
      <w:r w:rsidR="00241745" w:rsidRPr="004428C2">
        <w:t xml:space="preserve">w sali nr 24 Urzędu Miejskiego w </w:t>
      </w:r>
      <w:r w:rsidR="004428C2">
        <w:t>Śremie, Plac</w:t>
      </w:r>
      <w:r w:rsidR="00241745" w:rsidRPr="004428C2">
        <w:t xml:space="preserve"> 20 Października 1</w:t>
      </w:r>
    </w:p>
    <w:p w14:paraId="793F7FA8" w14:textId="77777777" w:rsidR="00215657" w:rsidRPr="00215657" w:rsidRDefault="00215657" w:rsidP="00215657">
      <w:pPr>
        <w:widowControl w:val="0"/>
        <w:autoSpaceDE w:val="0"/>
        <w:autoSpaceDN w:val="0"/>
        <w:adjustRightInd w:val="0"/>
        <w:ind w:firstLine="660"/>
        <w:jc w:val="both"/>
        <w:rPr>
          <w:b/>
          <w:szCs w:val="28"/>
        </w:rPr>
      </w:pPr>
    </w:p>
    <w:p w14:paraId="1411546F" w14:textId="77777777" w:rsidR="004428C2" w:rsidRDefault="004428C2" w:rsidP="004428C2">
      <w:pPr>
        <w:rPr>
          <w:szCs w:val="22"/>
        </w:rPr>
      </w:pPr>
      <w:r>
        <w:rPr>
          <w:b/>
        </w:rPr>
        <w:t>Porządek obrad:</w:t>
      </w:r>
    </w:p>
    <w:p w14:paraId="77E0D84C" w14:textId="77777777" w:rsidR="004428C2" w:rsidRDefault="004428C2" w:rsidP="004428C2">
      <w:pPr>
        <w:pStyle w:val="Akapitzlist"/>
        <w:numPr>
          <w:ilvl w:val="0"/>
          <w:numId w:val="1"/>
        </w:numPr>
      </w:pPr>
      <w:r>
        <w:t>Przyjęcie protokołu 22/2021 z posiedzenia Komisji.</w:t>
      </w:r>
    </w:p>
    <w:p w14:paraId="07D6E1BC" w14:textId="77777777" w:rsidR="004428C2" w:rsidRDefault="004428C2" w:rsidP="004428C2">
      <w:pPr>
        <w:pStyle w:val="Akapitzlist"/>
        <w:numPr>
          <w:ilvl w:val="0"/>
          <w:numId w:val="1"/>
        </w:numPr>
      </w:pPr>
      <w:r>
        <w:rPr>
          <w:color w:val="222222"/>
          <w:szCs w:val="28"/>
        </w:rPr>
        <w:t>Zaopiniowanie projektów uchwał</w:t>
      </w:r>
      <w:r>
        <w:t>:</w:t>
      </w:r>
    </w:p>
    <w:p w14:paraId="599EA22B" w14:textId="77777777" w:rsidR="004428C2" w:rsidRDefault="004428C2" w:rsidP="004428C2">
      <w:pPr>
        <w:pStyle w:val="Akapitzlist"/>
        <w:numPr>
          <w:ilvl w:val="0"/>
          <w:numId w:val="10"/>
        </w:numPr>
        <w:jc w:val="both"/>
      </w:pPr>
      <w:r>
        <w:t>w sprawie zapewnienia pełnej realizacji zadań wskazanych w Indywidualnych Planach Poprawy Dostępności po zakończeniu realizacji przedsięwzięcia;</w:t>
      </w:r>
    </w:p>
    <w:p w14:paraId="35C0204A" w14:textId="77777777" w:rsidR="004428C2" w:rsidRDefault="004428C2" w:rsidP="004428C2">
      <w:pPr>
        <w:pStyle w:val="Akapitzlist"/>
        <w:numPr>
          <w:ilvl w:val="0"/>
          <w:numId w:val="10"/>
        </w:numPr>
        <w:jc w:val="both"/>
        <w:rPr>
          <w:bCs/>
        </w:rPr>
      </w:pPr>
      <w:r>
        <w:rPr>
          <w:bCs/>
        </w:rPr>
        <w:t>w sprawie określenia średniej ceny jednostki paliwa w gminie Śrem na rok szkolny 2021/2022;</w:t>
      </w:r>
    </w:p>
    <w:p w14:paraId="26A39A77" w14:textId="065E63DA" w:rsidR="004428C2" w:rsidRDefault="004428C2" w:rsidP="004428C2">
      <w:pPr>
        <w:pStyle w:val="Akapitzlist"/>
        <w:numPr>
          <w:ilvl w:val="0"/>
          <w:numId w:val="10"/>
        </w:numPr>
        <w:jc w:val="both"/>
      </w:pPr>
      <w:r>
        <w:rPr>
          <w:color w:val="000000"/>
        </w:rPr>
        <w:t>w sprawie określenia warunków i trybu finansowania sportu na terenie gminy Śrem</w:t>
      </w:r>
      <w:r w:rsidR="001A5720">
        <w:rPr>
          <w:color w:val="000000"/>
        </w:rPr>
        <w:t>.</w:t>
      </w:r>
    </w:p>
    <w:p w14:paraId="04E288EB" w14:textId="22A77E31" w:rsidR="004428C2" w:rsidRDefault="004428C2" w:rsidP="001A5720">
      <w:pPr>
        <w:pStyle w:val="Akapitzlist"/>
        <w:numPr>
          <w:ilvl w:val="0"/>
          <w:numId w:val="1"/>
        </w:numPr>
        <w:jc w:val="both"/>
      </w:pPr>
      <w:r w:rsidRPr="001A5720">
        <w:rPr>
          <w:color w:val="222222"/>
          <w:szCs w:val="28"/>
        </w:rPr>
        <w:t>Informacja na temat planowanych działań w zakresie letniego wypoczynku dzieci i młodzieży w ramach akcji "LATO 2021".</w:t>
      </w:r>
    </w:p>
    <w:p w14:paraId="01AB51A7" w14:textId="77777777" w:rsidR="004428C2" w:rsidRDefault="004428C2" w:rsidP="004428C2">
      <w:pPr>
        <w:pStyle w:val="Akapitzlist"/>
        <w:numPr>
          <w:ilvl w:val="0"/>
          <w:numId w:val="1"/>
        </w:numPr>
      </w:pPr>
      <w:r>
        <w:t>Sprawy bieżące w zakresie działania Komisji.</w:t>
      </w:r>
    </w:p>
    <w:p w14:paraId="24682293" w14:textId="77777777" w:rsidR="004428C2" w:rsidRDefault="004428C2" w:rsidP="004428C2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</w:p>
    <w:p w14:paraId="4A033001" w14:textId="77777777" w:rsidR="004428C2" w:rsidRDefault="004428C2" w:rsidP="004428C2">
      <w:pPr>
        <w:pStyle w:val="Tekstpodstawowy2"/>
        <w:spacing w:after="0" w:line="240" w:lineRule="auto"/>
        <w:rPr>
          <w:sz w:val="24"/>
        </w:rPr>
      </w:pPr>
    </w:p>
    <w:p w14:paraId="77557598" w14:textId="77777777" w:rsidR="00932D80" w:rsidRDefault="004428C2" w:rsidP="004428C2">
      <w:pPr>
        <w:widowControl w:val="0"/>
        <w:autoSpaceDE w:val="0"/>
        <w:autoSpaceDN w:val="0"/>
        <w:adjustRightInd w:val="0"/>
        <w:ind w:left="4956"/>
        <w:jc w:val="both"/>
        <w:rPr>
          <w:sz w:val="24"/>
        </w:rPr>
      </w:pPr>
      <w:r>
        <w:rPr>
          <w:rFonts w:eastAsiaTheme="minorHAnsi" w:cstheme="minorBidi"/>
          <w:sz w:val="24"/>
          <w:szCs w:val="22"/>
          <w:lang w:eastAsia="en-US"/>
        </w:rPr>
        <w:t xml:space="preserve">      </w:t>
      </w:r>
      <w:r w:rsidR="00932D80">
        <w:rPr>
          <w:sz w:val="24"/>
        </w:rPr>
        <w:t>Przewodnicząc</w:t>
      </w:r>
      <w:r w:rsidR="00B211A0">
        <w:rPr>
          <w:sz w:val="24"/>
        </w:rPr>
        <w:t>y</w:t>
      </w:r>
    </w:p>
    <w:p w14:paraId="248D4341" w14:textId="388C998C" w:rsidR="00932D80" w:rsidRDefault="00932D80" w:rsidP="00932D80">
      <w:pPr>
        <w:ind w:left="3540" w:right="-2"/>
        <w:jc w:val="center"/>
        <w:rPr>
          <w:sz w:val="24"/>
        </w:rPr>
      </w:pPr>
      <w:r>
        <w:rPr>
          <w:sz w:val="24"/>
        </w:rPr>
        <w:t xml:space="preserve">Komisji </w:t>
      </w:r>
      <w:r w:rsidR="00C63A16">
        <w:rPr>
          <w:sz w:val="24"/>
        </w:rPr>
        <w:t>Oświaty,</w:t>
      </w:r>
      <w:r w:rsidR="001B10A4">
        <w:rPr>
          <w:sz w:val="24"/>
        </w:rPr>
        <w:t xml:space="preserve"> </w:t>
      </w:r>
      <w:r w:rsidR="00B211A0">
        <w:rPr>
          <w:sz w:val="24"/>
        </w:rPr>
        <w:t>Kultury i Sportu</w:t>
      </w:r>
      <w:r>
        <w:rPr>
          <w:sz w:val="24"/>
        </w:rPr>
        <w:t>j</w:t>
      </w:r>
    </w:p>
    <w:p w14:paraId="5A59D1FA" w14:textId="77777777" w:rsidR="00932D80" w:rsidRDefault="00932D80" w:rsidP="00E551FE">
      <w:pPr>
        <w:ind w:right="-2"/>
        <w:rPr>
          <w:sz w:val="10"/>
        </w:rPr>
      </w:pPr>
    </w:p>
    <w:p w14:paraId="42D95AF5" w14:textId="77777777" w:rsidR="00B45D03" w:rsidRDefault="00932D80" w:rsidP="00932D80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  <w:r>
        <w:rPr>
          <w:i/>
          <w:sz w:val="24"/>
        </w:rPr>
        <w:t xml:space="preserve">(-) </w:t>
      </w:r>
      <w:r w:rsidR="00B211A0">
        <w:rPr>
          <w:i/>
          <w:sz w:val="24"/>
        </w:rPr>
        <w:t>Piotr Rojek</w:t>
      </w:r>
    </w:p>
    <w:p w14:paraId="27833B80" w14:textId="0D741162"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2061AA">
        <w:rPr>
          <w:sz w:val="24"/>
        </w:rPr>
        <w:t>14</w:t>
      </w:r>
      <w:r w:rsidR="00090560">
        <w:rPr>
          <w:sz w:val="24"/>
        </w:rPr>
        <w:t xml:space="preserve"> </w:t>
      </w:r>
      <w:r w:rsidR="00854F00">
        <w:rPr>
          <w:sz w:val="24"/>
        </w:rPr>
        <w:t>czerwca</w:t>
      </w:r>
      <w:r w:rsidR="00B45D03">
        <w:rPr>
          <w:sz w:val="24"/>
        </w:rPr>
        <w:t xml:space="preserve"> 202</w:t>
      </w:r>
      <w:r w:rsidR="000450E2">
        <w:rPr>
          <w:sz w:val="24"/>
        </w:rPr>
        <w:t>1</w:t>
      </w:r>
      <w:r w:rsidR="00B45D03">
        <w:rPr>
          <w:sz w:val="24"/>
        </w:rPr>
        <w:t xml:space="preserve"> r.</w:t>
      </w:r>
    </w:p>
    <w:p w14:paraId="708E76D0" w14:textId="77777777" w:rsidR="004428C2" w:rsidRDefault="004428C2" w:rsidP="00B45D03">
      <w:pPr>
        <w:pStyle w:val="Tekstpodstawowy3"/>
        <w:spacing w:after="0"/>
        <w:rPr>
          <w:sz w:val="24"/>
          <w:szCs w:val="24"/>
        </w:rPr>
      </w:pPr>
    </w:p>
    <w:p w14:paraId="2470F72F" w14:textId="77777777" w:rsidR="000450E2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</w:p>
    <w:p w14:paraId="1CC79606" w14:textId="77777777"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14:paraId="2FD336C1" w14:textId="77777777"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14:paraId="54E84408" w14:textId="77777777"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932D80">
        <w:rPr>
          <w:sz w:val="24"/>
          <w:szCs w:val="24"/>
        </w:rPr>
        <w:t xml:space="preserve">47 </w:t>
      </w:r>
      <w:r w:rsidR="00B45D03">
        <w:rPr>
          <w:sz w:val="24"/>
          <w:szCs w:val="24"/>
        </w:rPr>
        <w:t>1</w:t>
      </w:r>
      <w:r w:rsidR="004428C2">
        <w:rPr>
          <w:sz w:val="24"/>
          <w:szCs w:val="24"/>
        </w:rPr>
        <w:t>85</w:t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32F23"/>
    <w:multiLevelType w:val="hybridMultilevel"/>
    <w:tmpl w:val="1D9AE4A6"/>
    <w:lvl w:ilvl="0" w:tplc="4D66D1B2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169D376A"/>
    <w:multiLevelType w:val="hybridMultilevel"/>
    <w:tmpl w:val="599288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72400D3"/>
    <w:multiLevelType w:val="hybridMultilevel"/>
    <w:tmpl w:val="4ECAEF30"/>
    <w:lvl w:ilvl="0" w:tplc="CA2A61C2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3B378F"/>
    <w:multiLevelType w:val="hybridMultilevel"/>
    <w:tmpl w:val="4A5034BE"/>
    <w:lvl w:ilvl="0" w:tplc="A75C1B58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112D8"/>
    <w:rsid w:val="000450E2"/>
    <w:rsid w:val="000501F6"/>
    <w:rsid w:val="00060D12"/>
    <w:rsid w:val="00090560"/>
    <w:rsid w:val="000E4167"/>
    <w:rsid w:val="00165B2C"/>
    <w:rsid w:val="001A5720"/>
    <w:rsid w:val="001B10A4"/>
    <w:rsid w:val="002061AA"/>
    <w:rsid w:val="002147C4"/>
    <w:rsid w:val="00215657"/>
    <w:rsid w:val="00241745"/>
    <w:rsid w:val="00250C33"/>
    <w:rsid w:val="0029639C"/>
    <w:rsid w:val="002D7DA2"/>
    <w:rsid w:val="00342AEE"/>
    <w:rsid w:val="00356388"/>
    <w:rsid w:val="00361044"/>
    <w:rsid w:val="003B42D3"/>
    <w:rsid w:val="004428C2"/>
    <w:rsid w:val="004E4C76"/>
    <w:rsid w:val="0057346C"/>
    <w:rsid w:val="005944EE"/>
    <w:rsid w:val="0064003D"/>
    <w:rsid w:val="006F7A1F"/>
    <w:rsid w:val="00854F00"/>
    <w:rsid w:val="00890A38"/>
    <w:rsid w:val="00893989"/>
    <w:rsid w:val="008A2BEA"/>
    <w:rsid w:val="008B30D4"/>
    <w:rsid w:val="00932D80"/>
    <w:rsid w:val="00981B95"/>
    <w:rsid w:val="009E0E23"/>
    <w:rsid w:val="00A3422B"/>
    <w:rsid w:val="00A562C4"/>
    <w:rsid w:val="00B211A0"/>
    <w:rsid w:val="00B31987"/>
    <w:rsid w:val="00B45D03"/>
    <w:rsid w:val="00B7414C"/>
    <w:rsid w:val="00B81A84"/>
    <w:rsid w:val="00B876F6"/>
    <w:rsid w:val="00B96B2F"/>
    <w:rsid w:val="00C40B68"/>
    <w:rsid w:val="00C63A16"/>
    <w:rsid w:val="00C67640"/>
    <w:rsid w:val="00C86275"/>
    <w:rsid w:val="00CC5917"/>
    <w:rsid w:val="00CD2D0A"/>
    <w:rsid w:val="00CD470B"/>
    <w:rsid w:val="00CE5535"/>
    <w:rsid w:val="00D14C4B"/>
    <w:rsid w:val="00D3672E"/>
    <w:rsid w:val="00D41A5F"/>
    <w:rsid w:val="00DD3B5C"/>
    <w:rsid w:val="00E113AA"/>
    <w:rsid w:val="00E3412D"/>
    <w:rsid w:val="00E37A9E"/>
    <w:rsid w:val="00E5096A"/>
    <w:rsid w:val="00E551FE"/>
    <w:rsid w:val="00E96ED3"/>
    <w:rsid w:val="00EC7D94"/>
    <w:rsid w:val="00F3088C"/>
    <w:rsid w:val="00F53E77"/>
    <w:rsid w:val="00F82736"/>
    <w:rsid w:val="00F92179"/>
    <w:rsid w:val="00FC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9194"/>
  <w15:docId w15:val="{F72B1510-2D49-4ACA-A6BA-78788FC1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428C2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4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90</cp:revision>
  <cp:lastPrinted>2021-04-12T05:39:00Z</cp:lastPrinted>
  <dcterms:created xsi:type="dcterms:W3CDTF">2020-02-13T13:40:00Z</dcterms:created>
  <dcterms:modified xsi:type="dcterms:W3CDTF">2021-06-14T06:11:00Z</dcterms:modified>
</cp:coreProperties>
</file>