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0171C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B06A92">
      <w:r>
        <w:t>PAOOR.0012.4.</w:t>
      </w:r>
      <w:r w:rsidR="00515879">
        <w:t>5</w:t>
      </w:r>
      <w:r>
        <w:t>.2020.ML</w:t>
      </w:r>
    </w:p>
    <w:p w:rsidR="00030901" w:rsidRDefault="00030901" w:rsidP="00B06A92"/>
    <w:p w:rsidR="00030901" w:rsidRPr="00B06A92" w:rsidRDefault="00030901" w:rsidP="00B06A92">
      <w:pPr>
        <w:rPr>
          <w:rFonts w:ascii="Arial" w:hAnsi="Arial" w:cs="Arial"/>
          <w:sz w:val="24"/>
          <w:lang w:val="en-US"/>
        </w:rPr>
      </w:pPr>
    </w:p>
    <w:p w:rsidR="006F7777" w:rsidRDefault="006F7777" w:rsidP="006F7777">
      <w:pPr>
        <w:pStyle w:val="Tytu"/>
        <w:rPr>
          <w:b/>
          <w:sz w:val="32"/>
          <w:szCs w:val="32"/>
        </w:rPr>
      </w:pPr>
      <w:r w:rsidRPr="00D211E0">
        <w:rPr>
          <w:b/>
          <w:sz w:val="32"/>
          <w:szCs w:val="32"/>
        </w:rPr>
        <w:t>Z</w:t>
      </w:r>
      <w:r w:rsidR="00362A4F">
        <w:rPr>
          <w:b/>
          <w:sz w:val="32"/>
          <w:szCs w:val="32"/>
        </w:rPr>
        <w:t>awiadomienie</w:t>
      </w:r>
    </w:p>
    <w:p w:rsidR="00B519E0" w:rsidRPr="00D211E0" w:rsidRDefault="00B519E0" w:rsidP="005C7935">
      <w:pPr>
        <w:pStyle w:val="Tytu"/>
        <w:jc w:val="left"/>
        <w:rPr>
          <w:b/>
          <w:sz w:val="32"/>
          <w:szCs w:val="32"/>
        </w:rPr>
      </w:pPr>
    </w:p>
    <w:p w:rsidR="006F7777" w:rsidRPr="00D211E0" w:rsidRDefault="006F7777" w:rsidP="006F7777">
      <w:pPr>
        <w:pStyle w:val="Podtytu"/>
        <w:rPr>
          <w:b/>
        </w:rPr>
      </w:pPr>
      <w:r w:rsidRPr="00D211E0">
        <w:rPr>
          <w:b/>
        </w:rPr>
        <w:t>P</w:t>
      </w:r>
      <w:r w:rsidR="00362A4F">
        <w:rPr>
          <w:b/>
        </w:rPr>
        <w:t>rzewodnicząc</w:t>
      </w:r>
      <w:r w:rsidR="003433D9">
        <w:rPr>
          <w:b/>
        </w:rPr>
        <w:t>y</w:t>
      </w:r>
      <w:r w:rsidR="00362A4F">
        <w:rPr>
          <w:b/>
        </w:rPr>
        <w:t xml:space="preserve"> </w:t>
      </w:r>
      <w:r w:rsidRPr="00D211E0">
        <w:rPr>
          <w:b/>
        </w:rPr>
        <w:t>K</w:t>
      </w:r>
      <w:r w:rsidR="00362A4F">
        <w:rPr>
          <w:b/>
        </w:rPr>
        <w:t>omisji</w:t>
      </w:r>
      <w:r w:rsidRPr="00D211E0">
        <w:rPr>
          <w:b/>
        </w:rPr>
        <w:t xml:space="preserve"> P</w:t>
      </w:r>
      <w:r w:rsidR="001D3950">
        <w:rPr>
          <w:b/>
        </w:rPr>
        <w:t xml:space="preserve">omocy </w:t>
      </w:r>
      <w:r w:rsidRPr="00D211E0">
        <w:rPr>
          <w:b/>
        </w:rPr>
        <w:t>S</w:t>
      </w:r>
      <w:r w:rsidR="001D3950">
        <w:rPr>
          <w:b/>
        </w:rPr>
        <w:t>połecznej</w:t>
      </w:r>
      <w:r w:rsidRPr="00D211E0">
        <w:rPr>
          <w:b/>
        </w:rPr>
        <w:t xml:space="preserve">, </w:t>
      </w:r>
      <w:r w:rsidR="001D3950">
        <w:rPr>
          <w:b/>
        </w:rPr>
        <w:t>Ochrony</w:t>
      </w:r>
      <w:r w:rsidRPr="00D211E0">
        <w:rPr>
          <w:b/>
        </w:rPr>
        <w:t xml:space="preserve"> Z</w:t>
      </w:r>
      <w:r w:rsidR="001D3950">
        <w:rPr>
          <w:b/>
        </w:rPr>
        <w:t>drowia i Środowiska</w:t>
      </w:r>
      <w:r w:rsidR="00B519E0">
        <w:rPr>
          <w:b/>
        </w:rPr>
        <w:t xml:space="preserve"> Rady Miejskiej w Śremie</w:t>
      </w:r>
    </w:p>
    <w:p w:rsidR="006F7777" w:rsidRDefault="006F7777" w:rsidP="006F7777">
      <w:pPr>
        <w:jc w:val="both"/>
      </w:pPr>
    </w:p>
    <w:p w:rsidR="00035333" w:rsidRPr="001D475D" w:rsidRDefault="006F7777" w:rsidP="00035333">
      <w:pPr>
        <w:shd w:val="clear" w:color="auto" w:fill="FFFFFF"/>
        <w:tabs>
          <w:tab w:val="left" w:pos="0"/>
        </w:tabs>
        <w:jc w:val="both"/>
        <w:rPr>
          <w:b/>
          <w:bCs/>
          <w:color w:val="00B0F0"/>
          <w:sz w:val="22"/>
          <w:szCs w:val="28"/>
          <w:u w:val="single"/>
        </w:rPr>
      </w:pPr>
      <w:r>
        <w:t xml:space="preserve">informuje, że posiedzenie Komisji odbędzie się </w:t>
      </w:r>
      <w:r w:rsidR="00515879">
        <w:rPr>
          <w:b/>
        </w:rPr>
        <w:t>11</w:t>
      </w:r>
      <w:r w:rsidR="005C7935">
        <w:rPr>
          <w:b/>
        </w:rPr>
        <w:t xml:space="preserve"> </w:t>
      </w:r>
      <w:r w:rsidR="00515879">
        <w:rPr>
          <w:b/>
        </w:rPr>
        <w:t>maj</w:t>
      </w:r>
      <w:r w:rsidR="005C7935">
        <w:rPr>
          <w:b/>
        </w:rPr>
        <w:t>a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</w:t>
      </w:r>
      <w:r w:rsidR="00533826">
        <w:rPr>
          <w:b/>
          <w:szCs w:val="28"/>
        </w:rPr>
        <w:t>1</w:t>
      </w:r>
      <w:r w:rsidR="00B519E0">
        <w:rPr>
          <w:b/>
          <w:szCs w:val="28"/>
        </w:rPr>
        <w:t xml:space="preserve"> roku o </w:t>
      </w:r>
      <w:r w:rsidRPr="00B06A92">
        <w:rPr>
          <w:b/>
          <w:szCs w:val="28"/>
        </w:rPr>
        <w:t>godz. 15</w:t>
      </w:r>
      <w:r w:rsidR="00094684">
        <w:rPr>
          <w:b/>
          <w:szCs w:val="28"/>
        </w:rPr>
        <w:t>:</w:t>
      </w:r>
      <w:r w:rsidRPr="00B06A92">
        <w:rPr>
          <w:b/>
          <w:szCs w:val="28"/>
        </w:rPr>
        <w:t>30</w:t>
      </w:r>
      <w:r w:rsidR="00035333">
        <w:rPr>
          <w:b/>
          <w:szCs w:val="28"/>
        </w:rPr>
        <w:t xml:space="preserve">, </w:t>
      </w:r>
      <w:r w:rsidR="00035333">
        <w:rPr>
          <w:color w:val="FF0000"/>
          <w:szCs w:val="28"/>
        </w:rPr>
        <w:t xml:space="preserve"> </w:t>
      </w:r>
      <w:r w:rsidR="00035333">
        <w:rPr>
          <w:b/>
          <w:color w:val="00B0F0"/>
          <w:u w:val="single"/>
        </w:rPr>
        <w:t>w </w:t>
      </w:r>
      <w:r w:rsidR="00035333" w:rsidRPr="001D475D">
        <w:rPr>
          <w:b/>
          <w:color w:val="00B0F0"/>
          <w:u w:val="single"/>
        </w:rPr>
        <w:t>trybie zdalnym</w:t>
      </w:r>
      <w:r w:rsidR="00035333">
        <w:rPr>
          <w:b/>
          <w:color w:val="00B0F0"/>
          <w:u w:val="single"/>
        </w:rPr>
        <w:t>.</w:t>
      </w:r>
    </w:p>
    <w:p w:rsidR="00035333" w:rsidRDefault="00035333" w:rsidP="004E6C6E">
      <w:pPr>
        <w:jc w:val="both"/>
        <w:rPr>
          <w:b/>
        </w:rPr>
      </w:pPr>
    </w:p>
    <w:p w:rsidR="004E6C6E" w:rsidRDefault="006F7777" w:rsidP="004E6C6E">
      <w:pPr>
        <w:jc w:val="both"/>
        <w:rPr>
          <w:b/>
        </w:rPr>
      </w:pPr>
      <w:r>
        <w:rPr>
          <w:b/>
        </w:rPr>
        <w:t>Porządek obrad:</w:t>
      </w:r>
    </w:p>
    <w:p w:rsidR="00533826" w:rsidRDefault="00533826" w:rsidP="00533826">
      <w:pPr>
        <w:jc w:val="both"/>
        <w:rPr>
          <w:szCs w:val="28"/>
        </w:rPr>
      </w:pPr>
    </w:p>
    <w:p w:rsidR="005C7935" w:rsidRDefault="005C7935" w:rsidP="005C7935">
      <w:pPr>
        <w:pStyle w:val="Akapitzlist"/>
        <w:numPr>
          <w:ilvl w:val="0"/>
          <w:numId w:val="8"/>
        </w:numPr>
        <w:rPr>
          <w:szCs w:val="28"/>
        </w:rPr>
      </w:pPr>
      <w:r>
        <w:rPr>
          <w:szCs w:val="28"/>
        </w:rPr>
        <w:t>Przyjęcie protokołu 2</w:t>
      </w:r>
      <w:r w:rsidR="00515879">
        <w:rPr>
          <w:szCs w:val="28"/>
        </w:rPr>
        <w:t>2</w:t>
      </w:r>
      <w:r>
        <w:rPr>
          <w:szCs w:val="28"/>
        </w:rPr>
        <w:t>/2021 z posiedzenia Komisji.</w:t>
      </w:r>
    </w:p>
    <w:p w:rsidR="001F4856" w:rsidRDefault="001F4856" w:rsidP="001F4856">
      <w:pPr>
        <w:pStyle w:val="Akapitzlist"/>
        <w:numPr>
          <w:ilvl w:val="0"/>
          <w:numId w:val="8"/>
        </w:numPr>
        <w:jc w:val="both"/>
      </w:pPr>
      <w:r>
        <w:t xml:space="preserve">Sprawozdanie z działalności Ośrodka Pomocy Społecznej w Śremie za 2020 rok. </w:t>
      </w:r>
    </w:p>
    <w:p w:rsidR="001F4856" w:rsidRDefault="001F4856" w:rsidP="001F4856">
      <w:pPr>
        <w:pStyle w:val="Akapitzlist"/>
        <w:numPr>
          <w:ilvl w:val="0"/>
          <w:numId w:val="8"/>
        </w:numPr>
        <w:jc w:val="both"/>
      </w:pPr>
      <w:r>
        <w:t>Ocena zasobów pomocy społecznej w oparciu o analizę lokalnej    sytuacji społecznej i demograficznej za 2020 rok.</w:t>
      </w:r>
    </w:p>
    <w:p w:rsidR="001F4856" w:rsidRDefault="001F4856" w:rsidP="001F4856">
      <w:pPr>
        <w:pStyle w:val="Akapitzlist"/>
        <w:numPr>
          <w:ilvl w:val="0"/>
          <w:numId w:val="8"/>
        </w:numPr>
        <w:jc w:val="both"/>
      </w:pPr>
      <w:r>
        <w:t>Sprawozdanie z zakresu wspierania rodziny za 2020 rok.</w:t>
      </w:r>
    </w:p>
    <w:p w:rsidR="005C7935" w:rsidRDefault="005C7935" w:rsidP="005C7935">
      <w:pPr>
        <w:pStyle w:val="Akapitzlist"/>
        <w:numPr>
          <w:ilvl w:val="0"/>
          <w:numId w:val="8"/>
        </w:numPr>
        <w:jc w:val="both"/>
      </w:pPr>
      <w:r>
        <w:t>Sprawy bieżące w zakresie działania Komisji.</w:t>
      </w:r>
    </w:p>
    <w:p w:rsidR="005C7935" w:rsidRDefault="005C7935" w:rsidP="005C7935">
      <w:pPr>
        <w:jc w:val="both"/>
        <w:rPr>
          <w:i/>
          <w:szCs w:val="28"/>
        </w:rPr>
      </w:pPr>
    </w:p>
    <w:p w:rsidR="00052C87" w:rsidRDefault="00052C87" w:rsidP="00052C87">
      <w:pPr>
        <w:widowControl w:val="0"/>
        <w:autoSpaceDE w:val="0"/>
        <w:autoSpaceDN w:val="0"/>
        <w:adjustRightInd w:val="0"/>
        <w:ind w:firstLine="4962"/>
        <w:rPr>
          <w:i/>
          <w:sz w:val="24"/>
        </w:rPr>
      </w:pPr>
      <w:r>
        <w:rPr>
          <w:i/>
          <w:sz w:val="24"/>
        </w:rPr>
        <w:t>PRZEWODNICZĄCY KOMISJI</w:t>
      </w:r>
    </w:p>
    <w:p w:rsidR="00052C87" w:rsidRDefault="00052C87" w:rsidP="005C7935">
      <w:pPr>
        <w:widowControl w:val="0"/>
        <w:autoSpaceDE w:val="0"/>
        <w:autoSpaceDN w:val="0"/>
        <w:adjustRightInd w:val="0"/>
        <w:rPr>
          <w:i/>
          <w:sz w:val="24"/>
        </w:rPr>
      </w:pPr>
    </w:p>
    <w:p w:rsidR="006F7777" w:rsidRDefault="004B731F" w:rsidP="00052C87">
      <w:pPr>
        <w:ind w:left="702" w:firstLine="4962"/>
        <w:jc w:val="both"/>
        <w:rPr>
          <w:i/>
          <w:sz w:val="24"/>
        </w:rPr>
      </w:pPr>
      <w:r>
        <w:rPr>
          <w:i/>
          <w:sz w:val="24"/>
        </w:rPr>
        <w:t>(-)</w:t>
      </w:r>
      <w:r w:rsidR="00052C87">
        <w:rPr>
          <w:i/>
          <w:sz w:val="24"/>
        </w:rPr>
        <w:t xml:space="preserve">Zdzisław </w:t>
      </w:r>
      <w:proofErr w:type="spellStart"/>
      <w:r w:rsidR="00052C87">
        <w:rPr>
          <w:i/>
          <w:sz w:val="24"/>
        </w:rPr>
        <w:t>Żeleźny</w:t>
      </w:r>
      <w:proofErr w:type="spellEnd"/>
    </w:p>
    <w:p w:rsidR="00052C87" w:rsidRDefault="00052C87" w:rsidP="00052C87">
      <w:pPr>
        <w:jc w:val="both"/>
        <w:rPr>
          <w:sz w:val="24"/>
        </w:rPr>
      </w:pPr>
    </w:p>
    <w:p w:rsidR="00907A20" w:rsidRDefault="00907A2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A6822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BD72B6">
        <w:rPr>
          <w:sz w:val="24"/>
        </w:rPr>
        <w:t xml:space="preserve"> 30 kwietnia</w:t>
      </w:r>
      <w:r w:rsidR="00515879">
        <w:rPr>
          <w:sz w:val="24"/>
        </w:rPr>
        <w:t xml:space="preserve"> 2021</w:t>
      </w:r>
      <w:r w:rsidR="006F7777">
        <w:rPr>
          <w:sz w:val="24"/>
        </w:rPr>
        <w:t>r.</w:t>
      </w:r>
    </w:p>
    <w:p w:rsidR="00030901" w:rsidRDefault="00030901" w:rsidP="006F7777">
      <w:pPr>
        <w:pStyle w:val="Tekstpodstawowy3"/>
        <w:spacing w:after="0"/>
        <w:rPr>
          <w:sz w:val="24"/>
          <w:szCs w:val="24"/>
        </w:rPr>
      </w:pPr>
    </w:p>
    <w:p w:rsidR="00030901" w:rsidRDefault="00030901" w:rsidP="006F7777">
      <w:pPr>
        <w:pStyle w:val="Tekstpodstawowy3"/>
        <w:spacing w:after="0"/>
        <w:rPr>
          <w:sz w:val="24"/>
          <w:szCs w:val="24"/>
        </w:rPr>
      </w:pPr>
    </w:p>
    <w:p w:rsidR="00030901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052C8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47 </w:t>
      </w:r>
      <w:r w:rsidR="006F7777">
        <w:rPr>
          <w:sz w:val="24"/>
          <w:szCs w:val="24"/>
        </w:rPr>
        <w:t>117</w:t>
      </w:r>
    </w:p>
    <w:sectPr w:rsidR="00F53E77" w:rsidRPr="00DF0D89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412" w:rsidRDefault="00225412" w:rsidP="003E564A">
      <w:r>
        <w:separator/>
      </w:r>
    </w:p>
  </w:endnote>
  <w:endnote w:type="continuationSeparator" w:id="0">
    <w:p w:rsidR="00225412" w:rsidRDefault="00225412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605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412" w:rsidRDefault="00225412" w:rsidP="003E564A">
      <w:r>
        <w:separator/>
      </w:r>
    </w:p>
  </w:footnote>
  <w:footnote w:type="continuationSeparator" w:id="0">
    <w:p w:rsidR="00225412" w:rsidRDefault="00225412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4863"/>
    <w:rsid w:val="000171C8"/>
    <w:rsid w:val="00030901"/>
    <w:rsid w:val="00035333"/>
    <w:rsid w:val="0005242A"/>
    <w:rsid w:val="00052C87"/>
    <w:rsid w:val="00094684"/>
    <w:rsid w:val="000A1126"/>
    <w:rsid w:val="000B2646"/>
    <w:rsid w:val="000B63C6"/>
    <w:rsid w:val="00136140"/>
    <w:rsid w:val="00165B2C"/>
    <w:rsid w:val="001C5C75"/>
    <w:rsid w:val="001D3950"/>
    <w:rsid w:val="001F3583"/>
    <w:rsid w:val="001F4856"/>
    <w:rsid w:val="00203E1C"/>
    <w:rsid w:val="00225412"/>
    <w:rsid w:val="0022758D"/>
    <w:rsid w:val="00247E89"/>
    <w:rsid w:val="0029607F"/>
    <w:rsid w:val="002F28E8"/>
    <w:rsid w:val="0030126F"/>
    <w:rsid w:val="0030574E"/>
    <w:rsid w:val="00306452"/>
    <w:rsid w:val="003236A8"/>
    <w:rsid w:val="003433D9"/>
    <w:rsid w:val="00362A4F"/>
    <w:rsid w:val="00377509"/>
    <w:rsid w:val="003C64E7"/>
    <w:rsid w:val="003E564A"/>
    <w:rsid w:val="003E5E96"/>
    <w:rsid w:val="004B731F"/>
    <w:rsid w:val="004C741E"/>
    <w:rsid w:val="004E6C6E"/>
    <w:rsid w:val="004E7F8D"/>
    <w:rsid w:val="00512D61"/>
    <w:rsid w:val="00515879"/>
    <w:rsid w:val="00516432"/>
    <w:rsid w:val="00533826"/>
    <w:rsid w:val="00542B0C"/>
    <w:rsid w:val="00573824"/>
    <w:rsid w:val="005C7935"/>
    <w:rsid w:val="00616260"/>
    <w:rsid w:val="00622279"/>
    <w:rsid w:val="0064311B"/>
    <w:rsid w:val="0064628A"/>
    <w:rsid w:val="00651019"/>
    <w:rsid w:val="006A6822"/>
    <w:rsid w:val="006F7777"/>
    <w:rsid w:val="006F7A1F"/>
    <w:rsid w:val="00712B1B"/>
    <w:rsid w:val="007722DA"/>
    <w:rsid w:val="007B133F"/>
    <w:rsid w:val="007D6A31"/>
    <w:rsid w:val="007F1838"/>
    <w:rsid w:val="00812E12"/>
    <w:rsid w:val="00845161"/>
    <w:rsid w:val="008714F0"/>
    <w:rsid w:val="00875DE4"/>
    <w:rsid w:val="00890A38"/>
    <w:rsid w:val="008966F4"/>
    <w:rsid w:val="008D2879"/>
    <w:rsid w:val="00901B4E"/>
    <w:rsid w:val="00907A20"/>
    <w:rsid w:val="0092611A"/>
    <w:rsid w:val="009B5FF9"/>
    <w:rsid w:val="00A1028C"/>
    <w:rsid w:val="00A20ED7"/>
    <w:rsid w:val="00A41605"/>
    <w:rsid w:val="00A47812"/>
    <w:rsid w:val="00A56BF5"/>
    <w:rsid w:val="00B05A5F"/>
    <w:rsid w:val="00B06A92"/>
    <w:rsid w:val="00B24BAD"/>
    <w:rsid w:val="00B45D03"/>
    <w:rsid w:val="00B50128"/>
    <w:rsid w:val="00B519E0"/>
    <w:rsid w:val="00B53BF9"/>
    <w:rsid w:val="00B82558"/>
    <w:rsid w:val="00BD72B6"/>
    <w:rsid w:val="00BF55F6"/>
    <w:rsid w:val="00C11A3A"/>
    <w:rsid w:val="00C66080"/>
    <w:rsid w:val="00C669B4"/>
    <w:rsid w:val="00C818FA"/>
    <w:rsid w:val="00C908CF"/>
    <w:rsid w:val="00CA4D16"/>
    <w:rsid w:val="00CD0F0C"/>
    <w:rsid w:val="00CF724E"/>
    <w:rsid w:val="00D033E5"/>
    <w:rsid w:val="00D211E0"/>
    <w:rsid w:val="00D234E0"/>
    <w:rsid w:val="00D312E2"/>
    <w:rsid w:val="00D51C04"/>
    <w:rsid w:val="00DC3FF9"/>
    <w:rsid w:val="00DD3B5C"/>
    <w:rsid w:val="00DF0D89"/>
    <w:rsid w:val="00EB1AE5"/>
    <w:rsid w:val="00EC6DAC"/>
    <w:rsid w:val="00EE5BAC"/>
    <w:rsid w:val="00EF4F91"/>
    <w:rsid w:val="00F120FD"/>
    <w:rsid w:val="00F25914"/>
    <w:rsid w:val="00F449A4"/>
    <w:rsid w:val="00F53E77"/>
    <w:rsid w:val="00FA321F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81</cp:revision>
  <cp:lastPrinted>2021-04-30T07:40:00Z</cp:lastPrinted>
  <dcterms:created xsi:type="dcterms:W3CDTF">2020-02-13T13:40:00Z</dcterms:created>
  <dcterms:modified xsi:type="dcterms:W3CDTF">2021-04-30T07:40:00Z</dcterms:modified>
</cp:coreProperties>
</file>