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140" w:rsidRDefault="00AC7140">
      <w:hyperlink r:id="rId5" w:history="1">
        <w:r w:rsidRPr="00A60944">
          <w:rPr>
            <w:rStyle w:val="Hipercze"/>
          </w:rPr>
          <w:t>https://e-propublico.pl/Ogloszenia/Details/635612d3-73c0-4df6-8bb2-8a921263b031</w:t>
        </w:r>
      </w:hyperlink>
    </w:p>
    <w:p w:rsidR="00AC7140" w:rsidRDefault="00AC7140">
      <w:bookmarkStart w:id="0" w:name="_GoBack"/>
      <w:bookmarkEnd w:id="0"/>
    </w:p>
    <w:sectPr w:rsidR="00AC7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140"/>
    <w:rsid w:val="00AC7140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C71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C71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635612d3-73c0-4df6-8bb2-8a921263b0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2021-04-28T11:06:00Z</dcterms:created>
  <dcterms:modified xsi:type="dcterms:W3CDTF">2021-04-28T11:07:00Z</dcterms:modified>
</cp:coreProperties>
</file>