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F70A9" w14:textId="77777777" w:rsidR="00460196" w:rsidRPr="00460196" w:rsidRDefault="00460196" w:rsidP="00460196">
      <w:pPr>
        <w:shd w:val="clear" w:color="auto" w:fill="FDFCFB"/>
        <w:jc w:val="both"/>
      </w:pPr>
      <w:r w:rsidRPr="00460196">
        <w:t>Wałbrzyska Specjalna Strefa Ekonomiczna "INVEST-PARK" wspólnie z</w:t>
      </w:r>
      <w:r w:rsidRPr="00460196">
        <w:rPr>
          <w:b/>
          <w:bCs/>
        </w:rPr>
        <w:t> </w:t>
      </w:r>
      <w:proofErr w:type="spellStart"/>
      <w:r w:rsidRPr="00460196">
        <w:rPr>
          <w:b/>
          <w:bCs/>
        </w:rPr>
        <w:t>Windhunter</w:t>
      </w:r>
      <w:proofErr w:type="spellEnd"/>
      <w:r w:rsidRPr="00460196">
        <w:rPr>
          <w:b/>
          <w:bCs/>
        </w:rPr>
        <w:t xml:space="preserve"> </w:t>
      </w:r>
      <w:proofErr w:type="spellStart"/>
      <w:r w:rsidRPr="00460196">
        <w:rPr>
          <w:b/>
          <w:bCs/>
        </w:rPr>
        <w:t>Academy</w:t>
      </w:r>
      <w:proofErr w:type="spellEnd"/>
      <w:r w:rsidRPr="00460196">
        <w:rPr>
          <w:b/>
          <w:bCs/>
        </w:rPr>
        <w:t xml:space="preserve"> </w:t>
      </w:r>
      <w:r w:rsidRPr="00460196">
        <w:t>oraz</w:t>
      </w:r>
      <w:r w:rsidRPr="00460196">
        <w:rPr>
          <w:b/>
          <w:bCs/>
        </w:rPr>
        <w:t xml:space="preserve"> VRS Solution,  </w:t>
      </w:r>
      <w:r w:rsidRPr="00460196">
        <w:t xml:space="preserve">zaprasza na </w:t>
      </w:r>
      <w:r w:rsidRPr="00460196">
        <w:rPr>
          <w:b/>
          <w:bCs/>
        </w:rPr>
        <w:t>bezpłatne webinarium</w:t>
      </w:r>
      <w:r w:rsidRPr="00460196">
        <w:t>:</w:t>
      </w:r>
      <w:r w:rsidRPr="00460196">
        <w:rPr>
          <w:b/>
          <w:bCs/>
        </w:rPr>
        <w:t> </w:t>
      </w:r>
    </w:p>
    <w:p w14:paraId="6C31E459" w14:textId="77777777" w:rsidR="00460196" w:rsidRPr="00460196" w:rsidRDefault="00460196" w:rsidP="00460196">
      <w:pPr>
        <w:shd w:val="clear" w:color="auto" w:fill="FDFCFB"/>
        <w:jc w:val="both"/>
      </w:pPr>
      <w:r w:rsidRPr="00460196">
        <w:rPr>
          <w:b/>
          <w:bCs/>
        </w:rPr>
        <w:t> </w:t>
      </w:r>
    </w:p>
    <w:p w14:paraId="51122C2F" w14:textId="77777777" w:rsidR="00460196" w:rsidRPr="00460196" w:rsidRDefault="00460196" w:rsidP="00460196">
      <w:pPr>
        <w:shd w:val="clear" w:color="auto" w:fill="FDFCFB"/>
        <w:jc w:val="both"/>
        <w:textAlignment w:val="baseline"/>
      </w:pPr>
      <w:r w:rsidRPr="00460196">
        <w:rPr>
          <w:b/>
          <w:bCs/>
          <w:sz w:val="28"/>
          <w:szCs w:val="28"/>
        </w:rPr>
        <w:t>Wirtualna i rozszerzona rzeczywistość w szkoleniach przemysłowych,</w:t>
      </w:r>
    </w:p>
    <w:p w14:paraId="4135D8AC" w14:textId="77777777" w:rsidR="00460196" w:rsidRPr="00460196" w:rsidRDefault="00460196" w:rsidP="00460196">
      <w:pPr>
        <w:shd w:val="clear" w:color="auto" w:fill="FDFCFB"/>
        <w:jc w:val="both"/>
        <w:textAlignment w:val="baseline"/>
      </w:pPr>
      <w:r w:rsidRPr="00460196">
        <w:t> </w:t>
      </w:r>
    </w:p>
    <w:p w14:paraId="49C610E8" w14:textId="77777777" w:rsidR="00460196" w:rsidRPr="00460196" w:rsidRDefault="00460196" w:rsidP="00460196">
      <w:pPr>
        <w:shd w:val="clear" w:color="auto" w:fill="FDFCFB"/>
        <w:jc w:val="both"/>
        <w:textAlignment w:val="baseline"/>
      </w:pPr>
      <w:r w:rsidRPr="00460196">
        <w:t xml:space="preserve">które odbędzie się </w:t>
      </w:r>
      <w:r w:rsidRPr="00460196">
        <w:rPr>
          <w:b/>
          <w:bCs/>
          <w:shd w:val="clear" w:color="auto" w:fill="FFFF00"/>
        </w:rPr>
        <w:t>9  kwietnia 2021 r. w godz. od 10:00 do 12:00.</w:t>
      </w:r>
    </w:p>
    <w:p w14:paraId="4E8366A0" w14:textId="77777777" w:rsidR="00460196" w:rsidRPr="00460196" w:rsidRDefault="00460196" w:rsidP="00460196">
      <w:pPr>
        <w:shd w:val="clear" w:color="auto" w:fill="FDFCFB"/>
        <w:jc w:val="both"/>
        <w:textAlignment w:val="baseline"/>
      </w:pPr>
      <w:r w:rsidRPr="00460196">
        <w:rPr>
          <w:b/>
          <w:bCs/>
        </w:rPr>
        <w:t xml:space="preserve">Prosimy o przekazanie zaproszenia do osób odpowiedzialnych za obszar szkoleń i </w:t>
      </w:r>
      <w:proofErr w:type="spellStart"/>
      <w:r w:rsidRPr="00460196">
        <w:rPr>
          <w:b/>
          <w:bCs/>
        </w:rPr>
        <w:t>onboardingu</w:t>
      </w:r>
      <w:proofErr w:type="spellEnd"/>
      <w:r w:rsidRPr="00460196">
        <w:rPr>
          <w:b/>
          <w:bCs/>
        </w:rPr>
        <w:t xml:space="preserve"> w państwa firmie.</w:t>
      </w:r>
    </w:p>
    <w:p w14:paraId="2204F9DE" w14:textId="77777777" w:rsidR="00460196" w:rsidRPr="00460196" w:rsidRDefault="00460196" w:rsidP="00460196">
      <w:pPr>
        <w:shd w:val="clear" w:color="auto" w:fill="FDFCFB"/>
        <w:jc w:val="both"/>
      </w:pPr>
      <w:r w:rsidRPr="00460196">
        <w:t> </w:t>
      </w:r>
    </w:p>
    <w:p w14:paraId="33F28926" w14:textId="77777777" w:rsidR="00460196" w:rsidRPr="00460196" w:rsidRDefault="00460196" w:rsidP="00460196">
      <w:pPr>
        <w:shd w:val="clear" w:color="auto" w:fill="FDFCFB"/>
        <w:jc w:val="both"/>
      </w:pPr>
      <w:r w:rsidRPr="00460196">
        <w:t>Czy zastanawialiście się państwo co to jest wirtualna rzeczywistość i jakie jest jej zastosowanie?</w:t>
      </w:r>
    </w:p>
    <w:p w14:paraId="7A8445ED" w14:textId="77777777" w:rsidR="00460196" w:rsidRPr="00460196" w:rsidRDefault="00460196" w:rsidP="00460196">
      <w:pPr>
        <w:shd w:val="clear" w:color="auto" w:fill="FDFCFB"/>
        <w:jc w:val="both"/>
      </w:pPr>
      <w:r w:rsidRPr="00460196">
        <w:t>Czy myśleliście po co Wam rozszerzona rzeczywistość?</w:t>
      </w:r>
    </w:p>
    <w:p w14:paraId="3F7B8E1B" w14:textId="77777777" w:rsidR="00460196" w:rsidRPr="00460196" w:rsidRDefault="00460196" w:rsidP="00460196">
      <w:pPr>
        <w:shd w:val="clear" w:color="auto" w:fill="FDFCFB"/>
        <w:jc w:val="both"/>
      </w:pPr>
      <w:r w:rsidRPr="00460196">
        <w:t>To spotkanie jest właśnie dla Państwa!!!</w:t>
      </w:r>
    </w:p>
    <w:p w14:paraId="02078924" w14:textId="77777777" w:rsidR="00460196" w:rsidRPr="00460196" w:rsidRDefault="00460196" w:rsidP="00460196">
      <w:pPr>
        <w:shd w:val="clear" w:color="auto" w:fill="FDFCFB"/>
        <w:jc w:val="both"/>
      </w:pPr>
      <w:r w:rsidRPr="00460196">
        <w:t>Nasi Eksperci opowiedzą o tym, jak zastosowanie technologii wirtualnej rzeczywistości (VR) przekłada się na zwiększenie poczucia bezpieczeństwa pracowników i obniżenie kosztów pracy. Przybliżą technologię rozszerzonej rzeczywistości (AR) i podpowiedzą, jakie znaleźć dla niej zastosowanie w firmie.</w:t>
      </w:r>
    </w:p>
    <w:p w14:paraId="7624C9B2" w14:textId="77777777" w:rsidR="00460196" w:rsidRPr="00460196" w:rsidRDefault="00460196" w:rsidP="00460196">
      <w:pPr>
        <w:shd w:val="clear" w:color="auto" w:fill="FDFCFB"/>
        <w:jc w:val="both"/>
      </w:pPr>
      <w:r w:rsidRPr="00460196">
        <w:t>Spotkanie dedykowane jest przedsiębiorcom, firmom zajmującym się podnoszeniem kompetencji pracowników oraz osobom odpowiedzialnym za szkolenia, a także wszystkim, którzy interesują się nowoczesną technologią.</w:t>
      </w:r>
    </w:p>
    <w:p w14:paraId="7C5AA487" w14:textId="77777777" w:rsidR="00460196" w:rsidRPr="00460196" w:rsidRDefault="00460196" w:rsidP="00460196">
      <w:pPr>
        <w:shd w:val="clear" w:color="auto" w:fill="FDFCFB"/>
        <w:jc w:val="both"/>
      </w:pPr>
      <w:r w:rsidRPr="00460196">
        <w:rPr>
          <w:b/>
          <w:bCs/>
        </w:rPr>
        <w:t> </w:t>
      </w:r>
    </w:p>
    <w:p w14:paraId="3C66D158" w14:textId="77777777" w:rsidR="00460196" w:rsidRPr="00460196" w:rsidRDefault="00460196" w:rsidP="00460196">
      <w:pPr>
        <w:shd w:val="clear" w:color="auto" w:fill="FDFCFB"/>
        <w:jc w:val="both"/>
      </w:pPr>
      <w:r w:rsidRPr="00460196">
        <w:rPr>
          <w:b/>
          <w:bCs/>
        </w:rPr>
        <w:t>Daj się zainspirować!</w:t>
      </w:r>
    </w:p>
    <w:p w14:paraId="4F79F203" w14:textId="77777777" w:rsidR="00460196" w:rsidRPr="00460196" w:rsidRDefault="00460196" w:rsidP="00460196">
      <w:pPr>
        <w:shd w:val="clear" w:color="auto" w:fill="FDFCFB"/>
        <w:jc w:val="both"/>
      </w:pPr>
    </w:p>
    <w:p w14:paraId="14463D27" w14:textId="77777777" w:rsidR="00460196" w:rsidRPr="00460196" w:rsidRDefault="00460196" w:rsidP="00460196">
      <w:pPr>
        <w:shd w:val="clear" w:color="auto" w:fill="FDFCFB"/>
        <w:jc w:val="both"/>
      </w:pPr>
      <w:r w:rsidRPr="00460196">
        <w:rPr>
          <w:b/>
          <w:bCs/>
        </w:rPr>
        <w:t>LINK DO REJESTRACJI:</w:t>
      </w:r>
    </w:p>
    <w:p w14:paraId="048F7E41" w14:textId="77777777" w:rsidR="00460196" w:rsidRDefault="00460196" w:rsidP="00460196">
      <w:pPr>
        <w:rPr>
          <w:color w:val="1F497D"/>
        </w:rPr>
      </w:pPr>
      <w:hyperlink r:id="rId5" w:history="1">
        <w:r>
          <w:rPr>
            <w:rStyle w:val="Hipercze"/>
          </w:rPr>
          <w:t>https://wsseinvestpark.clickmeeting.com/wirtualna-i-rozszerzona-rzeczywistosc-w-szkoleniach-przemyslowych/register?_ga=2.17156601.1724362738.1616996742-1487396930.1589460888</w:t>
        </w:r>
      </w:hyperlink>
    </w:p>
    <w:p w14:paraId="65A4AF66" w14:textId="5856121A" w:rsidR="00460196" w:rsidRPr="00460196" w:rsidRDefault="00460196" w:rsidP="00460196">
      <w:pPr>
        <w:shd w:val="clear" w:color="auto" w:fill="FDFCFB"/>
        <w:jc w:val="both"/>
      </w:pPr>
    </w:p>
    <w:p w14:paraId="79E9B8AA" w14:textId="77777777" w:rsidR="00460196" w:rsidRPr="00460196" w:rsidRDefault="00460196" w:rsidP="00460196">
      <w:pPr>
        <w:shd w:val="clear" w:color="auto" w:fill="FDFCFB"/>
        <w:jc w:val="both"/>
      </w:pPr>
      <w:r w:rsidRPr="00460196">
        <w:t> </w:t>
      </w:r>
    </w:p>
    <w:p w14:paraId="165E3F15" w14:textId="77777777" w:rsidR="00460196" w:rsidRPr="00460196" w:rsidRDefault="00460196" w:rsidP="00460196">
      <w:pPr>
        <w:shd w:val="clear" w:color="auto" w:fill="FDFCFB"/>
        <w:jc w:val="both"/>
      </w:pPr>
      <w:r w:rsidRPr="00460196">
        <w:t>Prelegenci w swoim działaniu, kierują się szukaniem nowych celów. Najlepiej opisują to słowa:</w:t>
      </w:r>
    </w:p>
    <w:p w14:paraId="38A6BCB4" w14:textId="77777777" w:rsidR="00460196" w:rsidRPr="00460196" w:rsidRDefault="00460196" w:rsidP="00460196">
      <w:pPr>
        <w:shd w:val="clear" w:color="auto" w:fill="FDFCFB"/>
        <w:jc w:val="both"/>
      </w:pPr>
      <w:r w:rsidRPr="00460196">
        <w:rPr>
          <w:i/>
          <w:iCs/>
        </w:rPr>
        <w:t>"Nawet jeśli jesteś już bogaty, nawet gdy masz ustabilizowaną firmę. Wciąż pytaj, patrz, szukaj, główkuj, co jeszcze innego można zrobić"</w:t>
      </w:r>
    </w:p>
    <w:p w14:paraId="6FA22871" w14:textId="77777777" w:rsidR="00460196" w:rsidRPr="00460196" w:rsidRDefault="00460196" w:rsidP="00460196">
      <w:pPr>
        <w:rPr>
          <w:rFonts w:ascii="Arial" w:hAnsi="Arial" w:cs="Arial"/>
        </w:rPr>
      </w:pPr>
    </w:p>
    <w:p w14:paraId="3AF67C33" w14:textId="77777777" w:rsidR="00460196" w:rsidRPr="00460196" w:rsidRDefault="00460196" w:rsidP="00460196">
      <w:pPr>
        <w:shd w:val="clear" w:color="auto" w:fill="FDFCFB"/>
        <w:jc w:val="both"/>
      </w:pPr>
      <w:r w:rsidRPr="00460196">
        <w:rPr>
          <w:b/>
          <w:bCs/>
          <w:u w:val="single"/>
        </w:rPr>
        <w:t>Spotkanie poprowadzą dla Państwa:</w:t>
      </w:r>
    </w:p>
    <w:p w14:paraId="1D0781D4" w14:textId="77777777" w:rsidR="00460196" w:rsidRPr="00460196" w:rsidRDefault="00460196" w:rsidP="00460196">
      <w:pPr>
        <w:shd w:val="clear" w:color="auto" w:fill="FDFCFB"/>
      </w:pPr>
      <w:r w:rsidRPr="00460196">
        <w:rPr>
          <w:b/>
          <w:bCs/>
        </w:rPr>
        <w:t>Ewelina Frank</w:t>
      </w:r>
      <w:r w:rsidRPr="00460196">
        <w:t>, Dyrektor Zarządzająca w VRS Solution.</w:t>
      </w:r>
    </w:p>
    <w:p w14:paraId="440C5890" w14:textId="77777777" w:rsidR="00460196" w:rsidRPr="00460196" w:rsidRDefault="00460196" w:rsidP="00460196">
      <w:pPr>
        <w:shd w:val="clear" w:color="auto" w:fill="FDFCFB"/>
      </w:pPr>
      <w:r w:rsidRPr="00460196">
        <w:t xml:space="preserve">Absolwentka Wydziału Marketingu i Zarządzania Politechniki Koszalińskiej. Od 16 lat związana z branżą energetyki wiatrowej. Przez siedem lat stała na czele </w:t>
      </w:r>
      <w:proofErr w:type="spellStart"/>
      <w:r w:rsidRPr="00460196">
        <w:t>windhunter</w:t>
      </w:r>
      <w:proofErr w:type="spellEnd"/>
      <w:r w:rsidRPr="00460196">
        <w:t xml:space="preserve"> </w:t>
      </w:r>
      <w:proofErr w:type="spellStart"/>
      <w:r w:rsidRPr="00460196">
        <w:t>academy</w:t>
      </w:r>
      <w:proofErr w:type="spellEnd"/>
      <w:r w:rsidRPr="00460196">
        <w:t xml:space="preserve"> - jednego z największych ośrodków szkoleniowych na świecie. Od dwóch lat rozwija w grupie </w:t>
      </w:r>
      <w:proofErr w:type="spellStart"/>
      <w:r w:rsidRPr="00460196">
        <w:t>windhunter</w:t>
      </w:r>
      <w:proofErr w:type="spellEnd"/>
      <w:r w:rsidRPr="00460196">
        <w:t xml:space="preserve"> innowacyjne projekty. Pomaga klientom identyfikować te obszary działalności, w których wprowadzenie VR i AR da najwięcej wymiernych korzyści.</w:t>
      </w:r>
    </w:p>
    <w:p w14:paraId="28AE6F25" w14:textId="77777777" w:rsidR="00460196" w:rsidRPr="00460196" w:rsidRDefault="00460196" w:rsidP="00460196">
      <w:r w:rsidRPr="00460196">
        <w:rPr>
          <w:b/>
          <w:bCs/>
        </w:rPr>
        <w:t xml:space="preserve">Sebastian </w:t>
      </w:r>
      <w:proofErr w:type="spellStart"/>
      <w:r w:rsidRPr="00460196">
        <w:rPr>
          <w:b/>
          <w:bCs/>
        </w:rPr>
        <w:t>Jadwiszczak</w:t>
      </w:r>
      <w:proofErr w:type="spellEnd"/>
      <w:r w:rsidRPr="00460196">
        <w:t xml:space="preserve">, Project Manager w VRS Solutions. </w:t>
      </w:r>
      <w:r w:rsidRPr="00460196">
        <w:br/>
        <w:t xml:space="preserve">Absolwent Wyższej Informatycznej Szkoły Zawodowej w Gorzowie Wlkp. Na co dzień </w:t>
      </w:r>
      <w:proofErr w:type="spellStart"/>
      <w:r w:rsidRPr="00460196">
        <w:t>Head</w:t>
      </w:r>
      <w:proofErr w:type="spellEnd"/>
      <w:r w:rsidRPr="00460196">
        <w:t xml:space="preserve"> of  IT </w:t>
      </w:r>
      <w:proofErr w:type="spellStart"/>
      <w:r w:rsidRPr="00460196">
        <w:t>section</w:t>
      </w:r>
      <w:proofErr w:type="spellEnd"/>
      <w:r w:rsidRPr="00460196">
        <w:t xml:space="preserve"> w </w:t>
      </w:r>
      <w:proofErr w:type="spellStart"/>
      <w:r w:rsidRPr="00460196">
        <w:t>Windhunter</w:t>
      </w:r>
      <w:proofErr w:type="spellEnd"/>
      <w:r w:rsidRPr="00460196">
        <w:t xml:space="preserve"> </w:t>
      </w:r>
      <w:proofErr w:type="spellStart"/>
      <w:r w:rsidRPr="00460196">
        <w:t>Group</w:t>
      </w:r>
      <w:proofErr w:type="spellEnd"/>
      <w:r w:rsidRPr="00460196">
        <w:t>, skoncentrowany jednak na rozwijaniu innowacyjnych projektów VR i AR  w powiązanej z grupą spółce VRS Solutions. Niegdyś zawodowy fotograf, właściciel agencji reklamowej, specjalista IT, kierownik systemów symultanicznych. Człowiek, który wciąż poszukuje nowych wyzwań i nie boi się ryzykować, za cel stawia sobie powodzenie realizowanego projektu.</w:t>
      </w:r>
    </w:p>
    <w:p w14:paraId="6BAEBDEC" w14:textId="59051B78" w:rsidR="00AC327E" w:rsidRPr="00460196" w:rsidRDefault="00AC327E" w:rsidP="00460196"/>
    <w:sectPr w:rsidR="00AC327E" w:rsidRPr="00460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A3399"/>
    <w:multiLevelType w:val="hybridMultilevel"/>
    <w:tmpl w:val="493AA3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5E63D9"/>
    <w:multiLevelType w:val="hybridMultilevel"/>
    <w:tmpl w:val="79D67B82"/>
    <w:lvl w:ilvl="0" w:tplc="3BD83CB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2215C"/>
    <w:multiLevelType w:val="hybridMultilevel"/>
    <w:tmpl w:val="DD687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9B"/>
    <w:rsid w:val="00193BBD"/>
    <w:rsid w:val="0019439B"/>
    <w:rsid w:val="0023144F"/>
    <w:rsid w:val="00460196"/>
    <w:rsid w:val="004C008F"/>
    <w:rsid w:val="00776F9B"/>
    <w:rsid w:val="00AC327E"/>
    <w:rsid w:val="00AF40CA"/>
    <w:rsid w:val="00BB204D"/>
    <w:rsid w:val="00C0258C"/>
    <w:rsid w:val="00D54D6F"/>
    <w:rsid w:val="00F00590"/>
    <w:rsid w:val="00F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6327"/>
  <w15:chartTrackingRefBased/>
  <w15:docId w15:val="{33916D86-22CA-4D7B-84F8-BFCBEE77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59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D6F"/>
    <w:pPr>
      <w:spacing w:after="160" w:line="259" w:lineRule="auto"/>
      <w:ind w:left="720"/>
      <w:contextualSpacing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D54D6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54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sseinvestpark.clickmeeting.com/wirtualna-i-rozszerzona-rzeczywistosc-w-szkoleniach-przemyslowych/register?_ga=2.17156601.1724362738.1616996742-1487396930.1589460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Projs</dc:creator>
  <cp:keywords/>
  <dc:description/>
  <cp:lastModifiedBy>Julia Projs</cp:lastModifiedBy>
  <cp:revision>2</cp:revision>
  <cp:lastPrinted>2021-03-19T06:28:00Z</cp:lastPrinted>
  <dcterms:created xsi:type="dcterms:W3CDTF">2021-04-01T10:58:00Z</dcterms:created>
  <dcterms:modified xsi:type="dcterms:W3CDTF">2021-04-01T10:58:00Z</dcterms:modified>
</cp:coreProperties>
</file>