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6F7777" w:rsidRDefault="006F7777"/>
    <w:p w:rsidR="006F7777" w:rsidRPr="00B06A92" w:rsidRDefault="006F7777" w:rsidP="00B06A92">
      <w:pPr>
        <w:rPr>
          <w:rFonts w:ascii="Arial" w:hAnsi="Arial" w:cs="Arial"/>
          <w:sz w:val="24"/>
          <w:lang w:val="en-US"/>
        </w:rPr>
      </w:pPr>
      <w:r>
        <w:t>PAOOR.0012.4.</w:t>
      </w:r>
      <w:r w:rsidR="00533826">
        <w:t>1</w:t>
      </w:r>
      <w:r>
        <w:t>.202</w:t>
      </w:r>
      <w:r w:rsidR="005E7DA1">
        <w:t>1</w:t>
      </w:r>
      <w:r>
        <w:t>.ML</w:t>
      </w:r>
    </w:p>
    <w:p w:rsidR="006F7777" w:rsidRDefault="006F7777" w:rsidP="006F7777">
      <w:pPr>
        <w:pStyle w:val="Tytu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6F7777" w:rsidRDefault="006F7777" w:rsidP="006F7777">
      <w:pPr>
        <w:pStyle w:val="Podtytu"/>
        <w:rPr>
          <w:b/>
          <w:i/>
        </w:rPr>
      </w:pPr>
      <w:r>
        <w:rPr>
          <w:b/>
          <w:i/>
        </w:rPr>
        <w:t>PRZEWODNICZĄC</w:t>
      </w:r>
      <w:r w:rsidR="00DC3FF9">
        <w:rPr>
          <w:b/>
          <w:i/>
        </w:rPr>
        <w:t xml:space="preserve">EGO </w:t>
      </w:r>
      <w:r>
        <w:rPr>
          <w:b/>
          <w:i/>
        </w:rPr>
        <w:t xml:space="preserve"> KOMISJI POMOCY SPOŁECZNEJ, OCHRONY ZDROWIA I ŚRODOWISKA</w:t>
      </w:r>
    </w:p>
    <w:p w:rsidR="006F7777" w:rsidRDefault="006F7777" w:rsidP="006F7777">
      <w:pPr>
        <w:jc w:val="both"/>
      </w:pPr>
    </w:p>
    <w:p w:rsidR="006F7777" w:rsidRDefault="006F7777" w:rsidP="006F7777">
      <w:pPr>
        <w:pStyle w:val="Tekstpodstawowy2"/>
        <w:spacing w:line="240" w:lineRule="auto"/>
        <w:ind w:firstLine="660"/>
        <w:jc w:val="both"/>
        <w:rPr>
          <w:sz w:val="24"/>
        </w:rPr>
      </w:pPr>
      <w:r>
        <w:t xml:space="preserve">informuje, że posiedzenie Komisji Pomocy Społecznej, Ochrony Zdrowia i Środowiska Rady Miejskiej w Śremie odbędzie się </w:t>
      </w:r>
      <w:r w:rsidR="00533826">
        <w:rPr>
          <w:b/>
        </w:rPr>
        <w:t>19</w:t>
      </w:r>
      <w:r w:rsidR="004E6C6E" w:rsidRPr="004E6C6E">
        <w:rPr>
          <w:b/>
        </w:rPr>
        <w:t xml:space="preserve"> </w:t>
      </w:r>
      <w:r w:rsidR="00533826">
        <w:rPr>
          <w:b/>
        </w:rPr>
        <w:t>stycznia</w:t>
      </w:r>
      <w:r w:rsidRPr="00B06A92">
        <w:rPr>
          <w:b/>
        </w:rPr>
        <w:t xml:space="preserve"> </w:t>
      </w:r>
      <w:r w:rsidRPr="00B06A92">
        <w:rPr>
          <w:b/>
          <w:szCs w:val="28"/>
        </w:rPr>
        <w:t>202</w:t>
      </w:r>
      <w:r w:rsidR="00533826">
        <w:rPr>
          <w:b/>
          <w:szCs w:val="28"/>
        </w:rPr>
        <w:t>1</w:t>
      </w:r>
      <w:r w:rsidRPr="00B06A92">
        <w:rPr>
          <w:b/>
          <w:szCs w:val="28"/>
        </w:rPr>
        <w:t xml:space="preserve"> roku o godz. 15.30.</w:t>
      </w:r>
      <w:r>
        <w:rPr>
          <w:color w:val="FF0000"/>
          <w:szCs w:val="28"/>
        </w:rPr>
        <w:t xml:space="preserve"> </w:t>
      </w:r>
      <w:r>
        <w:rPr>
          <w:szCs w:val="28"/>
        </w:rPr>
        <w:t>w sali nr 24 Urzędu Miejskiego w Śremie, Plac 20 Października 1.</w:t>
      </w:r>
    </w:p>
    <w:p w:rsidR="004E6C6E" w:rsidRDefault="006F7777" w:rsidP="004E6C6E">
      <w:pPr>
        <w:jc w:val="both"/>
        <w:rPr>
          <w:b/>
        </w:rPr>
      </w:pPr>
      <w:r>
        <w:rPr>
          <w:b/>
        </w:rPr>
        <w:t>Porządek obrad:</w:t>
      </w:r>
    </w:p>
    <w:p w:rsidR="00533826" w:rsidRDefault="00533826" w:rsidP="00533826">
      <w:pPr>
        <w:jc w:val="both"/>
        <w:rPr>
          <w:szCs w:val="28"/>
        </w:rPr>
      </w:pPr>
    </w:p>
    <w:p w:rsidR="00533826" w:rsidRDefault="00533826" w:rsidP="00533826">
      <w:pPr>
        <w:rPr>
          <w:szCs w:val="28"/>
        </w:rPr>
      </w:pPr>
      <w:r>
        <w:rPr>
          <w:szCs w:val="28"/>
        </w:rPr>
        <w:t>1. Przyjęcie protokołu 18/2020 z posiedzenia Komisji.</w:t>
      </w:r>
    </w:p>
    <w:p w:rsidR="00533826" w:rsidRDefault="00533826" w:rsidP="00533826">
      <w:pPr>
        <w:rPr>
          <w:szCs w:val="28"/>
        </w:rPr>
      </w:pPr>
      <w:r>
        <w:rPr>
          <w:szCs w:val="28"/>
        </w:rPr>
        <w:t xml:space="preserve">2. </w:t>
      </w:r>
      <w:r>
        <w:t xml:space="preserve">Informacja dotycząca występowania bezrobocia w gminie Śrem. </w:t>
      </w:r>
    </w:p>
    <w:p w:rsidR="00533826" w:rsidRDefault="00533826" w:rsidP="00533826">
      <w:pPr>
        <w:rPr>
          <w:szCs w:val="22"/>
        </w:rPr>
      </w:pPr>
      <w:r>
        <w:rPr>
          <w:szCs w:val="28"/>
        </w:rPr>
        <w:t xml:space="preserve">    </w:t>
      </w:r>
      <w:r>
        <w:t xml:space="preserve">Działania i programy podejmowane do jego zwalczania przez Powiatowy </w:t>
      </w:r>
    </w:p>
    <w:p w:rsidR="00533826" w:rsidRDefault="00533826" w:rsidP="00533826">
      <w:pPr>
        <w:rPr>
          <w:szCs w:val="28"/>
        </w:rPr>
      </w:pPr>
      <w:r>
        <w:t xml:space="preserve">    Urząd Pracy w Śremie w roku 2020.</w:t>
      </w:r>
    </w:p>
    <w:p w:rsidR="00533826" w:rsidRDefault="00533826" w:rsidP="00533826">
      <w:pPr>
        <w:rPr>
          <w:szCs w:val="28"/>
        </w:rPr>
      </w:pPr>
      <w:r>
        <w:rPr>
          <w:szCs w:val="28"/>
        </w:rPr>
        <w:t xml:space="preserve">3. </w:t>
      </w:r>
      <w:r>
        <w:t>Sprawozdanie z działalności Komisji w 2020 roku.</w:t>
      </w:r>
    </w:p>
    <w:p w:rsidR="00533826" w:rsidRDefault="00533826" w:rsidP="00533826">
      <w:pPr>
        <w:jc w:val="both"/>
        <w:rPr>
          <w:szCs w:val="22"/>
        </w:rPr>
      </w:pPr>
      <w:r>
        <w:t>4. Sprawy bieżące w zakresie działania Komisji.</w:t>
      </w:r>
    </w:p>
    <w:p w:rsidR="00B06A92" w:rsidRDefault="00907A20" w:rsidP="00B06A92">
      <w:pPr>
        <w:jc w:val="both"/>
      </w:pPr>
      <w:r w:rsidRPr="00B06A92">
        <w:t xml:space="preserve"> </w:t>
      </w:r>
    </w:p>
    <w:p w:rsidR="004E6C6E" w:rsidRPr="00B06A92" w:rsidRDefault="004E6C6E" w:rsidP="00B06A9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6F7777" w:rsidTr="006F7777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77" w:rsidRDefault="006F777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77" w:rsidRDefault="00651019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</w:t>
            </w:r>
            <w:r w:rsidR="006F7777">
              <w:rPr>
                <w:i/>
                <w:sz w:val="24"/>
              </w:rPr>
              <w:t>PRZEWODNICZĄC</w:t>
            </w:r>
            <w:r w:rsidR="008714F0">
              <w:rPr>
                <w:i/>
                <w:sz w:val="24"/>
              </w:rPr>
              <w:t>Y</w:t>
            </w:r>
            <w:r w:rsidR="006F7777">
              <w:rPr>
                <w:i/>
                <w:sz w:val="24"/>
              </w:rPr>
              <w:t xml:space="preserve">  KOMISJI</w:t>
            </w:r>
          </w:p>
          <w:p w:rsidR="006F7777" w:rsidRDefault="006F7777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6F7777" w:rsidRDefault="006F7777" w:rsidP="008714F0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Cs w:val="28"/>
              </w:rPr>
            </w:pPr>
            <w:r>
              <w:rPr>
                <w:i/>
                <w:sz w:val="24"/>
              </w:rPr>
              <w:t xml:space="preserve">                   </w:t>
            </w:r>
            <w:r w:rsidR="008714F0">
              <w:rPr>
                <w:i/>
                <w:sz w:val="24"/>
              </w:rPr>
              <w:t xml:space="preserve">Zdzisław </w:t>
            </w:r>
            <w:proofErr w:type="spellStart"/>
            <w:r w:rsidR="008714F0">
              <w:rPr>
                <w:i/>
                <w:sz w:val="24"/>
              </w:rPr>
              <w:t>Żeleźny</w:t>
            </w:r>
            <w:proofErr w:type="spellEnd"/>
          </w:p>
        </w:tc>
      </w:tr>
    </w:tbl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907A20" w:rsidRDefault="00907A20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 xml:space="preserve">Śrem, </w:t>
      </w:r>
      <w:r w:rsidR="00C57594">
        <w:rPr>
          <w:sz w:val="24"/>
        </w:rPr>
        <w:t xml:space="preserve">12 </w:t>
      </w:r>
      <w:bookmarkStart w:id="0" w:name="_GoBack"/>
      <w:bookmarkEnd w:id="0"/>
      <w:r w:rsidR="00533826">
        <w:rPr>
          <w:sz w:val="24"/>
        </w:rPr>
        <w:t xml:space="preserve"> stycznia</w:t>
      </w:r>
      <w:r>
        <w:rPr>
          <w:sz w:val="24"/>
        </w:rPr>
        <w:t xml:space="preserve">  202</w:t>
      </w:r>
      <w:r w:rsidR="00533826">
        <w:rPr>
          <w:sz w:val="24"/>
        </w:rPr>
        <w:t>1</w:t>
      </w:r>
      <w:r>
        <w:rPr>
          <w:sz w:val="24"/>
        </w:rPr>
        <w:t xml:space="preserve"> r.</w:t>
      </w:r>
    </w:p>
    <w:p w:rsidR="006F7777" w:rsidRDefault="006F7777" w:rsidP="006F7777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4E6C6E" w:rsidRDefault="006F7777" w:rsidP="00DF0D89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:rsidR="00F53E77" w:rsidRPr="00DF0D89" w:rsidRDefault="006F7777" w:rsidP="00DF0D89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 47 117</w:t>
      </w:r>
      <w:r w:rsidR="00F53E77">
        <w:tab/>
      </w:r>
      <w:r w:rsidR="00F53E77">
        <w:tab/>
      </w:r>
      <w:r w:rsidR="00F53E77">
        <w:tab/>
      </w:r>
      <w:r w:rsidR="00F53E77">
        <w:tab/>
      </w:r>
    </w:p>
    <w:sectPr w:rsidR="00F53E77" w:rsidRPr="00DF0D89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04E" w:rsidRDefault="00F0004E" w:rsidP="003E564A">
      <w:r>
        <w:separator/>
      </w:r>
    </w:p>
  </w:endnote>
  <w:endnote w:type="continuationSeparator" w:id="0">
    <w:p w:rsidR="00F0004E" w:rsidRDefault="00F0004E" w:rsidP="003E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534037"/>
      <w:docPartObj>
        <w:docPartGallery w:val="Page Numbers (Bottom of Page)"/>
        <w:docPartUnique/>
      </w:docPartObj>
    </w:sdtPr>
    <w:sdtEndPr/>
    <w:sdtContent>
      <w:p w:rsidR="003E564A" w:rsidRDefault="003E56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594">
          <w:rPr>
            <w:noProof/>
          </w:rPr>
          <w:t>1</w:t>
        </w:r>
        <w:r>
          <w:fldChar w:fldCharType="end"/>
        </w:r>
      </w:p>
    </w:sdtContent>
  </w:sdt>
  <w:p w:rsidR="003E564A" w:rsidRDefault="003E56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04E" w:rsidRDefault="00F0004E" w:rsidP="003E564A">
      <w:r>
        <w:separator/>
      </w:r>
    </w:p>
  </w:footnote>
  <w:footnote w:type="continuationSeparator" w:id="0">
    <w:p w:rsidR="00F0004E" w:rsidRDefault="00F0004E" w:rsidP="003E5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549770B"/>
    <w:multiLevelType w:val="hybridMultilevel"/>
    <w:tmpl w:val="D54E8C50"/>
    <w:lvl w:ilvl="0" w:tplc="53B22788">
      <w:start w:val="1"/>
      <w:numFmt w:val="lowerLetter"/>
      <w:lvlText w:val="%1)"/>
      <w:lvlJc w:val="left"/>
      <w:pPr>
        <w:ind w:left="1349" w:hanging="106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F8643BC"/>
    <w:multiLevelType w:val="hybridMultilevel"/>
    <w:tmpl w:val="5BBA577A"/>
    <w:lvl w:ilvl="0" w:tplc="3902926A">
      <w:start w:val="1"/>
      <w:numFmt w:val="lowerLetter"/>
      <w:lvlText w:val="%1)"/>
      <w:lvlJc w:val="left"/>
      <w:pPr>
        <w:ind w:left="674" w:hanging="39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04863"/>
    <w:rsid w:val="000B2646"/>
    <w:rsid w:val="00136140"/>
    <w:rsid w:val="00165B2C"/>
    <w:rsid w:val="001F3583"/>
    <w:rsid w:val="0030126F"/>
    <w:rsid w:val="0030574E"/>
    <w:rsid w:val="00306452"/>
    <w:rsid w:val="003E564A"/>
    <w:rsid w:val="003E5E96"/>
    <w:rsid w:val="004C741E"/>
    <w:rsid w:val="004E6C6E"/>
    <w:rsid w:val="00512D61"/>
    <w:rsid w:val="00516432"/>
    <w:rsid w:val="00533826"/>
    <w:rsid w:val="00542B0C"/>
    <w:rsid w:val="005E7DA1"/>
    <w:rsid w:val="00622279"/>
    <w:rsid w:val="0064311B"/>
    <w:rsid w:val="00651019"/>
    <w:rsid w:val="006F7777"/>
    <w:rsid w:val="006F7A1F"/>
    <w:rsid w:val="00712B1B"/>
    <w:rsid w:val="007B133F"/>
    <w:rsid w:val="007D6A31"/>
    <w:rsid w:val="007F1838"/>
    <w:rsid w:val="008714F0"/>
    <w:rsid w:val="00875DE4"/>
    <w:rsid w:val="00890A38"/>
    <w:rsid w:val="00907A20"/>
    <w:rsid w:val="0092611A"/>
    <w:rsid w:val="00A1028C"/>
    <w:rsid w:val="00A56BF5"/>
    <w:rsid w:val="00B05A5F"/>
    <w:rsid w:val="00B06A92"/>
    <w:rsid w:val="00B45D03"/>
    <w:rsid w:val="00B50128"/>
    <w:rsid w:val="00B82558"/>
    <w:rsid w:val="00C57594"/>
    <w:rsid w:val="00C669B4"/>
    <w:rsid w:val="00C908CF"/>
    <w:rsid w:val="00CA4D16"/>
    <w:rsid w:val="00CF724E"/>
    <w:rsid w:val="00DC3FF9"/>
    <w:rsid w:val="00DD3B5C"/>
    <w:rsid w:val="00DF0D89"/>
    <w:rsid w:val="00EC6DAC"/>
    <w:rsid w:val="00EF4F91"/>
    <w:rsid w:val="00F0004E"/>
    <w:rsid w:val="00F120FD"/>
    <w:rsid w:val="00F25914"/>
    <w:rsid w:val="00F53E77"/>
    <w:rsid w:val="00FB0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36</cp:revision>
  <cp:lastPrinted>2020-08-05T07:04:00Z</cp:lastPrinted>
  <dcterms:created xsi:type="dcterms:W3CDTF">2020-02-13T13:40:00Z</dcterms:created>
  <dcterms:modified xsi:type="dcterms:W3CDTF">2021-01-12T06:32:00Z</dcterms:modified>
</cp:coreProperties>
</file>