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685" w:rsidRPr="008B34C9" w:rsidRDefault="003A115D" w:rsidP="003A115D">
      <w:pPr>
        <w:jc w:val="center"/>
        <w:rPr>
          <w:b/>
        </w:rPr>
      </w:pPr>
      <w:r w:rsidRPr="008B34C9">
        <w:rPr>
          <w:b/>
        </w:rPr>
        <w:t xml:space="preserve">Sprawozdanie z działalności Komisji Rewizyjnej </w:t>
      </w:r>
    </w:p>
    <w:p w:rsidR="003A115D" w:rsidRPr="008B34C9" w:rsidRDefault="003A115D" w:rsidP="003A115D">
      <w:pPr>
        <w:jc w:val="center"/>
        <w:rPr>
          <w:b/>
        </w:rPr>
      </w:pPr>
      <w:r w:rsidRPr="008B34C9">
        <w:rPr>
          <w:b/>
        </w:rPr>
        <w:t>Rady Miejskiej w Śremie</w:t>
      </w:r>
    </w:p>
    <w:p w:rsidR="003A115D" w:rsidRPr="008B34C9" w:rsidRDefault="003A115D" w:rsidP="003A115D">
      <w:pPr>
        <w:jc w:val="center"/>
        <w:rPr>
          <w:b/>
        </w:rPr>
      </w:pPr>
      <w:r w:rsidRPr="008B34C9">
        <w:rPr>
          <w:b/>
        </w:rPr>
        <w:t>za okres od stycznia</w:t>
      </w:r>
      <w:r w:rsidR="003C21C8" w:rsidRPr="008B34C9">
        <w:rPr>
          <w:b/>
        </w:rPr>
        <w:t xml:space="preserve"> </w:t>
      </w:r>
      <w:r w:rsidRPr="008B34C9">
        <w:rPr>
          <w:b/>
        </w:rPr>
        <w:t xml:space="preserve">do </w:t>
      </w:r>
      <w:r w:rsidR="00626008" w:rsidRPr="008B34C9">
        <w:rPr>
          <w:b/>
        </w:rPr>
        <w:t>grudnia</w:t>
      </w:r>
      <w:r w:rsidR="003C21C8" w:rsidRPr="008B34C9">
        <w:rPr>
          <w:b/>
        </w:rPr>
        <w:t xml:space="preserve"> 201</w:t>
      </w:r>
      <w:r w:rsidR="003F09CF" w:rsidRPr="008B34C9">
        <w:rPr>
          <w:b/>
        </w:rPr>
        <w:t>9</w:t>
      </w:r>
      <w:r w:rsidR="003C21C8" w:rsidRPr="008B34C9">
        <w:rPr>
          <w:b/>
        </w:rPr>
        <w:t xml:space="preserve"> r. </w:t>
      </w:r>
    </w:p>
    <w:p w:rsidR="003A115D" w:rsidRPr="008B34C9" w:rsidRDefault="003A115D" w:rsidP="003A115D">
      <w:pPr>
        <w:jc w:val="center"/>
        <w:rPr>
          <w:b/>
        </w:rPr>
      </w:pPr>
      <w:bookmarkStart w:id="0" w:name="_GoBack"/>
      <w:bookmarkEnd w:id="0"/>
    </w:p>
    <w:p w:rsidR="003A115D" w:rsidRPr="008B34C9" w:rsidRDefault="003A115D" w:rsidP="003A115D">
      <w:pPr>
        <w:jc w:val="center"/>
        <w:rPr>
          <w:b/>
          <w:sz w:val="18"/>
        </w:rPr>
      </w:pPr>
    </w:p>
    <w:p w:rsidR="003A115D" w:rsidRPr="008B34C9" w:rsidRDefault="003A115D" w:rsidP="003A115D">
      <w:pPr>
        <w:jc w:val="both"/>
      </w:pPr>
      <w:r w:rsidRPr="008B34C9">
        <w:tab/>
        <w:t>Komisja Rewizyjna przedstawia sprawozdanie ze swej działalności w okresie sprawozdawczym, składające  się z czterech części.</w:t>
      </w:r>
    </w:p>
    <w:p w:rsidR="003A115D" w:rsidRPr="008B34C9" w:rsidRDefault="003A115D" w:rsidP="003A115D"/>
    <w:p w:rsidR="003A115D" w:rsidRPr="008B34C9" w:rsidRDefault="003A115D" w:rsidP="003A115D">
      <w:pPr>
        <w:ind w:left="-36" w:firstLine="744"/>
        <w:jc w:val="both"/>
      </w:pPr>
      <w:r w:rsidRPr="008B34C9">
        <w:rPr>
          <w:b/>
        </w:rPr>
        <w:t>I. Liczba, przedmiot, miejsca, rodzaj i czas przeprowadzonych kontroli.</w:t>
      </w:r>
    </w:p>
    <w:p w:rsidR="003A115D" w:rsidRPr="008B34C9" w:rsidRDefault="003A115D" w:rsidP="003A115D">
      <w:pPr>
        <w:ind w:left="-36"/>
        <w:jc w:val="both"/>
      </w:pPr>
    </w:p>
    <w:p w:rsidR="003A115D" w:rsidRPr="008B34C9" w:rsidRDefault="00F14CC6" w:rsidP="003A115D">
      <w:pPr>
        <w:jc w:val="both"/>
        <w:rPr>
          <w:b/>
        </w:rPr>
      </w:pPr>
      <w:r w:rsidRPr="008B34C9">
        <w:rPr>
          <w:b/>
        </w:rPr>
        <w:t>W roku 201</w:t>
      </w:r>
      <w:r w:rsidR="003F09CF" w:rsidRPr="008B34C9">
        <w:rPr>
          <w:b/>
        </w:rPr>
        <w:t>9</w:t>
      </w:r>
      <w:r w:rsidR="003A115D" w:rsidRPr="008B34C9">
        <w:rPr>
          <w:b/>
        </w:rPr>
        <w:t xml:space="preserve"> Komisja Rewizyjna przeprowadziła </w:t>
      </w:r>
      <w:r w:rsidR="00091368" w:rsidRPr="008B34C9">
        <w:rPr>
          <w:b/>
        </w:rPr>
        <w:t>1</w:t>
      </w:r>
      <w:r w:rsidR="00D64CA1" w:rsidRPr="008B34C9">
        <w:rPr>
          <w:b/>
        </w:rPr>
        <w:t>2</w:t>
      </w:r>
      <w:r w:rsidR="003A115D" w:rsidRPr="008B34C9">
        <w:t xml:space="preserve"> </w:t>
      </w:r>
      <w:r w:rsidR="003A115D" w:rsidRPr="008B34C9">
        <w:rPr>
          <w:b/>
        </w:rPr>
        <w:t>kontroli problemowych :</w:t>
      </w:r>
    </w:p>
    <w:p w:rsidR="003A115D" w:rsidRPr="008B34C9" w:rsidRDefault="003A115D" w:rsidP="003A115D">
      <w:pPr>
        <w:jc w:val="both"/>
        <w:rPr>
          <w:b/>
        </w:rPr>
      </w:pPr>
    </w:p>
    <w:p w:rsidR="00D2542A" w:rsidRPr="008B34C9" w:rsidRDefault="00D2542A" w:rsidP="00374ADD">
      <w:pPr>
        <w:tabs>
          <w:tab w:val="left" w:pos="732"/>
        </w:tabs>
        <w:suppressAutoHyphens/>
        <w:jc w:val="both"/>
        <w:rPr>
          <w:rFonts w:eastAsia="Calibri"/>
          <w:b/>
          <w:lang w:eastAsia="en-US" w:bidi="en-US"/>
        </w:rPr>
      </w:pPr>
    </w:p>
    <w:p w:rsidR="00374ADD" w:rsidRPr="008B34C9" w:rsidRDefault="003A115D" w:rsidP="00374ADD">
      <w:pPr>
        <w:tabs>
          <w:tab w:val="left" w:pos="732"/>
        </w:tabs>
        <w:suppressAutoHyphens/>
        <w:jc w:val="both"/>
      </w:pPr>
      <w:r w:rsidRPr="008B34C9">
        <w:rPr>
          <w:rFonts w:eastAsia="Calibri"/>
          <w:b/>
          <w:lang w:eastAsia="en-US" w:bidi="en-US"/>
        </w:rPr>
        <w:t xml:space="preserve">KWIECIEŃ  </w:t>
      </w:r>
      <w:r w:rsidR="00374ADD" w:rsidRPr="008B34C9">
        <w:rPr>
          <w:rFonts w:eastAsia="Calibri"/>
          <w:b/>
          <w:lang w:eastAsia="en-US" w:bidi="en-US"/>
        </w:rPr>
        <w:t xml:space="preserve">- </w:t>
      </w:r>
      <w:r w:rsidR="00374ADD" w:rsidRPr="008B34C9">
        <w:rPr>
          <w:rFonts w:eastAsia="Calibri"/>
          <w:lang w:eastAsia="en-US" w:bidi="en-US"/>
        </w:rPr>
        <w:t>Urząd Miejski w Śremie.</w:t>
      </w:r>
    </w:p>
    <w:p w:rsidR="00374ADD" w:rsidRPr="008B34C9" w:rsidRDefault="00374ADD" w:rsidP="00374ADD">
      <w:pPr>
        <w:ind w:firstLine="285"/>
        <w:jc w:val="both"/>
      </w:pPr>
      <w:r w:rsidRPr="008B34C9">
        <w:rPr>
          <w:rFonts w:eastAsia="Calibri"/>
          <w:lang w:eastAsia="en-US" w:bidi="en-US"/>
        </w:rPr>
        <w:t xml:space="preserve">Kontrola </w:t>
      </w:r>
      <w:r w:rsidRPr="008B34C9">
        <w:t>w zakresie  wykonania budżetu Gminy Śrem za 201</w:t>
      </w:r>
      <w:r w:rsidR="003F09CF" w:rsidRPr="008B34C9">
        <w:t>8</w:t>
      </w:r>
      <w:r w:rsidRPr="008B34C9">
        <w:t xml:space="preserve"> r. </w:t>
      </w:r>
    </w:p>
    <w:p w:rsidR="00374ADD" w:rsidRPr="008B34C9" w:rsidRDefault="00374ADD" w:rsidP="00374ADD">
      <w:pPr>
        <w:ind w:firstLine="285"/>
        <w:jc w:val="both"/>
        <w:rPr>
          <w:b/>
          <w:bCs/>
        </w:rPr>
      </w:pPr>
      <w:r w:rsidRPr="008B34C9">
        <w:rPr>
          <w:b/>
          <w:bCs/>
        </w:rPr>
        <w:t>( 2</w:t>
      </w:r>
      <w:r w:rsidR="003F09CF" w:rsidRPr="008B34C9">
        <w:rPr>
          <w:b/>
          <w:bCs/>
        </w:rPr>
        <w:t>9</w:t>
      </w:r>
      <w:r w:rsidRPr="008B34C9">
        <w:rPr>
          <w:b/>
          <w:bCs/>
        </w:rPr>
        <w:t xml:space="preserve"> kwietnia 201</w:t>
      </w:r>
      <w:r w:rsidR="003F09CF" w:rsidRPr="008B34C9">
        <w:rPr>
          <w:b/>
          <w:bCs/>
        </w:rPr>
        <w:t>9</w:t>
      </w:r>
      <w:r w:rsidRPr="008B34C9">
        <w:rPr>
          <w:b/>
          <w:bCs/>
        </w:rPr>
        <w:t xml:space="preserve"> r.)</w:t>
      </w:r>
    </w:p>
    <w:p w:rsidR="003A115D" w:rsidRPr="008B34C9" w:rsidRDefault="003A115D" w:rsidP="00D2542A">
      <w:pPr>
        <w:jc w:val="both"/>
      </w:pPr>
      <w:r w:rsidRPr="008B34C9">
        <w:t>Nie stwierdzono nieprawidłowości.</w:t>
      </w:r>
    </w:p>
    <w:p w:rsidR="00E169A2" w:rsidRPr="008B34C9" w:rsidRDefault="00E169A2" w:rsidP="00E169A2">
      <w:pPr>
        <w:jc w:val="both"/>
        <w:rPr>
          <w:b/>
        </w:rPr>
      </w:pPr>
      <w:r w:rsidRPr="008B34C9">
        <w:rPr>
          <w:b/>
        </w:rPr>
        <w:t xml:space="preserve">    </w:t>
      </w:r>
    </w:p>
    <w:p w:rsidR="004A0ED4" w:rsidRPr="008B34C9" w:rsidRDefault="005F21F5" w:rsidP="004A0ED4">
      <w:pPr>
        <w:jc w:val="both"/>
        <w:rPr>
          <w:i/>
        </w:rPr>
      </w:pPr>
      <w:r w:rsidRPr="008B34C9">
        <w:rPr>
          <w:i/>
          <w:u w:val="single"/>
        </w:rPr>
        <w:t>WNIOSEK:</w:t>
      </w:r>
      <w:r w:rsidR="00E169A2" w:rsidRPr="008B34C9">
        <w:rPr>
          <w:b/>
          <w:u w:val="single"/>
        </w:rPr>
        <w:t xml:space="preserve"> </w:t>
      </w:r>
      <w:r w:rsidR="004A0ED4" w:rsidRPr="008B34C9">
        <w:rPr>
          <w:i/>
        </w:rPr>
        <w:t>Zespół Kontrolny analizując umowę zlecenie Spółki Śremski Sport zauważył konieczność rozważenia zmiany zapisów w umowie w zakresie zasad rozliczania z realizacji zadań z gotowości na faktycznie zrealizowane usługi w oparciu o rzeczywistą ilość osób, które skorzystały z usług w ramach promocji.</w:t>
      </w:r>
    </w:p>
    <w:p w:rsidR="003A115D" w:rsidRPr="008B34C9" w:rsidRDefault="003A115D" w:rsidP="003A115D">
      <w:pPr>
        <w:spacing w:line="276" w:lineRule="auto"/>
        <w:rPr>
          <w:rFonts w:eastAsia="Calibri"/>
          <w:lang w:eastAsia="en-US" w:bidi="en-US"/>
        </w:rPr>
      </w:pPr>
    </w:p>
    <w:p w:rsidR="003B0005" w:rsidRPr="008B34C9" w:rsidRDefault="003A115D" w:rsidP="003F09CF">
      <w:pPr>
        <w:spacing w:line="276" w:lineRule="auto"/>
        <w:contextualSpacing/>
        <w:jc w:val="both"/>
        <w:rPr>
          <w:rFonts w:eastAsia="Calibri"/>
          <w:lang w:eastAsia="en-US" w:bidi="en-US"/>
        </w:rPr>
      </w:pPr>
      <w:r w:rsidRPr="008B34C9">
        <w:rPr>
          <w:rFonts w:eastAsia="Calibri"/>
          <w:b/>
          <w:lang w:eastAsia="en-US" w:bidi="en-US"/>
        </w:rPr>
        <w:t xml:space="preserve">MAJ </w:t>
      </w:r>
      <w:r w:rsidR="003F09CF" w:rsidRPr="008B34C9">
        <w:rPr>
          <w:rFonts w:eastAsia="Calibri"/>
          <w:lang w:eastAsia="en-US" w:bidi="en-US"/>
        </w:rPr>
        <w:t>–</w:t>
      </w:r>
      <w:r w:rsidRPr="008B34C9">
        <w:rPr>
          <w:rFonts w:eastAsia="Calibri"/>
          <w:lang w:eastAsia="en-US" w:bidi="en-US"/>
        </w:rPr>
        <w:t xml:space="preserve"> </w:t>
      </w:r>
      <w:r w:rsidR="00C9366B" w:rsidRPr="008B34C9">
        <w:t>Urząd Miejski w Śremie.</w:t>
      </w:r>
    </w:p>
    <w:p w:rsidR="00C9366B" w:rsidRPr="008B34C9" w:rsidRDefault="00C9366B" w:rsidP="00C9366B">
      <w:pPr>
        <w:ind w:left="360"/>
        <w:jc w:val="both"/>
        <w:rPr>
          <w:b/>
          <w:bCs/>
        </w:rPr>
      </w:pPr>
      <w:r w:rsidRPr="008B34C9">
        <w:t xml:space="preserve">Kontrola wydatków przeznaczonych na promocję gminy Śrem za rok 2019     </w:t>
      </w:r>
      <w:r w:rsidRPr="008B34C9">
        <w:rPr>
          <w:b/>
          <w:bCs/>
        </w:rPr>
        <w:t xml:space="preserve">( </w:t>
      </w:r>
      <w:r w:rsidR="00944BD1" w:rsidRPr="008B34C9">
        <w:rPr>
          <w:b/>
          <w:bCs/>
        </w:rPr>
        <w:t>14</w:t>
      </w:r>
      <w:r w:rsidRPr="008B34C9">
        <w:rPr>
          <w:b/>
          <w:bCs/>
        </w:rPr>
        <w:t xml:space="preserve"> maja 2019 r.)</w:t>
      </w:r>
    </w:p>
    <w:p w:rsidR="00C9366B" w:rsidRPr="008B34C9" w:rsidRDefault="00C9366B" w:rsidP="00C9366B">
      <w:pPr>
        <w:spacing w:after="160"/>
        <w:jc w:val="both"/>
      </w:pPr>
      <w:r w:rsidRPr="008B34C9">
        <w:t>Nie stwierdzono nieprawidłowości.</w:t>
      </w:r>
    </w:p>
    <w:p w:rsidR="00E169A2" w:rsidRPr="008B34C9" w:rsidRDefault="00E169A2" w:rsidP="00E267BB">
      <w:pPr>
        <w:jc w:val="both"/>
        <w:rPr>
          <w:b/>
          <w:sz w:val="24"/>
          <w:u w:val="single"/>
        </w:rPr>
      </w:pPr>
    </w:p>
    <w:p w:rsidR="00E267BB" w:rsidRPr="008B34C9" w:rsidRDefault="00E267BB" w:rsidP="00E169A2">
      <w:pPr>
        <w:jc w:val="both"/>
        <w:rPr>
          <w:bCs/>
          <w:i/>
        </w:rPr>
      </w:pPr>
      <w:r w:rsidRPr="008B34C9">
        <w:rPr>
          <w:i/>
          <w:u w:val="single"/>
        </w:rPr>
        <w:t>WNIOSEK</w:t>
      </w:r>
      <w:r w:rsidRPr="008B34C9">
        <w:rPr>
          <w:i/>
        </w:rPr>
        <w:t>:</w:t>
      </w:r>
      <w:r w:rsidR="00E169A2" w:rsidRPr="008B34C9">
        <w:rPr>
          <w:b/>
        </w:rPr>
        <w:t xml:space="preserve"> </w:t>
      </w:r>
      <w:r w:rsidRPr="008B34C9">
        <w:rPr>
          <w:bCs/>
          <w:i/>
        </w:rPr>
        <w:t xml:space="preserve">Zespół kontrolujący </w:t>
      </w:r>
      <w:r w:rsidR="006B695F" w:rsidRPr="008B34C9">
        <w:rPr>
          <w:bCs/>
          <w:i/>
        </w:rPr>
        <w:t>zaproponował</w:t>
      </w:r>
      <w:r w:rsidRPr="008B34C9">
        <w:rPr>
          <w:bCs/>
          <w:i/>
        </w:rPr>
        <w:t xml:space="preserve"> doprecy</w:t>
      </w:r>
      <w:r w:rsidR="00E169A2" w:rsidRPr="008B34C9">
        <w:rPr>
          <w:bCs/>
          <w:i/>
        </w:rPr>
        <w:t>zowanie zlecenia o </w:t>
      </w:r>
      <w:r w:rsidRPr="008B34C9">
        <w:rPr>
          <w:bCs/>
          <w:i/>
        </w:rPr>
        <w:t xml:space="preserve">informacje z zakresu usług serwisowych i </w:t>
      </w:r>
      <w:r w:rsidR="00E169A2" w:rsidRPr="008B34C9">
        <w:rPr>
          <w:bCs/>
          <w:i/>
        </w:rPr>
        <w:t>gwarancji, które mieszczą się w </w:t>
      </w:r>
      <w:r w:rsidRPr="008B34C9">
        <w:rPr>
          <w:bCs/>
          <w:i/>
        </w:rPr>
        <w:t>kwocie wartości zamówienia.</w:t>
      </w:r>
    </w:p>
    <w:p w:rsidR="00C9366B" w:rsidRPr="008B34C9" w:rsidRDefault="00C9366B" w:rsidP="00C9366B">
      <w:pPr>
        <w:spacing w:after="160" w:line="259" w:lineRule="auto"/>
        <w:jc w:val="both"/>
      </w:pPr>
    </w:p>
    <w:p w:rsidR="00C9366B" w:rsidRPr="008B34C9" w:rsidRDefault="00C9366B" w:rsidP="00C9366B">
      <w:pPr>
        <w:jc w:val="both"/>
        <w:rPr>
          <w:b/>
        </w:rPr>
      </w:pPr>
      <w:r w:rsidRPr="008B34C9">
        <w:rPr>
          <w:b/>
        </w:rPr>
        <w:t xml:space="preserve">CZERWIEC - </w:t>
      </w:r>
      <w:r w:rsidRPr="008B34C9">
        <w:t>Ośrodek Pomocy Społecznej w Śremie.</w:t>
      </w:r>
    </w:p>
    <w:p w:rsidR="00C9366B" w:rsidRPr="008B34C9" w:rsidRDefault="00C9366B" w:rsidP="00C9366B">
      <w:pPr>
        <w:ind w:left="708" w:hanging="282"/>
        <w:jc w:val="both"/>
      </w:pPr>
      <w:r w:rsidRPr="008B34C9">
        <w:t>Kontrola w zakresie wydatkowania środków z budżetu gminy na dodatki</w:t>
      </w:r>
    </w:p>
    <w:p w:rsidR="00C9366B" w:rsidRPr="008B34C9" w:rsidRDefault="00C9366B" w:rsidP="00E169A2">
      <w:pPr>
        <w:spacing w:line="276" w:lineRule="auto"/>
        <w:contextualSpacing/>
        <w:jc w:val="both"/>
        <w:rPr>
          <w:b/>
          <w:bCs/>
        </w:rPr>
      </w:pPr>
      <w:r w:rsidRPr="008B34C9">
        <w:t>mieszkaniowe.</w:t>
      </w:r>
      <w:r w:rsidR="00E169A2" w:rsidRPr="008B34C9">
        <w:t xml:space="preserve"> </w:t>
      </w:r>
      <w:r w:rsidRPr="008B34C9">
        <w:rPr>
          <w:b/>
          <w:bCs/>
        </w:rPr>
        <w:t xml:space="preserve">( </w:t>
      </w:r>
      <w:r w:rsidR="00944BD1" w:rsidRPr="008B34C9">
        <w:rPr>
          <w:b/>
          <w:bCs/>
        </w:rPr>
        <w:t>3</w:t>
      </w:r>
      <w:r w:rsidRPr="008B34C9">
        <w:rPr>
          <w:b/>
          <w:bCs/>
        </w:rPr>
        <w:t xml:space="preserve"> czerwca 2019 r.)</w:t>
      </w:r>
    </w:p>
    <w:p w:rsidR="00C9366B" w:rsidRPr="008B34C9" w:rsidRDefault="00C9366B" w:rsidP="00C9366B">
      <w:pPr>
        <w:spacing w:after="160"/>
        <w:jc w:val="both"/>
        <w:rPr>
          <w:b/>
          <w:bCs/>
        </w:rPr>
      </w:pPr>
      <w:r w:rsidRPr="008B34C9">
        <w:t>Nie stwierdzono nieprawidłowości.</w:t>
      </w:r>
    </w:p>
    <w:p w:rsidR="00292B0F" w:rsidRPr="008B34C9" w:rsidRDefault="00292B0F" w:rsidP="00292B0F">
      <w:pPr>
        <w:tabs>
          <w:tab w:val="left" w:pos="1418"/>
        </w:tabs>
        <w:jc w:val="both"/>
      </w:pPr>
      <w:r w:rsidRPr="008B34C9">
        <w:rPr>
          <w:b/>
        </w:rPr>
        <w:t xml:space="preserve">LIPIEC </w:t>
      </w:r>
      <w:r w:rsidRPr="008B34C9">
        <w:t>–   1. Urząd Miejski w Śremie.</w:t>
      </w:r>
    </w:p>
    <w:p w:rsidR="00292B0F" w:rsidRPr="008B34C9" w:rsidRDefault="00292B0F" w:rsidP="00292B0F">
      <w:pPr>
        <w:pStyle w:val="Akapitzlist"/>
        <w:spacing w:after="160" w:line="259" w:lineRule="auto"/>
        <w:jc w:val="both"/>
        <w:rPr>
          <w:sz w:val="28"/>
        </w:rPr>
      </w:pPr>
      <w:r w:rsidRPr="008B34C9">
        <w:rPr>
          <w:sz w:val="28"/>
          <w:szCs w:val="28"/>
        </w:rPr>
        <w:tab/>
        <w:t>2</w:t>
      </w:r>
      <w:r w:rsidRPr="008B34C9">
        <w:t xml:space="preserve">. </w:t>
      </w:r>
      <w:r w:rsidRPr="008B34C9">
        <w:rPr>
          <w:sz w:val="28"/>
        </w:rPr>
        <w:t>- Śremski Ośrodek Kultury.</w:t>
      </w:r>
    </w:p>
    <w:p w:rsidR="00292B0F" w:rsidRPr="008B34C9" w:rsidRDefault="00292B0F" w:rsidP="00292B0F">
      <w:pPr>
        <w:pStyle w:val="Akapitzlist"/>
        <w:numPr>
          <w:ilvl w:val="0"/>
          <w:numId w:val="21"/>
        </w:numPr>
        <w:spacing w:after="160" w:line="259" w:lineRule="auto"/>
        <w:jc w:val="both"/>
        <w:rPr>
          <w:b/>
          <w:bCs/>
          <w:sz w:val="28"/>
          <w:szCs w:val="28"/>
        </w:rPr>
      </w:pPr>
      <w:r w:rsidRPr="008B34C9">
        <w:rPr>
          <w:sz w:val="28"/>
        </w:rPr>
        <w:lastRenderedPageBreak/>
        <w:t xml:space="preserve">Kontrola stopnia realizacji inwestycji gminnych drogowych zaplanowanych w budżecie gminy na 2019r. -  realizacja rzeczowa i finansowa. </w:t>
      </w:r>
      <w:r w:rsidR="00A52607" w:rsidRPr="008B34C9">
        <w:rPr>
          <w:b/>
          <w:bCs/>
          <w:sz w:val="28"/>
          <w:szCs w:val="28"/>
        </w:rPr>
        <w:t>( 12</w:t>
      </w:r>
      <w:r w:rsidRPr="008B34C9">
        <w:rPr>
          <w:b/>
          <w:bCs/>
          <w:sz w:val="28"/>
          <w:szCs w:val="28"/>
        </w:rPr>
        <w:t xml:space="preserve"> lipca 2019 r.)</w:t>
      </w:r>
    </w:p>
    <w:p w:rsidR="00292B0F" w:rsidRPr="008B34C9" w:rsidRDefault="00292B0F" w:rsidP="00292B0F">
      <w:pPr>
        <w:spacing w:after="160"/>
        <w:jc w:val="both"/>
        <w:rPr>
          <w:b/>
          <w:bCs/>
        </w:rPr>
      </w:pPr>
      <w:r w:rsidRPr="008B34C9">
        <w:t>Nie stwierdzono nieprawidłowości.</w:t>
      </w:r>
    </w:p>
    <w:p w:rsidR="00C9366B" w:rsidRPr="008B34C9" w:rsidRDefault="00292B0F" w:rsidP="00C9366B">
      <w:pPr>
        <w:pStyle w:val="Akapitzlist"/>
        <w:numPr>
          <w:ilvl w:val="0"/>
          <w:numId w:val="21"/>
        </w:numPr>
        <w:spacing w:after="160"/>
        <w:jc w:val="both"/>
      </w:pPr>
      <w:r w:rsidRPr="008B34C9">
        <w:rPr>
          <w:sz w:val="28"/>
        </w:rPr>
        <w:t xml:space="preserve">Kontrola w zakresie gospodarowania środkami finansowymi </w:t>
      </w:r>
    </w:p>
    <w:p w:rsidR="00292B0F" w:rsidRPr="008B34C9" w:rsidRDefault="00292B0F" w:rsidP="00292B0F">
      <w:pPr>
        <w:pStyle w:val="Akapitzlist"/>
        <w:jc w:val="both"/>
        <w:rPr>
          <w:b/>
          <w:bCs/>
          <w:sz w:val="28"/>
          <w:szCs w:val="28"/>
        </w:rPr>
      </w:pPr>
      <w:r w:rsidRPr="008B34C9">
        <w:rPr>
          <w:b/>
          <w:bCs/>
          <w:sz w:val="28"/>
          <w:szCs w:val="28"/>
        </w:rPr>
        <w:t xml:space="preserve">( </w:t>
      </w:r>
      <w:r w:rsidR="00A52607" w:rsidRPr="008B34C9">
        <w:rPr>
          <w:b/>
          <w:bCs/>
          <w:sz w:val="28"/>
          <w:szCs w:val="28"/>
        </w:rPr>
        <w:t>18</w:t>
      </w:r>
      <w:r w:rsidRPr="008B34C9">
        <w:rPr>
          <w:b/>
          <w:bCs/>
          <w:sz w:val="28"/>
          <w:szCs w:val="28"/>
        </w:rPr>
        <w:t xml:space="preserve"> lipca 2019 r.)</w:t>
      </w:r>
    </w:p>
    <w:p w:rsidR="00292B0F" w:rsidRPr="008B34C9" w:rsidRDefault="00292B0F" w:rsidP="00292B0F">
      <w:pPr>
        <w:spacing w:after="160"/>
        <w:jc w:val="both"/>
        <w:rPr>
          <w:bCs/>
        </w:rPr>
      </w:pPr>
      <w:r w:rsidRPr="008B34C9">
        <w:t>Nie stwierdzono nieprawidłowości.</w:t>
      </w:r>
    </w:p>
    <w:p w:rsidR="00292B0F" w:rsidRPr="008B34C9" w:rsidRDefault="00292B0F" w:rsidP="00292B0F">
      <w:pPr>
        <w:jc w:val="both"/>
        <w:rPr>
          <w:b/>
        </w:rPr>
      </w:pPr>
    </w:p>
    <w:p w:rsidR="00292B0F" w:rsidRPr="008B34C9" w:rsidRDefault="00292B0F" w:rsidP="00292B0F">
      <w:pPr>
        <w:jc w:val="both"/>
      </w:pPr>
      <w:r w:rsidRPr="008B34C9">
        <w:rPr>
          <w:b/>
        </w:rPr>
        <w:t xml:space="preserve">SIERPIEŃ - </w:t>
      </w:r>
      <w:r w:rsidRPr="008B34C9">
        <w:t xml:space="preserve">Urząd Miejski w Śremie oraz Szkoły. </w:t>
      </w:r>
    </w:p>
    <w:p w:rsidR="00292B0F" w:rsidRPr="008B34C9" w:rsidRDefault="00292B0F" w:rsidP="00F15C90">
      <w:pPr>
        <w:ind w:firstLine="360"/>
        <w:jc w:val="both"/>
        <w:rPr>
          <w:b/>
          <w:bCs/>
        </w:rPr>
      </w:pPr>
      <w:r w:rsidRPr="008B34C9">
        <w:t xml:space="preserve">Kontrola przygotowania placówek oświatowych przed rozpoczęciem się roku szkolnego: Szkoła Podstawowa nr 6 im. Braci Barskich w Śremie i Szkoła Podstawowa im. Jana Pawła II w Dąbrowie </w:t>
      </w:r>
      <w:r w:rsidR="00734FDD" w:rsidRPr="008B34C9">
        <w:rPr>
          <w:b/>
          <w:bCs/>
        </w:rPr>
        <w:t>( 26</w:t>
      </w:r>
      <w:r w:rsidRPr="008B34C9">
        <w:rPr>
          <w:b/>
          <w:bCs/>
        </w:rPr>
        <w:t xml:space="preserve"> sierpnia2019 r.)</w:t>
      </w:r>
    </w:p>
    <w:p w:rsidR="00292B0F" w:rsidRPr="008B34C9" w:rsidRDefault="00292B0F" w:rsidP="00292B0F">
      <w:pPr>
        <w:spacing w:after="160"/>
        <w:jc w:val="both"/>
        <w:rPr>
          <w:b/>
          <w:bCs/>
        </w:rPr>
      </w:pPr>
      <w:r w:rsidRPr="008B34C9">
        <w:t>Nie stwierdzono nieprawidłowości.</w:t>
      </w:r>
    </w:p>
    <w:p w:rsidR="00E42640" w:rsidRPr="008B34C9" w:rsidRDefault="00E42640" w:rsidP="00E46A86">
      <w:pPr>
        <w:spacing w:line="276" w:lineRule="auto"/>
        <w:jc w:val="both"/>
      </w:pPr>
    </w:p>
    <w:p w:rsidR="00292B0F" w:rsidRPr="008B34C9" w:rsidRDefault="00292B0F" w:rsidP="00292B0F">
      <w:pPr>
        <w:jc w:val="both"/>
      </w:pPr>
      <w:r w:rsidRPr="008B34C9">
        <w:rPr>
          <w:b/>
        </w:rPr>
        <w:t>WRZESIEŃ</w:t>
      </w:r>
      <w:r w:rsidRPr="008B34C9">
        <w:t xml:space="preserve"> – Urząd Miejski w Śremie.</w:t>
      </w:r>
    </w:p>
    <w:p w:rsidR="00292B0F" w:rsidRPr="008B34C9" w:rsidRDefault="00292B0F" w:rsidP="00F15C90">
      <w:pPr>
        <w:ind w:left="708" w:hanging="282"/>
        <w:jc w:val="both"/>
        <w:rPr>
          <w:b/>
          <w:bCs/>
        </w:rPr>
      </w:pPr>
      <w:r w:rsidRPr="008B34C9">
        <w:t xml:space="preserve">1.Kontrola kosztów funkcjonowania komunikacji miejskiej na terenie gminy Śrem. </w:t>
      </w:r>
      <w:r w:rsidR="00E36895" w:rsidRPr="008B34C9">
        <w:rPr>
          <w:b/>
          <w:bCs/>
        </w:rPr>
        <w:t>( 17</w:t>
      </w:r>
      <w:r w:rsidRPr="008B34C9">
        <w:rPr>
          <w:b/>
          <w:bCs/>
        </w:rPr>
        <w:t xml:space="preserve"> września 2019 r.)</w:t>
      </w:r>
    </w:p>
    <w:p w:rsidR="00292B0F" w:rsidRPr="008B34C9" w:rsidRDefault="00292B0F" w:rsidP="00292B0F">
      <w:pPr>
        <w:spacing w:after="160"/>
        <w:jc w:val="both"/>
        <w:rPr>
          <w:b/>
          <w:bCs/>
        </w:rPr>
      </w:pPr>
      <w:r w:rsidRPr="008B34C9">
        <w:t>Nie stwierdzono nieprawidłowości.</w:t>
      </w:r>
    </w:p>
    <w:p w:rsidR="00292B0F" w:rsidRPr="008B34C9" w:rsidRDefault="00292B0F" w:rsidP="00292B0F">
      <w:pPr>
        <w:ind w:left="708" w:hanging="282"/>
        <w:jc w:val="both"/>
      </w:pPr>
    </w:p>
    <w:p w:rsidR="00292B0F" w:rsidRPr="008B34C9" w:rsidRDefault="00292B0F" w:rsidP="00F15C90">
      <w:pPr>
        <w:ind w:left="708" w:hanging="282"/>
        <w:jc w:val="both"/>
        <w:rPr>
          <w:b/>
          <w:bCs/>
        </w:rPr>
      </w:pPr>
      <w:r w:rsidRPr="008B34C9">
        <w:t xml:space="preserve">2.Kontrola w zakresie organizacji przewozów szkolnych i kosztów z tym związanych. </w:t>
      </w:r>
      <w:r w:rsidR="00E36895" w:rsidRPr="008B34C9">
        <w:rPr>
          <w:b/>
          <w:bCs/>
        </w:rPr>
        <w:t>( 26</w:t>
      </w:r>
      <w:r w:rsidRPr="008B34C9">
        <w:rPr>
          <w:b/>
          <w:bCs/>
        </w:rPr>
        <w:t xml:space="preserve"> września 2019 r.)</w:t>
      </w:r>
    </w:p>
    <w:p w:rsidR="00292B0F" w:rsidRPr="008B34C9" w:rsidRDefault="00292B0F" w:rsidP="00292B0F">
      <w:pPr>
        <w:spacing w:after="160"/>
        <w:jc w:val="both"/>
        <w:rPr>
          <w:b/>
          <w:bCs/>
        </w:rPr>
      </w:pPr>
      <w:r w:rsidRPr="008B34C9">
        <w:t>Nie stwierdzono nieprawidłowości.</w:t>
      </w:r>
    </w:p>
    <w:p w:rsidR="00292B0F" w:rsidRPr="008B34C9" w:rsidRDefault="00292B0F" w:rsidP="00292B0F">
      <w:pPr>
        <w:spacing w:after="160" w:line="259" w:lineRule="auto"/>
        <w:jc w:val="both"/>
        <w:rPr>
          <w:b/>
          <w:sz w:val="24"/>
        </w:rPr>
      </w:pPr>
    </w:p>
    <w:p w:rsidR="00292B0F" w:rsidRPr="008B34C9" w:rsidRDefault="00292B0F" w:rsidP="00292B0F">
      <w:pPr>
        <w:spacing w:after="160" w:line="259" w:lineRule="auto"/>
        <w:jc w:val="both"/>
      </w:pPr>
      <w:r w:rsidRPr="008B34C9">
        <w:rPr>
          <w:b/>
        </w:rPr>
        <w:t xml:space="preserve">PAŹDZIERNIK </w:t>
      </w:r>
      <w:r w:rsidRPr="008B34C9">
        <w:t xml:space="preserve">. – Urząd Miejski w Śremie. </w:t>
      </w:r>
    </w:p>
    <w:p w:rsidR="00292B0F" w:rsidRPr="008B34C9" w:rsidRDefault="00292B0F" w:rsidP="00292B0F">
      <w:pPr>
        <w:pStyle w:val="Akapitzlist"/>
        <w:numPr>
          <w:ilvl w:val="0"/>
          <w:numId w:val="22"/>
        </w:numPr>
        <w:spacing w:after="160" w:line="259" w:lineRule="auto"/>
        <w:jc w:val="both"/>
        <w:rPr>
          <w:sz w:val="28"/>
        </w:rPr>
      </w:pPr>
      <w:r w:rsidRPr="008B34C9">
        <w:rPr>
          <w:sz w:val="28"/>
        </w:rPr>
        <w:t>Kontrola kosztów funkcjonowania gminnego systemu gospodarki odpadami i wysokości stawek opłat za gospodarowanie odpadami</w:t>
      </w:r>
    </w:p>
    <w:p w:rsidR="00292B0F" w:rsidRPr="008B34C9" w:rsidRDefault="00292B0F" w:rsidP="00292B0F">
      <w:pPr>
        <w:pStyle w:val="Akapitzlist"/>
        <w:jc w:val="both"/>
        <w:rPr>
          <w:b/>
          <w:bCs/>
          <w:sz w:val="28"/>
          <w:szCs w:val="28"/>
        </w:rPr>
      </w:pPr>
      <w:r w:rsidRPr="008B34C9">
        <w:rPr>
          <w:b/>
          <w:bCs/>
          <w:sz w:val="28"/>
          <w:szCs w:val="28"/>
        </w:rPr>
        <w:t xml:space="preserve">( </w:t>
      </w:r>
      <w:r w:rsidR="00E36895" w:rsidRPr="008B34C9">
        <w:rPr>
          <w:b/>
          <w:bCs/>
          <w:sz w:val="28"/>
          <w:szCs w:val="28"/>
        </w:rPr>
        <w:t>1</w:t>
      </w:r>
      <w:r w:rsidRPr="008B34C9">
        <w:rPr>
          <w:b/>
          <w:bCs/>
          <w:sz w:val="28"/>
          <w:szCs w:val="28"/>
        </w:rPr>
        <w:t xml:space="preserve"> października 2019 r.)</w:t>
      </w:r>
    </w:p>
    <w:p w:rsidR="00292B0F" w:rsidRPr="008B34C9" w:rsidRDefault="00292B0F" w:rsidP="00292B0F">
      <w:pPr>
        <w:spacing w:after="160"/>
        <w:jc w:val="both"/>
      </w:pPr>
      <w:r w:rsidRPr="008B34C9">
        <w:t>Nie stwierdzono nieprawidłowości.</w:t>
      </w:r>
    </w:p>
    <w:p w:rsidR="00DD0A61" w:rsidRPr="008B34C9" w:rsidRDefault="00DD0A61" w:rsidP="00292B0F">
      <w:pPr>
        <w:spacing w:after="160"/>
        <w:jc w:val="both"/>
      </w:pPr>
      <w:r w:rsidRPr="008B34C9">
        <w:t xml:space="preserve">Stwierdzono uchybienie: zgodnie z ustawą o utrzymaniu czystości i porządku w gminach system gospodarki odpadami powinien się samo bilansować, co bezpośrednio wpływa na kwestię opłat za gospodarowanie odpadami komunalnymi, stawki opłat za gospodarowanie odpadami powinny być wnikliwie i rzetelnie skalkulowane tak aby pobierane opłaty pokrywały rzeczywiste koszty funkcjonowania systemu gospodarki odpadami na terenie gminy. W 2019 r. prognozowana różnica w gminie Śrem między przychodami a kosztami gospodarki odpadami ma bilans ujemny na kwotę ponad półtorej miliona złotych. Członek zespołu kontrolnego p. Grzegorz </w:t>
      </w:r>
      <w:r w:rsidRPr="008B34C9">
        <w:lastRenderedPageBreak/>
        <w:t>Wiśniewski wskazuje, iż potwierdzenie wyżej wymienionej tezy ma odzwierciedlenie w wyroku WSA w Białymstoku z dnia 6 listopada 2013 roku ( sygn.. ISA/Bk 127/13).</w:t>
      </w:r>
    </w:p>
    <w:p w:rsidR="00CC7F9D" w:rsidRPr="008B34C9" w:rsidRDefault="006B695F" w:rsidP="00292B0F">
      <w:pPr>
        <w:spacing w:after="160"/>
        <w:jc w:val="both"/>
      </w:pPr>
      <w:r w:rsidRPr="008B34C9">
        <w:rPr>
          <w:i/>
          <w:u w:val="single"/>
        </w:rPr>
        <w:t>WNIOSEK:</w:t>
      </w:r>
      <w:r w:rsidRPr="008B34C9">
        <w:rPr>
          <w:b/>
        </w:rPr>
        <w:t xml:space="preserve"> </w:t>
      </w:r>
      <w:r w:rsidR="00CC7F9D" w:rsidRPr="008B34C9">
        <w:t>Zespół Kontrolny zaleca wykonanie należytej analizy i wnikliwej kalkulacji stawek oraz uszczelnienie systemu poprzez włączenie osób, które nie uiszczają opłat za gospodarowanie odpadami.</w:t>
      </w:r>
    </w:p>
    <w:p w:rsidR="00292B0F" w:rsidRPr="008B34C9" w:rsidRDefault="00292B0F" w:rsidP="00292B0F">
      <w:pPr>
        <w:pStyle w:val="Akapitzlist"/>
        <w:numPr>
          <w:ilvl w:val="0"/>
          <w:numId w:val="22"/>
        </w:numPr>
        <w:spacing w:after="160" w:line="259" w:lineRule="auto"/>
        <w:jc w:val="both"/>
        <w:rPr>
          <w:b/>
          <w:bCs/>
          <w:sz w:val="28"/>
          <w:szCs w:val="28"/>
        </w:rPr>
      </w:pPr>
      <w:r w:rsidRPr="008B34C9">
        <w:rPr>
          <w:sz w:val="28"/>
        </w:rPr>
        <w:t xml:space="preserve">Kontrola wykorzystania dotacji celowej na Ochotnicze Straże Pożarne w 2019 roku. </w:t>
      </w:r>
      <w:r w:rsidR="006B695F" w:rsidRPr="008B34C9">
        <w:rPr>
          <w:sz w:val="28"/>
        </w:rPr>
        <w:t xml:space="preserve"> </w:t>
      </w:r>
      <w:r w:rsidR="00E36895" w:rsidRPr="008B34C9">
        <w:rPr>
          <w:b/>
          <w:bCs/>
          <w:sz w:val="28"/>
          <w:szCs w:val="28"/>
        </w:rPr>
        <w:t>( 1</w:t>
      </w:r>
      <w:r w:rsidRPr="008B34C9">
        <w:rPr>
          <w:b/>
          <w:bCs/>
          <w:sz w:val="28"/>
          <w:szCs w:val="28"/>
        </w:rPr>
        <w:t xml:space="preserve"> października 2019 r.)</w:t>
      </w:r>
    </w:p>
    <w:p w:rsidR="00292B0F" w:rsidRPr="008B34C9" w:rsidRDefault="00292B0F" w:rsidP="00292B0F">
      <w:pPr>
        <w:spacing w:after="160"/>
        <w:jc w:val="both"/>
        <w:rPr>
          <w:b/>
          <w:bCs/>
        </w:rPr>
      </w:pPr>
      <w:r w:rsidRPr="008B34C9">
        <w:t>Nie stwierdzono nieprawidłowości.</w:t>
      </w:r>
    </w:p>
    <w:p w:rsidR="00292B0F" w:rsidRPr="008B34C9" w:rsidRDefault="00292B0F" w:rsidP="00E46A86">
      <w:pPr>
        <w:spacing w:line="276" w:lineRule="auto"/>
        <w:jc w:val="both"/>
      </w:pPr>
    </w:p>
    <w:p w:rsidR="00292B0F" w:rsidRPr="008B34C9" w:rsidRDefault="00292B0F" w:rsidP="00292B0F">
      <w:pPr>
        <w:spacing w:after="160" w:line="259" w:lineRule="auto"/>
        <w:jc w:val="both"/>
      </w:pPr>
      <w:r w:rsidRPr="008B34C9">
        <w:rPr>
          <w:b/>
        </w:rPr>
        <w:t xml:space="preserve">LISTOPAD </w:t>
      </w:r>
      <w:r w:rsidRPr="008B34C9">
        <w:t xml:space="preserve">– Urząd Miejski w Śremie. </w:t>
      </w:r>
    </w:p>
    <w:p w:rsidR="00292B0F" w:rsidRPr="008B34C9" w:rsidRDefault="00292B0F" w:rsidP="00292B0F">
      <w:pPr>
        <w:pStyle w:val="Akapitzlist"/>
        <w:numPr>
          <w:ilvl w:val="0"/>
          <w:numId w:val="23"/>
        </w:numPr>
        <w:spacing w:after="160" w:line="259" w:lineRule="auto"/>
        <w:jc w:val="both"/>
        <w:rPr>
          <w:b/>
          <w:bCs/>
          <w:sz w:val="28"/>
          <w:szCs w:val="28"/>
        </w:rPr>
      </w:pPr>
      <w:r w:rsidRPr="008B34C9">
        <w:rPr>
          <w:sz w:val="28"/>
        </w:rPr>
        <w:t>Kontrola w zakresie realizacji funduszu sołeckiego na podstawie 3 wybranych sołectw (Orkowo, Grodzewo, Binkowo).</w:t>
      </w:r>
      <w:r w:rsidR="00F15C90" w:rsidRPr="008B34C9">
        <w:rPr>
          <w:sz w:val="28"/>
        </w:rPr>
        <w:t xml:space="preserve"> </w:t>
      </w:r>
      <w:r w:rsidR="00AA3D1B" w:rsidRPr="008B34C9">
        <w:rPr>
          <w:b/>
          <w:bCs/>
          <w:sz w:val="28"/>
          <w:szCs w:val="28"/>
        </w:rPr>
        <w:t>( 4</w:t>
      </w:r>
      <w:r w:rsidRPr="008B34C9">
        <w:rPr>
          <w:b/>
          <w:bCs/>
          <w:sz w:val="28"/>
          <w:szCs w:val="28"/>
        </w:rPr>
        <w:t xml:space="preserve"> </w:t>
      </w:r>
      <w:r w:rsidR="004C23EB" w:rsidRPr="008B34C9">
        <w:rPr>
          <w:b/>
          <w:bCs/>
          <w:sz w:val="28"/>
          <w:szCs w:val="28"/>
        </w:rPr>
        <w:t>listopada</w:t>
      </w:r>
      <w:r w:rsidRPr="008B34C9">
        <w:rPr>
          <w:b/>
          <w:bCs/>
          <w:sz w:val="28"/>
          <w:szCs w:val="28"/>
        </w:rPr>
        <w:t xml:space="preserve"> 2019 r.)</w:t>
      </w:r>
    </w:p>
    <w:p w:rsidR="00292B0F" w:rsidRPr="008B34C9" w:rsidRDefault="00292B0F" w:rsidP="004C23EB">
      <w:pPr>
        <w:spacing w:after="160"/>
        <w:jc w:val="both"/>
        <w:rPr>
          <w:b/>
          <w:bCs/>
        </w:rPr>
      </w:pPr>
      <w:r w:rsidRPr="008B34C9">
        <w:t>Nie stwierdzono nieprawidłowości.</w:t>
      </w:r>
    </w:p>
    <w:p w:rsidR="004C23EB" w:rsidRPr="008B34C9" w:rsidRDefault="00292B0F" w:rsidP="004C23EB">
      <w:pPr>
        <w:pStyle w:val="Akapitzlist"/>
        <w:numPr>
          <w:ilvl w:val="0"/>
          <w:numId w:val="23"/>
        </w:numPr>
        <w:spacing w:after="160" w:line="259" w:lineRule="auto"/>
        <w:jc w:val="both"/>
        <w:rPr>
          <w:b/>
          <w:bCs/>
          <w:sz w:val="28"/>
          <w:szCs w:val="28"/>
        </w:rPr>
      </w:pPr>
      <w:r w:rsidRPr="008B34C9">
        <w:rPr>
          <w:sz w:val="28"/>
        </w:rPr>
        <w:t xml:space="preserve">Kontrola realizacji inwestycji o wartości do 30 000 euro wykonanych w 2019 r. </w:t>
      </w:r>
      <w:r w:rsidR="00AA3D1B" w:rsidRPr="008B34C9">
        <w:rPr>
          <w:b/>
          <w:bCs/>
          <w:sz w:val="28"/>
          <w:szCs w:val="28"/>
        </w:rPr>
        <w:t>( 5</w:t>
      </w:r>
      <w:r w:rsidR="004C23EB" w:rsidRPr="008B34C9">
        <w:rPr>
          <w:b/>
          <w:bCs/>
          <w:sz w:val="28"/>
          <w:szCs w:val="28"/>
        </w:rPr>
        <w:t xml:space="preserve"> listopada 2019 r.)</w:t>
      </w:r>
    </w:p>
    <w:p w:rsidR="004C23EB" w:rsidRPr="008B34C9" w:rsidRDefault="004C23EB" w:rsidP="004C23EB">
      <w:pPr>
        <w:spacing w:after="160"/>
        <w:jc w:val="both"/>
        <w:rPr>
          <w:b/>
          <w:bCs/>
        </w:rPr>
      </w:pPr>
      <w:r w:rsidRPr="008B34C9">
        <w:t>Nie stwierdzono nieprawidłowości.</w:t>
      </w:r>
    </w:p>
    <w:p w:rsidR="00292B0F" w:rsidRPr="008B34C9" w:rsidRDefault="00292B0F" w:rsidP="00E46A86">
      <w:pPr>
        <w:spacing w:line="276" w:lineRule="auto"/>
        <w:jc w:val="both"/>
      </w:pPr>
    </w:p>
    <w:p w:rsidR="00292B0F" w:rsidRPr="008B34C9" w:rsidRDefault="00292B0F" w:rsidP="00E46A86">
      <w:pPr>
        <w:spacing w:line="276" w:lineRule="auto"/>
        <w:jc w:val="both"/>
      </w:pPr>
    </w:p>
    <w:p w:rsidR="003A115D" w:rsidRPr="008B34C9" w:rsidRDefault="003A115D" w:rsidP="003A115D">
      <w:pPr>
        <w:numPr>
          <w:ilvl w:val="0"/>
          <w:numId w:val="1"/>
        </w:numPr>
        <w:jc w:val="both"/>
        <w:rPr>
          <w:b/>
        </w:rPr>
      </w:pPr>
      <w:r w:rsidRPr="008B34C9">
        <w:rPr>
          <w:b/>
        </w:rPr>
        <w:t>Wykaz najważniejszych nieprawidłowości wykrytych w toku kontroli.</w:t>
      </w:r>
    </w:p>
    <w:p w:rsidR="003A115D" w:rsidRPr="008B34C9" w:rsidRDefault="003A115D" w:rsidP="003A115D">
      <w:pPr>
        <w:ind w:left="360"/>
        <w:jc w:val="both"/>
        <w:rPr>
          <w:b/>
        </w:rPr>
      </w:pPr>
    </w:p>
    <w:p w:rsidR="003B0005" w:rsidRPr="008B34C9" w:rsidRDefault="003A115D" w:rsidP="003A115D">
      <w:pPr>
        <w:jc w:val="both"/>
      </w:pPr>
      <w:r w:rsidRPr="008B34C9">
        <w:t xml:space="preserve">       W trakcie przeprowadzonych kontroli </w:t>
      </w:r>
      <w:r w:rsidR="003F09CF" w:rsidRPr="008B34C9">
        <w:t xml:space="preserve">w </w:t>
      </w:r>
      <w:r w:rsidR="00AB5657" w:rsidRPr="008B34C9">
        <w:t>201</w:t>
      </w:r>
      <w:r w:rsidR="003F09CF" w:rsidRPr="008B34C9">
        <w:t>9</w:t>
      </w:r>
      <w:r w:rsidR="00AB5657" w:rsidRPr="008B34C9">
        <w:t xml:space="preserve"> r.</w:t>
      </w:r>
      <w:r w:rsidR="004E531B" w:rsidRPr="008B34C9">
        <w:t xml:space="preserve"> </w:t>
      </w:r>
      <w:r w:rsidR="003F09CF" w:rsidRPr="008B34C9">
        <w:t xml:space="preserve"> nie stwierdzono nieprawidłowości.</w:t>
      </w:r>
    </w:p>
    <w:p w:rsidR="00AA3D1B" w:rsidRPr="008B34C9" w:rsidRDefault="00AA3D1B" w:rsidP="003A115D">
      <w:pPr>
        <w:jc w:val="both"/>
      </w:pPr>
    </w:p>
    <w:p w:rsidR="00D64CA1" w:rsidRPr="008B34C9" w:rsidRDefault="00AA3D1B" w:rsidP="00AA3D1B">
      <w:pPr>
        <w:jc w:val="both"/>
        <w:rPr>
          <w:b/>
        </w:rPr>
      </w:pPr>
      <w:r w:rsidRPr="008B34C9">
        <w:rPr>
          <w:b/>
        </w:rPr>
        <w:tab/>
        <w:t>W w</w:t>
      </w:r>
      <w:r w:rsidR="00D64CA1" w:rsidRPr="008B34C9">
        <w:rPr>
          <w:b/>
        </w:rPr>
        <w:t xml:space="preserve">yniku kontroli przeprowadzonych w Urzędzie Miejskim w Śremie </w:t>
      </w:r>
      <w:r w:rsidR="00A95692" w:rsidRPr="008B34C9">
        <w:rPr>
          <w:b/>
        </w:rPr>
        <w:t>wysunął następujące wnioski</w:t>
      </w:r>
      <w:r w:rsidR="00D64CA1" w:rsidRPr="008B34C9">
        <w:rPr>
          <w:b/>
        </w:rPr>
        <w:t>:</w:t>
      </w:r>
    </w:p>
    <w:p w:rsidR="00D64CA1" w:rsidRPr="008B34C9" w:rsidRDefault="00D64CA1" w:rsidP="00AA3D1B">
      <w:pPr>
        <w:jc w:val="both"/>
        <w:rPr>
          <w:b/>
        </w:rPr>
      </w:pPr>
    </w:p>
    <w:p w:rsidR="00D64CA1" w:rsidRPr="008B34C9" w:rsidRDefault="00D64CA1" w:rsidP="00F15C90">
      <w:pPr>
        <w:pStyle w:val="Akapitzlist"/>
        <w:numPr>
          <w:ilvl w:val="0"/>
          <w:numId w:val="25"/>
        </w:numPr>
        <w:spacing w:line="240" w:lineRule="auto"/>
        <w:jc w:val="both"/>
        <w:rPr>
          <w:b/>
          <w:sz w:val="28"/>
        </w:rPr>
      </w:pPr>
      <w:r w:rsidRPr="008B34C9">
        <w:rPr>
          <w:sz w:val="28"/>
        </w:rPr>
        <w:t xml:space="preserve"> w m-</w:t>
      </w:r>
      <w:proofErr w:type="spellStart"/>
      <w:r w:rsidRPr="008B34C9">
        <w:rPr>
          <w:sz w:val="28"/>
        </w:rPr>
        <w:t>cu</w:t>
      </w:r>
      <w:proofErr w:type="spellEnd"/>
      <w:r w:rsidRPr="008B34C9">
        <w:rPr>
          <w:sz w:val="28"/>
        </w:rPr>
        <w:t xml:space="preserve"> kwietniu 2019 r. w zakresie  wykonania budżetu Gminy Śrem za 2018 r. </w:t>
      </w:r>
      <w:r w:rsidRPr="008B34C9">
        <w:rPr>
          <w:b/>
        </w:rPr>
        <w:tab/>
      </w:r>
      <w:r w:rsidRPr="008B34C9">
        <w:rPr>
          <w:i/>
          <w:sz w:val="28"/>
        </w:rPr>
        <w:t>Zespół Kontrolny analizując umowę zlecenie Spółki Śremski Sport zauważył konieczność rozważenia zmiany zapisów w umowie w zakresie zasad rozliczania z realizacji zadań z gotowości na faktycznie zrealizowane usługi w oparciu o rzeczywistą ilość osób, które skorzystały z usług w ramach promocji.</w:t>
      </w:r>
    </w:p>
    <w:p w:rsidR="00D64CA1" w:rsidRPr="008B34C9" w:rsidRDefault="00D64CA1" w:rsidP="00F15C90">
      <w:pPr>
        <w:pStyle w:val="Akapitzlist"/>
        <w:spacing w:line="240" w:lineRule="auto"/>
        <w:ind w:left="645"/>
        <w:jc w:val="both"/>
        <w:rPr>
          <w:b/>
          <w:sz w:val="28"/>
        </w:rPr>
      </w:pPr>
    </w:p>
    <w:p w:rsidR="00D64CA1" w:rsidRPr="008B34C9" w:rsidRDefault="00D64CA1" w:rsidP="00F15C90">
      <w:pPr>
        <w:pStyle w:val="Akapitzlist"/>
        <w:numPr>
          <w:ilvl w:val="0"/>
          <w:numId w:val="25"/>
        </w:numPr>
        <w:spacing w:line="240" w:lineRule="auto"/>
        <w:jc w:val="both"/>
        <w:rPr>
          <w:b/>
          <w:sz w:val="32"/>
        </w:rPr>
      </w:pPr>
      <w:r w:rsidRPr="008B34C9">
        <w:rPr>
          <w:sz w:val="28"/>
        </w:rPr>
        <w:lastRenderedPageBreak/>
        <w:t>w m-</w:t>
      </w:r>
      <w:proofErr w:type="spellStart"/>
      <w:r w:rsidRPr="008B34C9">
        <w:rPr>
          <w:sz w:val="28"/>
        </w:rPr>
        <w:t>cu</w:t>
      </w:r>
      <w:proofErr w:type="spellEnd"/>
      <w:r w:rsidRPr="008B34C9">
        <w:rPr>
          <w:sz w:val="28"/>
        </w:rPr>
        <w:t xml:space="preserve"> maju 2019 r. w zakresie wydatków przeznaczonych na promocję gminy Śrem za rok 2019  </w:t>
      </w:r>
      <w:r w:rsidRPr="008B34C9">
        <w:rPr>
          <w:bCs/>
          <w:i/>
          <w:sz w:val="28"/>
        </w:rPr>
        <w:t>Zespół kontrolujący zaproponował doprecyzowanie zlecenia o informacje z zakresu usług serwisowych i gwarancji, które mieszczą się w kwocie wartości zamówienia.</w:t>
      </w:r>
    </w:p>
    <w:p w:rsidR="00D64CA1" w:rsidRPr="008B34C9" w:rsidRDefault="00D64CA1" w:rsidP="00AA3D1B">
      <w:pPr>
        <w:jc w:val="both"/>
        <w:rPr>
          <w:b/>
        </w:rPr>
      </w:pPr>
    </w:p>
    <w:p w:rsidR="00AA3D1B" w:rsidRPr="008B34C9" w:rsidRDefault="00AA3D1B" w:rsidP="00F15C90">
      <w:pPr>
        <w:pStyle w:val="Akapitzlist"/>
        <w:numPr>
          <w:ilvl w:val="0"/>
          <w:numId w:val="25"/>
        </w:numPr>
        <w:spacing w:line="240" w:lineRule="auto"/>
        <w:jc w:val="both"/>
        <w:rPr>
          <w:sz w:val="28"/>
        </w:rPr>
      </w:pPr>
      <w:r w:rsidRPr="008B34C9">
        <w:rPr>
          <w:b/>
          <w:sz w:val="28"/>
        </w:rPr>
        <w:t>w</w:t>
      </w:r>
      <w:r w:rsidR="00D64CA1" w:rsidRPr="008B34C9">
        <w:rPr>
          <w:b/>
          <w:sz w:val="28"/>
        </w:rPr>
        <w:t xml:space="preserve"> m-</w:t>
      </w:r>
      <w:proofErr w:type="spellStart"/>
      <w:r w:rsidR="00D64CA1" w:rsidRPr="008B34C9">
        <w:rPr>
          <w:b/>
          <w:sz w:val="28"/>
        </w:rPr>
        <w:t>cu</w:t>
      </w:r>
      <w:proofErr w:type="spellEnd"/>
      <w:r w:rsidRPr="008B34C9">
        <w:rPr>
          <w:b/>
          <w:sz w:val="28"/>
        </w:rPr>
        <w:t xml:space="preserve"> październiku 2019 r. </w:t>
      </w:r>
      <w:r w:rsidR="00D64CA1" w:rsidRPr="008B34C9">
        <w:rPr>
          <w:b/>
          <w:sz w:val="28"/>
        </w:rPr>
        <w:t>dot.</w:t>
      </w:r>
      <w:r w:rsidRPr="008B34C9">
        <w:rPr>
          <w:sz w:val="28"/>
        </w:rPr>
        <w:t xml:space="preserve"> kosztów funkcjonowania gminnego systemu gospodarki odpadami i wysokości stawek opłat za gospodarowanie odpadami</w:t>
      </w:r>
      <w:r w:rsidRPr="008B34C9">
        <w:rPr>
          <w:b/>
          <w:sz w:val="28"/>
        </w:rPr>
        <w:t> </w:t>
      </w:r>
      <w:r w:rsidR="00D64CA1" w:rsidRPr="008B34C9">
        <w:rPr>
          <w:b/>
          <w:sz w:val="28"/>
        </w:rPr>
        <w:t xml:space="preserve"> </w:t>
      </w:r>
      <w:r w:rsidRPr="008B34C9">
        <w:rPr>
          <w:i/>
          <w:sz w:val="28"/>
        </w:rPr>
        <w:t>Zespół Kontrolny zalecił</w:t>
      </w:r>
      <w:r w:rsidRPr="008B34C9">
        <w:rPr>
          <w:b/>
          <w:sz w:val="28"/>
        </w:rPr>
        <w:t xml:space="preserve">  </w:t>
      </w:r>
      <w:r w:rsidRPr="008B34C9">
        <w:rPr>
          <w:sz w:val="28"/>
        </w:rPr>
        <w:t>wykonanie należytej analizy i wnikliwej kalkulacji stawek oraz uszczelnienie systemu poprzez włączenie osób, które nie uiszczają opłat za gospodarowanie odpadami.</w:t>
      </w:r>
    </w:p>
    <w:p w:rsidR="003F09CF" w:rsidRPr="008B34C9" w:rsidRDefault="003F09CF" w:rsidP="003A115D">
      <w:pPr>
        <w:jc w:val="both"/>
      </w:pPr>
    </w:p>
    <w:p w:rsidR="003A115D" w:rsidRPr="008B34C9" w:rsidRDefault="003A115D" w:rsidP="003A115D">
      <w:pPr>
        <w:jc w:val="both"/>
        <w:rPr>
          <w:sz w:val="40"/>
        </w:rPr>
      </w:pPr>
    </w:p>
    <w:p w:rsidR="003A115D" w:rsidRPr="008B34C9" w:rsidRDefault="003A115D" w:rsidP="003A115D">
      <w:pPr>
        <w:numPr>
          <w:ilvl w:val="0"/>
          <w:numId w:val="1"/>
        </w:numPr>
        <w:jc w:val="both"/>
        <w:rPr>
          <w:b/>
        </w:rPr>
      </w:pPr>
      <w:r w:rsidRPr="008B34C9">
        <w:rPr>
          <w:b/>
        </w:rPr>
        <w:t>Wykaz uchwa</w:t>
      </w:r>
      <w:r w:rsidR="00FD4BA2" w:rsidRPr="008B34C9">
        <w:rPr>
          <w:b/>
        </w:rPr>
        <w:t>ł</w:t>
      </w:r>
      <w:r w:rsidRPr="008B34C9">
        <w:rPr>
          <w:b/>
        </w:rPr>
        <w:t xml:space="preserve"> podjętych przez Komisję Rewizyjną.</w:t>
      </w:r>
    </w:p>
    <w:p w:rsidR="00834C35" w:rsidRPr="008B34C9" w:rsidRDefault="003A115D" w:rsidP="003A115D">
      <w:pPr>
        <w:jc w:val="both"/>
        <w:rPr>
          <w:sz w:val="24"/>
        </w:rPr>
      </w:pPr>
      <w:r w:rsidRPr="008B34C9">
        <w:t xml:space="preserve">     </w:t>
      </w:r>
      <w:r w:rsidRPr="008B34C9">
        <w:tab/>
      </w:r>
    </w:p>
    <w:p w:rsidR="003A115D" w:rsidRPr="008B34C9" w:rsidRDefault="00834C35" w:rsidP="003F09CF">
      <w:pPr>
        <w:ind w:firstLine="360"/>
        <w:jc w:val="both"/>
      </w:pPr>
      <w:r w:rsidRPr="008B34C9">
        <w:t>Komisja p</w:t>
      </w:r>
      <w:r w:rsidR="003A115D" w:rsidRPr="008B34C9">
        <w:t>rzyjęła wniosek w sprawie udzielenia absolutorium Burmistrzowi    Śremu z tytułu wykonania budżetu gminy za 201</w:t>
      </w:r>
      <w:r w:rsidR="003F09CF" w:rsidRPr="008B34C9">
        <w:t>8</w:t>
      </w:r>
      <w:r w:rsidR="003A115D" w:rsidRPr="008B34C9">
        <w:t xml:space="preserve"> rok.</w:t>
      </w:r>
    </w:p>
    <w:p w:rsidR="003F09CF" w:rsidRPr="008B34C9" w:rsidRDefault="003A115D" w:rsidP="00D14D4A">
      <w:pPr>
        <w:jc w:val="both"/>
      </w:pPr>
      <w:r w:rsidRPr="008B34C9">
        <w:t xml:space="preserve">     </w:t>
      </w:r>
    </w:p>
    <w:p w:rsidR="00D14D4A" w:rsidRPr="008B34C9" w:rsidRDefault="003A115D" w:rsidP="003F09CF">
      <w:pPr>
        <w:ind w:firstLine="360"/>
        <w:jc w:val="both"/>
      </w:pPr>
      <w:r w:rsidRPr="008B34C9">
        <w:t>Przyjęła</w:t>
      </w:r>
      <w:r w:rsidR="00834C35" w:rsidRPr="008B34C9">
        <w:t xml:space="preserve"> </w:t>
      </w:r>
      <w:r w:rsidRPr="008B34C9">
        <w:t>informację Burmistrza Śremu o przebiegu  wykonania budżetu gminy za I półrocze 201</w:t>
      </w:r>
      <w:r w:rsidR="003F09CF" w:rsidRPr="008B34C9">
        <w:t>9</w:t>
      </w:r>
      <w:r w:rsidRPr="008B34C9">
        <w:t xml:space="preserve"> roku oraz informację o kształtowaniu się wieloletniej prognozy finansowej - bez uwag.</w:t>
      </w:r>
      <w:r w:rsidR="00D14D4A" w:rsidRPr="008B34C9">
        <w:t xml:space="preserve">, </w:t>
      </w:r>
      <w:r w:rsidRPr="008B34C9">
        <w:t xml:space="preserve"> </w:t>
      </w:r>
      <w:r w:rsidR="00D14D4A" w:rsidRPr="008B34C9">
        <w:t>a także projekt Wieloletniej Prognozy Fi</w:t>
      </w:r>
      <w:r w:rsidR="00E46A86" w:rsidRPr="008B34C9">
        <w:t xml:space="preserve">nansowej Gminy Śrem na lata </w:t>
      </w:r>
      <w:r w:rsidR="003F09CF" w:rsidRPr="008B34C9">
        <w:t>2020- 2030</w:t>
      </w:r>
      <w:r w:rsidR="00D14D4A" w:rsidRPr="008B34C9">
        <w:t xml:space="preserve"> oraz projekt budżetu gminy Śrem na </w:t>
      </w:r>
      <w:r w:rsidR="003F09CF" w:rsidRPr="008B34C9">
        <w:t>rok  2020</w:t>
      </w:r>
      <w:r w:rsidR="00D14D4A" w:rsidRPr="008B34C9">
        <w:t xml:space="preserve"> -  bez uwag.</w:t>
      </w:r>
    </w:p>
    <w:p w:rsidR="00D14D4A" w:rsidRPr="008B34C9" w:rsidRDefault="00D14D4A" w:rsidP="003A115D">
      <w:pPr>
        <w:jc w:val="both"/>
      </w:pPr>
    </w:p>
    <w:p w:rsidR="00F12A23" w:rsidRPr="008B34C9" w:rsidRDefault="00F12A23" w:rsidP="003A115D">
      <w:pPr>
        <w:jc w:val="both"/>
      </w:pPr>
    </w:p>
    <w:p w:rsidR="003A115D" w:rsidRPr="008B34C9" w:rsidRDefault="003A115D" w:rsidP="003A115D">
      <w:pPr>
        <w:numPr>
          <w:ilvl w:val="0"/>
          <w:numId w:val="1"/>
        </w:numPr>
        <w:jc w:val="both"/>
        <w:rPr>
          <w:b/>
        </w:rPr>
      </w:pPr>
      <w:r w:rsidRPr="008B34C9">
        <w:rPr>
          <w:b/>
        </w:rPr>
        <w:t>Wykaz analiz kontroli dokonanych przez inne podmioty wraz                 z najważniejszymi wnioskami, wynikającymi z tej kontroli.</w:t>
      </w:r>
    </w:p>
    <w:p w:rsidR="003A115D" w:rsidRPr="008B34C9" w:rsidRDefault="003A115D" w:rsidP="003A115D">
      <w:pPr>
        <w:ind w:left="708"/>
        <w:jc w:val="both"/>
      </w:pPr>
    </w:p>
    <w:p w:rsidR="003A115D" w:rsidRPr="008B34C9" w:rsidRDefault="003A115D" w:rsidP="003A115D">
      <w:pPr>
        <w:jc w:val="both"/>
        <w:rPr>
          <w:strike/>
        </w:rPr>
      </w:pPr>
      <w:r w:rsidRPr="008B34C9">
        <w:tab/>
        <w:t xml:space="preserve">W okresie sprawozdawczym Komisja Rewizyjna  </w:t>
      </w:r>
      <w:r w:rsidR="00A95692" w:rsidRPr="008B34C9">
        <w:t xml:space="preserve">nie </w:t>
      </w:r>
      <w:r w:rsidRPr="008B34C9">
        <w:t>dokonała analizy wyników kontroli zewnętrznych przeprowadzonych w Urzędzie Miejskim w Śremie przez inne podmioty zewnętrzne w 201</w:t>
      </w:r>
      <w:r w:rsidR="003F09CF" w:rsidRPr="008B34C9">
        <w:t>9</w:t>
      </w:r>
      <w:r w:rsidR="00A95692" w:rsidRPr="008B34C9">
        <w:t xml:space="preserve"> roku, z uwagi na fakt iż kontroli zewnętrznych w 2019 r. w Urzędzie Miejskim nie było.</w:t>
      </w:r>
      <w:r w:rsidRPr="008B34C9">
        <w:t xml:space="preserve"> Informacja stanowi załącznik do protokołu Nr </w:t>
      </w:r>
      <w:r w:rsidR="00A95692" w:rsidRPr="008B34C9">
        <w:t xml:space="preserve">9/2019 </w:t>
      </w:r>
      <w:r w:rsidRPr="008B34C9">
        <w:t>z posiedzenia Komis</w:t>
      </w:r>
      <w:r w:rsidR="00834C35" w:rsidRPr="008B34C9">
        <w:t xml:space="preserve">ji Rewizyjnej – odbytego w dniu </w:t>
      </w:r>
      <w:r w:rsidR="00A95692" w:rsidRPr="008B34C9">
        <w:t xml:space="preserve">3 </w:t>
      </w:r>
      <w:r w:rsidR="00626008" w:rsidRPr="008B34C9">
        <w:t>grudnia</w:t>
      </w:r>
      <w:r w:rsidR="00DF380D" w:rsidRPr="008B34C9">
        <w:t xml:space="preserve"> </w:t>
      </w:r>
      <w:r w:rsidRPr="008B34C9">
        <w:t>201</w:t>
      </w:r>
      <w:r w:rsidR="00A95692" w:rsidRPr="008B34C9">
        <w:t>9</w:t>
      </w:r>
      <w:r w:rsidRPr="008B34C9">
        <w:t xml:space="preserve"> r.</w:t>
      </w:r>
    </w:p>
    <w:p w:rsidR="004E531B" w:rsidRPr="008B34C9" w:rsidRDefault="004E531B" w:rsidP="003A115D">
      <w:pPr>
        <w:jc w:val="both"/>
      </w:pPr>
    </w:p>
    <w:p w:rsidR="003C21C8" w:rsidRPr="008B34C9" w:rsidRDefault="00267FB6" w:rsidP="003A115D">
      <w:pPr>
        <w:pStyle w:val="Tekstprzypisukocowego"/>
        <w:jc w:val="both"/>
        <w:rPr>
          <w:strike/>
          <w:sz w:val="28"/>
          <w:szCs w:val="28"/>
        </w:rPr>
      </w:pPr>
      <w:r w:rsidRPr="008B34C9">
        <w:rPr>
          <w:sz w:val="28"/>
          <w:szCs w:val="28"/>
        </w:rPr>
        <w:tab/>
        <w:t xml:space="preserve">Ponadto </w:t>
      </w:r>
      <w:r w:rsidR="004E531B" w:rsidRPr="008B34C9">
        <w:rPr>
          <w:sz w:val="28"/>
          <w:szCs w:val="28"/>
        </w:rPr>
        <w:t>w grudniu 201</w:t>
      </w:r>
      <w:r w:rsidR="003F09CF" w:rsidRPr="008B34C9">
        <w:rPr>
          <w:sz w:val="28"/>
          <w:szCs w:val="28"/>
        </w:rPr>
        <w:t>9</w:t>
      </w:r>
      <w:r w:rsidR="004E531B" w:rsidRPr="008B34C9">
        <w:rPr>
          <w:sz w:val="28"/>
          <w:szCs w:val="28"/>
        </w:rPr>
        <w:t xml:space="preserve"> r. Komisja </w:t>
      </w:r>
      <w:r w:rsidR="00A95692" w:rsidRPr="008B34C9">
        <w:rPr>
          <w:sz w:val="28"/>
          <w:szCs w:val="28"/>
        </w:rPr>
        <w:t>przyjęła</w:t>
      </w:r>
      <w:r w:rsidR="002C6313" w:rsidRPr="008B34C9">
        <w:rPr>
          <w:sz w:val="28"/>
          <w:szCs w:val="28"/>
        </w:rPr>
        <w:t xml:space="preserve"> projekt plan</w:t>
      </w:r>
      <w:r w:rsidR="00A95692" w:rsidRPr="008B34C9">
        <w:rPr>
          <w:sz w:val="28"/>
          <w:szCs w:val="28"/>
        </w:rPr>
        <w:t>u pracy/ kontroli K</w:t>
      </w:r>
      <w:r w:rsidR="003F09CF" w:rsidRPr="008B34C9">
        <w:rPr>
          <w:sz w:val="28"/>
          <w:szCs w:val="28"/>
        </w:rPr>
        <w:t>omisji na 2020</w:t>
      </w:r>
      <w:r w:rsidR="002C6313" w:rsidRPr="008B34C9">
        <w:rPr>
          <w:sz w:val="28"/>
          <w:szCs w:val="28"/>
        </w:rPr>
        <w:t xml:space="preserve"> r</w:t>
      </w:r>
      <w:r w:rsidR="00A95692" w:rsidRPr="008B34C9">
        <w:rPr>
          <w:sz w:val="28"/>
          <w:szCs w:val="28"/>
        </w:rPr>
        <w:t>ok.</w:t>
      </w:r>
    </w:p>
    <w:p w:rsidR="004E0F16" w:rsidRPr="008B34C9" w:rsidRDefault="004E0F16" w:rsidP="004E0F16">
      <w:pPr>
        <w:ind w:firstLine="708"/>
        <w:jc w:val="both"/>
      </w:pPr>
      <w:r w:rsidRPr="008B34C9">
        <w:t xml:space="preserve">Komisja Rewizyjna w okresie sprawozdawczym </w:t>
      </w:r>
      <w:r w:rsidR="00A95692" w:rsidRPr="008B34C9">
        <w:t>odbyła 9</w:t>
      </w:r>
      <w:r w:rsidRPr="008B34C9">
        <w:t xml:space="preserve"> posiedzeń. </w:t>
      </w:r>
    </w:p>
    <w:p w:rsidR="004E0F16" w:rsidRPr="008B34C9" w:rsidRDefault="004E0F16" w:rsidP="003A115D">
      <w:pPr>
        <w:pStyle w:val="Tekstprzypisukocowego"/>
        <w:jc w:val="both"/>
        <w:rPr>
          <w:sz w:val="28"/>
          <w:szCs w:val="28"/>
        </w:rPr>
      </w:pPr>
    </w:p>
    <w:p w:rsidR="003A115D" w:rsidRPr="008B34C9" w:rsidRDefault="003A115D" w:rsidP="003A115D">
      <w:pPr>
        <w:pStyle w:val="Tekstpodstawowywcity"/>
        <w:tabs>
          <w:tab w:val="left" w:pos="7140"/>
        </w:tabs>
        <w:rPr>
          <w:sz w:val="24"/>
        </w:rPr>
      </w:pPr>
      <w:r w:rsidRPr="008B34C9">
        <w:rPr>
          <w:sz w:val="24"/>
        </w:rPr>
        <w:t xml:space="preserve">                                                                                       Przewodnicząc</w:t>
      </w:r>
      <w:r w:rsidR="003F09CF" w:rsidRPr="008B34C9">
        <w:rPr>
          <w:sz w:val="24"/>
        </w:rPr>
        <w:t>a</w:t>
      </w:r>
      <w:r w:rsidRPr="008B34C9">
        <w:rPr>
          <w:sz w:val="24"/>
        </w:rPr>
        <w:t xml:space="preserve"> Komisji</w:t>
      </w:r>
    </w:p>
    <w:p w:rsidR="003A115D" w:rsidRPr="008B34C9" w:rsidRDefault="003A115D" w:rsidP="00066642">
      <w:pPr>
        <w:pStyle w:val="Tekstpodstawowywcity"/>
        <w:tabs>
          <w:tab w:val="left" w:pos="7140"/>
        </w:tabs>
        <w:rPr>
          <w:i/>
          <w:sz w:val="24"/>
        </w:rPr>
      </w:pPr>
      <w:r w:rsidRPr="008B34C9">
        <w:rPr>
          <w:sz w:val="24"/>
        </w:rPr>
        <w:t xml:space="preserve">                                                                                          </w:t>
      </w:r>
      <w:r w:rsidR="003F09CF" w:rsidRPr="008B34C9">
        <w:rPr>
          <w:sz w:val="24"/>
        </w:rPr>
        <w:t xml:space="preserve">       </w:t>
      </w:r>
      <w:r w:rsidR="003F09CF" w:rsidRPr="008B34C9">
        <w:rPr>
          <w:i/>
          <w:sz w:val="24"/>
        </w:rPr>
        <w:t>Żaneta Koch</w:t>
      </w:r>
    </w:p>
    <w:sectPr w:rsidR="003A115D" w:rsidRPr="008B34C9" w:rsidSect="000600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750" w:rsidRDefault="00100750" w:rsidP="00500469">
      <w:r>
        <w:separator/>
      </w:r>
    </w:p>
  </w:endnote>
  <w:endnote w:type="continuationSeparator" w:id="0">
    <w:p w:rsidR="00100750" w:rsidRDefault="00100750" w:rsidP="00500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003" w:rsidRDefault="006C400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5422138"/>
      <w:docPartObj>
        <w:docPartGallery w:val="Page Numbers (Bottom of Page)"/>
        <w:docPartUnique/>
      </w:docPartObj>
    </w:sdtPr>
    <w:sdtEndPr/>
    <w:sdtContent>
      <w:p w:rsidR="006C4003" w:rsidRDefault="006C400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34C9">
          <w:rPr>
            <w:noProof/>
          </w:rPr>
          <w:t>1</w:t>
        </w:r>
        <w:r>
          <w:fldChar w:fldCharType="end"/>
        </w:r>
      </w:p>
    </w:sdtContent>
  </w:sdt>
  <w:p w:rsidR="006C4003" w:rsidRDefault="006C400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003" w:rsidRDefault="006C40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750" w:rsidRDefault="00100750" w:rsidP="00500469">
      <w:r>
        <w:separator/>
      </w:r>
    </w:p>
  </w:footnote>
  <w:footnote w:type="continuationSeparator" w:id="0">
    <w:p w:rsidR="00100750" w:rsidRDefault="00100750" w:rsidP="005004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003" w:rsidRDefault="006C40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003" w:rsidRDefault="006C40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003" w:rsidRDefault="006C40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singleLevel"/>
    <w:tmpl w:val="DD36DCA6"/>
    <w:name w:val="WW8Num15"/>
    <w:lvl w:ilvl="0">
      <w:start w:val="1"/>
      <w:numFmt w:val="decimal"/>
      <w:lvlText w:val="%1)"/>
      <w:lvlJc w:val="left"/>
      <w:pPr>
        <w:tabs>
          <w:tab w:val="num" w:pos="732"/>
        </w:tabs>
        <w:ind w:left="732" w:hanging="372"/>
      </w:pPr>
      <w:rPr>
        <w:color w:val="auto"/>
      </w:rPr>
    </w:lvl>
  </w:abstractNum>
  <w:abstractNum w:abstractNumId="2">
    <w:nsid w:val="0AF17807"/>
    <w:multiLevelType w:val="hybridMultilevel"/>
    <w:tmpl w:val="995A774E"/>
    <w:lvl w:ilvl="0" w:tplc="0415000F">
      <w:start w:val="1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3">
    <w:nsid w:val="18AF34AB"/>
    <w:multiLevelType w:val="hybridMultilevel"/>
    <w:tmpl w:val="8DEAB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FB5F24"/>
    <w:multiLevelType w:val="hybridMultilevel"/>
    <w:tmpl w:val="07D4ACDC"/>
    <w:lvl w:ilvl="0" w:tplc="0D5CD88A">
      <w:start w:val="1"/>
      <w:numFmt w:val="decimal"/>
      <w:lvlText w:val="%1."/>
      <w:lvlJc w:val="left"/>
      <w:pPr>
        <w:ind w:left="1095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15" w:hanging="360"/>
      </w:pPr>
    </w:lvl>
    <w:lvl w:ilvl="2" w:tplc="0415001B" w:tentative="1">
      <w:start w:val="1"/>
      <w:numFmt w:val="lowerRoman"/>
      <w:lvlText w:val="%3."/>
      <w:lvlJc w:val="right"/>
      <w:pPr>
        <w:ind w:left="2535" w:hanging="180"/>
      </w:pPr>
    </w:lvl>
    <w:lvl w:ilvl="3" w:tplc="0415000F" w:tentative="1">
      <w:start w:val="1"/>
      <w:numFmt w:val="decimal"/>
      <w:lvlText w:val="%4."/>
      <w:lvlJc w:val="left"/>
      <w:pPr>
        <w:ind w:left="3255" w:hanging="360"/>
      </w:pPr>
    </w:lvl>
    <w:lvl w:ilvl="4" w:tplc="04150019" w:tentative="1">
      <w:start w:val="1"/>
      <w:numFmt w:val="lowerLetter"/>
      <w:lvlText w:val="%5."/>
      <w:lvlJc w:val="left"/>
      <w:pPr>
        <w:ind w:left="3975" w:hanging="360"/>
      </w:pPr>
    </w:lvl>
    <w:lvl w:ilvl="5" w:tplc="0415001B" w:tentative="1">
      <w:start w:val="1"/>
      <w:numFmt w:val="lowerRoman"/>
      <w:lvlText w:val="%6."/>
      <w:lvlJc w:val="right"/>
      <w:pPr>
        <w:ind w:left="4695" w:hanging="180"/>
      </w:pPr>
    </w:lvl>
    <w:lvl w:ilvl="6" w:tplc="0415000F" w:tentative="1">
      <w:start w:val="1"/>
      <w:numFmt w:val="decimal"/>
      <w:lvlText w:val="%7."/>
      <w:lvlJc w:val="left"/>
      <w:pPr>
        <w:ind w:left="5415" w:hanging="360"/>
      </w:pPr>
    </w:lvl>
    <w:lvl w:ilvl="7" w:tplc="04150019" w:tentative="1">
      <w:start w:val="1"/>
      <w:numFmt w:val="lowerLetter"/>
      <w:lvlText w:val="%8."/>
      <w:lvlJc w:val="left"/>
      <w:pPr>
        <w:ind w:left="6135" w:hanging="360"/>
      </w:pPr>
    </w:lvl>
    <w:lvl w:ilvl="8" w:tplc="0415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>
    <w:nsid w:val="1FE96731"/>
    <w:multiLevelType w:val="hybridMultilevel"/>
    <w:tmpl w:val="DD5A77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911C54"/>
    <w:multiLevelType w:val="hybridMultilevel"/>
    <w:tmpl w:val="08C48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9F5729"/>
    <w:multiLevelType w:val="hybridMultilevel"/>
    <w:tmpl w:val="5F7EE3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DE424F"/>
    <w:multiLevelType w:val="hybridMultilevel"/>
    <w:tmpl w:val="E766BDF0"/>
    <w:lvl w:ilvl="0" w:tplc="3A5897D0">
      <w:start w:val="1"/>
      <w:numFmt w:val="decimal"/>
      <w:lvlText w:val="%1)"/>
      <w:lvlJc w:val="left"/>
      <w:pPr>
        <w:ind w:left="645" w:hanging="360"/>
      </w:pPr>
      <w:rPr>
        <w:rFonts w:eastAsia="Calibri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9">
    <w:nsid w:val="36B0464D"/>
    <w:multiLevelType w:val="hybridMultilevel"/>
    <w:tmpl w:val="EB48E3DC"/>
    <w:lvl w:ilvl="0" w:tplc="1C4A94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CC5169"/>
    <w:multiLevelType w:val="hybridMultilevel"/>
    <w:tmpl w:val="BCE2A39C"/>
    <w:lvl w:ilvl="0" w:tplc="243C5DC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214AD4"/>
    <w:multiLevelType w:val="hybridMultilevel"/>
    <w:tmpl w:val="AB1E52BC"/>
    <w:lvl w:ilvl="0" w:tplc="E4F05F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57A1EEF"/>
    <w:multiLevelType w:val="hybridMultilevel"/>
    <w:tmpl w:val="7F9E6A46"/>
    <w:lvl w:ilvl="0" w:tplc="B00E7AF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4FD156A7"/>
    <w:multiLevelType w:val="hybridMultilevel"/>
    <w:tmpl w:val="164CE1D6"/>
    <w:lvl w:ilvl="0" w:tplc="5838B02C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4">
    <w:nsid w:val="57483084"/>
    <w:multiLevelType w:val="hybridMultilevel"/>
    <w:tmpl w:val="3DAC3844"/>
    <w:lvl w:ilvl="0" w:tplc="0422E41A">
      <w:start w:val="1"/>
      <w:numFmt w:val="lowerLetter"/>
      <w:lvlText w:val="%1)"/>
      <w:lvlJc w:val="left"/>
      <w:pPr>
        <w:ind w:left="14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35" w:hanging="360"/>
      </w:pPr>
    </w:lvl>
    <w:lvl w:ilvl="2" w:tplc="0415001B" w:tentative="1">
      <w:start w:val="1"/>
      <w:numFmt w:val="lowerRoman"/>
      <w:lvlText w:val="%3."/>
      <w:lvlJc w:val="right"/>
      <w:pPr>
        <w:ind w:left="2855" w:hanging="180"/>
      </w:pPr>
    </w:lvl>
    <w:lvl w:ilvl="3" w:tplc="0415000F" w:tentative="1">
      <w:start w:val="1"/>
      <w:numFmt w:val="decimal"/>
      <w:lvlText w:val="%4."/>
      <w:lvlJc w:val="left"/>
      <w:pPr>
        <w:ind w:left="3575" w:hanging="360"/>
      </w:pPr>
    </w:lvl>
    <w:lvl w:ilvl="4" w:tplc="04150019" w:tentative="1">
      <w:start w:val="1"/>
      <w:numFmt w:val="lowerLetter"/>
      <w:lvlText w:val="%5."/>
      <w:lvlJc w:val="left"/>
      <w:pPr>
        <w:ind w:left="4295" w:hanging="360"/>
      </w:pPr>
    </w:lvl>
    <w:lvl w:ilvl="5" w:tplc="0415001B" w:tentative="1">
      <w:start w:val="1"/>
      <w:numFmt w:val="lowerRoman"/>
      <w:lvlText w:val="%6."/>
      <w:lvlJc w:val="right"/>
      <w:pPr>
        <w:ind w:left="5015" w:hanging="180"/>
      </w:pPr>
    </w:lvl>
    <w:lvl w:ilvl="6" w:tplc="0415000F" w:tentative="1">
      <w:start w:val="1"/>
      <w:numFmt w:val="decimal"/>
      <w:lvlText w:val="%7."/>
      <w:lvlJc w:val="left"/>
      <w:pPr>
        <w:ind w:left="5735" w:hanging="360"/>
      </w:pPr>
    </w:lvl>
    <w:lvl w:ilvl="7" w:tplc="04150019" w:tentative="1">
      <w:start w:val="1"/>
      <w:numFmt w:val="lowerLetter"/>
      <w:lvlText w:val="%8."/>
      <w:lvlJc w:val="left"/>
      <w:pPr>
        <w:ind w:left="6455" w:hanging="360"/>
      </w:pPr>
    </w:lvl>
    <w:lvl w:ilvl="8" w:tplc="0415001B" w:tentative="1">
      <w:start w:val="1"/>
      <w:numFmt w:val="lowerRoman"/>
      <w:lvlText w:val="%9."/>
      <w:lvlJc w:val="right"/>
      <w:pPr>
        <w:ind w:left="7175" w:hanging="180"/>
      </w:pPr>
    </w:lvl>
  </w:abstractNum>
  <w:abstractNum w:abstractNumId="15">
    <w:nsid w:val="60C70B30"/>
    <w:multiLevelType w:val="hybridMultilevel"/>
    <w:tmpl w:val="16D8A9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082EAE"/>
    <w:multiLevelType w:val="hybridMultilevel"/>
    <w:tmpl w:val="48148360"/>
    <w:lvl w:ilvl="0" w:tplc="8A6A900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22037D6"/>
    <w:multiLevelType w:val="hybridMultilevel"/>
    <w:tmpl w:val="72CA5224"/>
    <w:lvl w:ilvl="0" w:tplc="949A5CE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DAB1A71"/>
    <w:multiLevelType w:val="hybridMultilevel"/>
    <w:tmpl w:val="CF769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DE56C3"/>
    <w:multiLevelType w:val="hybridMultilevel"/>
    <w:tmpl w:val="6512C864"/>
    <w:lvl w:ilvl="0" w:tplc="5EA8B1F8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FE3C1C"/>
    <w:multiLevelType w:val="hybridMultilevel"/>
    <w:tmpl w:val="8C18FBFA"/>
    <w:lvl w:ilvl="0" w:tplc="6AD03A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A966AA"/>
    <w:multiLevelType w:val="hybridMultilevel"/>
    <w:tmpl w:val="4ECEC886"/>
    <w:lvl w:ilvl="0" w:tplc="49F49E8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5E259B"/>
    <w:multiLevelType w:val="hybridMultilevel"/>
    <w:tmpl w:val="CF769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3"/>
  </w:num>
  <w:num w:numId="5">
    <w:abstractNumId w:val="1"/>
  </w:num>
  <w:num w:numId="6">
    <w:abstractNumId w:val="0"/>
  </w:num>
  <w:num w:numId="7">
    <w:abstractNumId w:val="14"/>
  </w:num>
  <w:num w:numId="8">
    <w:abstractNumId w:val="16"/>
  </w:num>
  <w:num w:numId="9">
    <w:abstractNumId w:val="4"/>
  </w:num>
  <w:num w:numId="10">
    <w:abstractNumId w:val="3"/>
  </w:num>
  <w:num w:numId="11">
    <w:abstractNumId w:val="17"/>
  </w:num>
  <w:num w:numId="12">
    <w:abstractNumId w:val="11"/>
  </w:num>
  <w:num w:numId="13">
    <w:abstractNumId w:val="2"/>
  </w:num>
  <w:num w:numId="14">
    <w:abstractNumId w:val="7"/>
  </w:num>
  <w:num w:numId="15">
    <w:abstractNumId w:val="15"/>
  </w:num>
  <w:num w:numId="16">
    <w:abstractNumId w:val="21"/>
  </w:num>
  <w:num w:numId="17">
    <w:abstractNumId w:val="5"/>
  </w:num>
  <w:num w:numId="18">
    <w:abstractNumId w:val="19"/>
  </w:num>
  <w:num w:numId="19">
    <w:abstractNumId w:val="19"/>
  </w:num>
  <w:num w:numId="20">
    <w:abstractNumId w:val="9"/>
  </w:num>
  <w:num w:numId="21">
    <w:abstractNumId w:val="20"/>
  </w:num>
  <w:num w:numId="22">
    <w:abstractNumId w:val="22"/>
  </w:num>
  <w:num w:numId="23">
    <w:abstractNumId w:val="12"/>
  </w:num>
  <w:num w:numId="24">
    <w:abstractNumId w:val="18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4EA"/>
    <w:rsid w:val="00025FEC"/>
    <w:rsid w:val="00044820"/>
    <w:rsid w:val="00066642"/>
    <w:rsid w:val="00081C43"/>
    <w:rsid w:val="00091368"/>
    <w:rsid w:val="00093552"/>
    <w:rsid w:val="000A755F"/>
    <w:rsid w:val="000A78FF"/>
    <w:rsid w:val="000B6CFE"/>
    <w:rsid w:val="000C03F7"/>
    <w:rsid w:val="000F3036"/>
    <w:rsid w:val="000F483D"/>
    <w:rsid w:val="00100750"/>
    <w:rsid w:val="00105A26"/>
    <w:rsid w:val="0011346D"/>
    <w:rsid w:val="0012693B"/>
    <w:rsid w:val="00174981"/>
    <w:rsid w:val="001953CB"/>
    <w:rsid w:val="001A6457"/>
    <w:rsid w:val="001F0664"/>
    <w:rsid w:val="00221908"/>
    <w:rsid w:val="002229FD"/>
    <w:rsid w:val="00233038"/>
    <w:rsid w:val="002550C4"/>
    <w:rsid w:val="00267794"/>
    <w:rsid w:val="00267FB6"/>
    <w:rsid w:val="00292B0F"/>
    <w:rsid w:val="002A379B"/>
    <w:rsid w:val="002B0F30"/>
    <w:rsid w:val="002B6C43"/>
    <w:rsid w:val="002C6313"/>
    <w:rsid w:val="002D0035"/>
    <w:rsid w:val="002D443D"/>
    <w:rsid w:val="0035304E"/>
    <w:rsid w:val="00374ADD"/>
    <w:rsid w:val="003A115D"/>
    <w:rsid w:val="003A5802"/>
    <w:rsid w:val="003B0005"/>
    <w:rsid w:val="003C21C8"/>
    <w:rsid w:val="003E25A3"/>
    <w:rsid w:val="003F09CF"/>
    <w:rsid w:val="003F2ACF"/>
    <w:rsid w:val="00435518"/>
    <w:rsid w:val="00441AE5"/>
    <w:rsid w:val="00446344"/>
    <w:rsid w:val="00484CBE"/>
    <w:rsid w:val="004A0ED4"/>
    <w:rsid w:val="004C0D69"/>
    <w:rsid w:val="004C23EB"/>
    <w:rsid w:val="004E0F16"/>
    <w:rsid w:val="004E531B"/>
    <w:rsid w:val="00500469"/>
    <w:rsid w:val="0053142D"/>
    <w:rsid w:val="00574FA6"/>
    <w:rsid w:val="005826E1"/>
    <w:rsid w:val="005B170B"/>
    <w:rsid w:val="005D100F"/>
    <w:rsid w:val="005D198D"/>
    <w:rsid w:val="005D5585"/>
    <w:rsid w:val="005F21F5"/>
    <w:rsid w:val="0061596D"/>
    <w:rsid w:val="00626008"/>
    <w:rsid w:val="00643CEB"/>
    <w:rsid w:val="0065047F"/>
    <w:rsid w:val="00692F14"/>
    <w:rsid w:val="006B695F"/>
    <w:rsid w:val="006C1F99"/>
    <w:rsid w:val="006C4003"/>
    <w:rsid w:val="006F4B3F"/>
    <w:rsid w:val="0071341D"/>
    <w:rsid w:val="00734FDD"/>
    <w:rsid w:val="00744193"/>
    <w:rsid w:val="00752A4F"/>
    <w:rsid w:val="007831FD"/>
    <w:rsid w:val="00787917"/>
    <w:rsid w:val="007933C4"/>
    <w:rsid w:val="0079658F"/>
    <w:rsid w:val="00797C7A"/>
    <w:rsid w:val="007B36D6"/>
    <w:rsid w:val="007C3546"/>
    <w:rsid w:val="007C703C"/>
    <w:rsid w:val="007E738E"/>
    <w:rsid w:val="00824EC9"/>
    <w:rsid w:val="00834C35"/>
    <w:rsid w:val="00891926"/>
    <w:rsid w:val="008A46EB"/>
    <w:rsid w:val="008A5D80"/>
    <w:rsid w:val="008B34C9"/>
    <w:rsid w:val="008B58B4"/>
    <w:rsid w:val="008C0E90"/>
    <w:rsid w:val="008C7C21"/>
    <w:rsid w:val="008D33D9"/>
    <w:rsid w:val="008E3EA8"/>
    <w:rsid w:val="008E6B5E"/>
    <w:rsid w:val="008F236B"/>
    <w:rsid w:val="00937083"/>
    <w:rsid w:val="00937721"/>
    <w:rsid w:val="00944BD1"/>
    <w:rsid w:val="00997235"/>
    <w:rsid w:val="009C4895"/>
    <w:rsid w:val="009C5283"/>
    <w:rsid w:val="009D1470"/>
    <w:rsid w:val="00A34F2A"/>
    <w:rsid w:val="00A40416"/>
    <w:rsid w:val="00A410BB"/>
    <w:rsid w:val="00A42668"/>
    <w:rsid w:val="00A4699F"/>
    <w:rsid w:val="00A52607"/>
    <w:rsid w:val="00A57FA6"/>
    <w:rsid w:val="00A83158"/>
    <w:rsid w:val="00A85E3F"/>
    <w:rsid w:val="00A95692"/>
    <w:rsid w:val="00AA3D1B"/>
    <w:rsid w:val="00AA7885"/>
    <w:rsid w:val="00AB5657"/>
    <w:rsid w:val="00AD1DDF"/>
    <w:rsid w:val="00AF1163"/>
    <w:rsid w:val="00AF13A8"/>
    <w:rsid w:val="00B00158"/>
    <w:rsid w:val="00B130BE"/>
    <w:rsid w:val="00B768F9"/>
    <w:rsid w:val="00BD08B4"/>
    <w:rsid w:val="00BD4C00"/>
    <w:rsid w:val="00BE32ED"/>
    <w:rsid w:val="00BE4BCA"/>
    <w:rsid w:val="00BF2373"/>
    <w:rsid w:val="00BF4E09"/>
    <w:rsid w:val="00C46827"/>
    <w:rsid w:val="00C9366B"/>
    <w:rsid w:val="00CA1C94"/>
    <w:rsid w:val="00CA518C"/>
    <w:rsid w:val="00CC7F9D"/>
    <w:rsid w:val="00CD3685"/>
    <w:rsid w:val="00D1298B"/>
    <w:rsid w:val="00D14D4A"/>
    <w:rsid w:val="00D2542A"/>
    <w:rsid w:val="00D43E2D"/>
    <w:rsid w:val="00D6189E"/>
    <w:rsid w:val="00D64BE6"/>
    <w:rsid w:val="00D64CA1"/>
    <w:rsid w:val="00D7166D"/>
    <w:rsid w:val="00D96974"/>
    <w:rsid w:val="00DA3855"/>
    <w:rsid w:val="00DB1175"/>
    <w:rsid w:val="00DD08AB"/>
    <w:rsid w:val="00DD0A61"/>
    <w:rsid w:val="00DF380D"/>
    <w:rsid w:val="00E10DEA"/>
    <w:rsid w:val="00E169A2"/>
    <w:rsid w:val="00E24E3A"/>
    <w:rsid w:val="00E267BB"/>
    <w:rsid w:val="00E31C4E"/>
    <w:rsid w:val="00E34C30"/>
    <w:rsid w:val="00E36895"/>
    <w:rsid w:val="00E42640"/>
    <w:rsid w:val="00E46A86"/>
    <w:rsid w:val="00E624EA"/>
    <w:rsid w:val="00E91F3E"/>
    <w:rsid w:val="00EB6C79"/>
    <w:rsid w:val="00EC755D"/>
    <w:rsid w:val="00F12A23"/>
    <w:rsid w:val="00F14CC6"/>
    <w:rsid w:val="00F15C90"/>
    <w:rsid w:val="00F43142"/>
    <w:rsid w:val="00F4353E"/>
    <w:rsid w:val="00F52047"/>
    <w:rsid w:val="00F61D57"/>
    <w:rsid w:val="00F647A3"/>
    <w:rsid w:val="00F97889"/>
    <w:rsid w:val="00FD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15D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rsid w:val="003A115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A115D"/>
    <w:rPr>
      <w:rFonts w:eastAsia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A11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A115D"/>
    <w:rPr>
      <w:rFonts w:eastAsia="Times New Roman" w:cs="Times New Roman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3A115D"/>
    <w:pPr>
      <w:spacing w:line="276" w:lineRule="auto"/>
      <w:ind w:left="720"/>
      <w:contextualSpacing/>
    </w:pPr>
    <w:rPr>
      <w:rFonts w:eastAsia="Calibri"/>
      <w:sz w:val="24"/>
      <w:szCs w:val="24"/>
      <w:lang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0046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C40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4003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40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4003"/>
    <w:rPr>
      <w:rFonts w:eastAsia="Times New Roman" w:cs="Times New Roman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15D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rsid w:val="003A115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A115D"/>
    <w:rPr>
      <w:rFonts w:eastAsia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A11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A115D"/>
    <w:rPr>
      <w:rFonts w:eastAsia="Times New Roman" w:cs="Times New Roman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3A115D"/>
    <w:pPr>
      <w:spacing w:line="276" w:lineRule="auto"/>
      <w:ind w:left="720"/>
      <w:contextualSpacing/>
    </w:pPr>
    <w:rPr>
      <w:rFonts w:eastAsia="Calibri"/>
      <w:sz w:val="24"/>
      <w:szCs w:val="24"/>
      <w:lang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0046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C40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4003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40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4003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6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948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Zofia Klak</dc:creator>
  <cp:lastModifiedBy>Zofia Klak</cp:lastModifiedBy>
  <cp:revision>140</cp:revision>
  <cp:lastPrinted>2014-10-02T09:17:00Z</cp:lastPrinted>
  <dcterms:created xsi:type="dcterms:W3CDTF">2014-01-23T07:32:00Z</dcterms:created>
  <dcterms:modified xsi:type="dcterms:W3CDTF">2020-01-02T09:27:00Z</dcterms:modified>
</cp:coreProperties>
</file>