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701"/>
        <w:gridCol w:w="2803"/>
      </w:tblGrid>
      <w:tr w:rsidR="00CA3B7A" w:rsidTr="00881989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80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881989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E951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ow. dział</w:t>
            </w:r>
            <w:r w:rsidR="00E9514F">
              <w:rPr>
                <w:b/>
                <w:sz w:val="22"/>
                <w:szCs w:val="22"/>
              </w:rPr>
              <w:t>e</w:t>
            </w:r>
            <w:r w:rsidRPr="000F056F">
              <w:rPr>
                <w:b/>
                <w:sz w:val="22"/>
                <w:szCs w:val="22"/>
              </w:rPr>
              <w:t xml:space="preserve">k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881989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E95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E9514F">
              <w:rPr>
                <w:sz w:val="24"/>
                <w:szCs w:val="24"/>
              </w:rPr>
              <w:t>Leopolda Okulickiego 12/28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E9514F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E9514F" w:rsidP="00E95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881989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0</w:t>
            </w:r>
            <w:r w:rsidR="00881989">
              <w:rPr>
                <w:sz w:val="24"/>
                <w:szCs w:val="24"/>
              </w:rPr>
              <w:t>00</w:t>
            </w:r>
          </w:p>
        </w:tc>
        <w:tc>
          <w:tcPr>
            <w:tcW w:w="2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E9514F" w:rsidP="00E95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794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881989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9514F" w:rsidP="00E95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E9514F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 2205/148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9514F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E9514F" w:rsidP="00E95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56,22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9514F">
        <w:rPr>
          <w:spacing w:val="-2"/>
        </w:rPr>
        <w:t xml:space="preserve">Obsługi Inwestorów, </w:t>
      </w:r>
      <w:r w:rsidR="00E9514F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>
      <w:bookmarkStart w:id="0" w:name="_GoBack"/>
      <w:bookmarkEnd w:id="0"/>
    </w:p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E9514F">
        <w:rPr>
          <w:sz w:val="20"/>
          <w:szCs w:val="20"/>
        </w:rPr>
        <w:t>listopada</w:t>
      </w:r>
      <w:r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20135A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93A2232" wp14:editId="763ED7C4">
            <wp:simplePos x="0" y="0"/>
            <wp:positionH relativeFrom="column">
              <wp:posOffset>-6985</wp:posOffset>
            </wp:positionH>
            <wp:positionV relativeFrom="paragraph">
              <wp:posOffset>213360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989">
        <w:rPr>
          <w:sz w:val="20"/>
          <w:szCs w:val="20"/>
        </w:rPr>
        <w:t>Wykaz zdjęto dnia ….. ……………….</w:t>
      </w:r>
      <w:r w:rsidR="004550B1"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E015B"/>
    <w:rsid w:val="000F056F"/>
    <w:rsid w:val="001444AE"/>
    <w:rsid w:val="00173B3A"/>
    <w:rsid w:val="0020135A"/>
    <w:rsid w:val="002944B1"/>
    <w:rsid w:val="002B2F94"/>
    <w:rsid w:val="00315AFB"/>
    <w:rsid w:val="0032796A"/>
    <w:rsid w:val="00364AA4"/>
    <w:rsid w:val="003B5290"/>
    <w:rsid w:val="003E4927"/>
    <w:rsid w:val="00437F0A"/>
    <w:rsid w:val="004550B1"/>
    <w:rsid w:val="0045514F"/>
    <w:rsid w:val="004A7973"/>
    <w:rsid w:val="004D2FEE"/>
    <w:rsid w:val="004F2C34"/>
    <w:rsid w:val="0053709C"/>
    <w:rsid w:val="00577255"/>
    <w:rsid w:val="00590150"/>
    <w:rsid w:val="005F3C05"/>
    <w:rsid w:val="0064510D"/>
    <w:rsid w:val="006A5A25"/>
    <w:rsid w:val="006D5698"/>
    <w:rsid w:val="00775B6A"/>
    <w:rsid w:val="00881989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AA217C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9514F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47</cp:revision>
  <dcterms:created xsi:type="dcterms:W3CDTF">2015-03-10T08:57:00Z</dcterms:created>
  <dcterms:modified xsi:type="dcterms:W3CDTF">2019-11-15T07:49:00Z</dcterms:modified>
</cp:coreProperties>
</file>