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010A5B">
        <w:rPr>
          <w:szCs w:val="20"/>
        </w:rPr>
        <w:t xml:space="preserve">przy </w:t>
      </w:r>
      <w:r w:rsidR="00D6157B">
        <w:rPr>
          <w:szCs w:val="20"/>
        </w:rPr>
        <w:br/>
      </w:r>
      <w:r w:rsidR="00010A5B">
        <w:rPr>
          <w:szCs w:val="20"/>
        </w:rPr>
        <w:t>ulicy</w:t>
      </w:r>
      <w:r>
        <w:rPr>
          <w:szCs w:val="20"/>
        </w:rPr>
        <w:t xml:space="preserve"> </w:t>
      </w:r>
      <w:r w:rsidR="00D6157B">
        <w:rPr>
          <w:szCs w:val="20"/>
        </w:rPr>
        <w:t xml:space="preserve">Ks. Jana </w:t>
      </w:r>
      <w:proofErr w:type="spellStart"/>
      <w:r w:rsidR="00D6157B">
        <w:rPr>
          <w:szCs w:val="20"/>
        </w:rPr>
        <w:t>Kajetańczyka</w:t>
      </w:r>
      <w:proofErr w:type="spellEnd"/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działk</w:t>
            </w:r>
            <w:r w:rsidR="004310A2">
              <w:rPr>
                <w:b/>
                <w:spacing w:val="-2"/>
                <w:szCs w:val="20"/>
              </w:rPr>
              <w:t>i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6B0BFA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528/4</w:t>
            </w:r>
          </w:p>
        </w:tc>
        <w:tc>
          <w:tcPr>
            <w:tcW w:w="1875" w:type="dxa"/>
            <w:vAlign w:val="center"/>
          </w:tcPr>
          <w:p w:rsidR="00D4710B" w:rsidRPr="002B170B" w:rsidRDefault="004310A2" w:rsidP="004310A2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</w:t>
            </w:r>
            <w:r w:rsidR="00D4710B">
              <w:rPr>
                <w:spacing w:val="-2"/>
                <w:szCs w:val="20"/>
              </w:rPr>
              <w:t>.</w:t>
            </w:r>
            <w:r w:rsidR="006B0BFA">
              <w:rPr>
                <w:spacing w:val="-2"/>
                <w:szCs w:val="20"/>
              </w:rPr>
              <w:t>1256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6B0BFA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20</w:t>
            </w:r>
            <w:r w:rsidR="00D4710B">
              <w:rPr>
                <w:spacing w:val="-2"/>
                <w:szCs w:val="20"/>
              </w:rPr>
              <w:t>0 000,00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6B0BFA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6B0BFA">
              <w:rPr>
                <w:spacing w:val="-2"/>
                <w:szCs w:val="20"/>
              </w:rPr>
              <w:t>24983</w:t>
            </w:r>
            <w:r w:rsidRPr="002B170B">
              <w:rPr>
                <w:spacing w:val="-2"/>
                <w:szCs w:val="20"/>
              </w:rPr>
              <w:t>/</w:t>
            </w:r>
            <w:r w:rsidR="006B0BFA">
              <w:rPr>
                <w:spacing w:val="-2"/>
                <w:szCs w:val="20"/>
              </w:rPr>
              <w:t>9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10A5B" w:rsidRDefault="00010A5B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 xml:space="preserve">Przedmiotową nieruchomość obejmuje miejscowy plan zagospodarowania przestrzennego – uchwała Nr </w:t>
      </w:r>
      <w:r w:rsidR="004E696F">
        <w:t>227</w:t>
      </w:r>
      <w:r w:rsidRPr="00753BF6">
        <w:t>/</w:t>
      </w:r>
      <w:r w:rsidR="004310A2">
        <w:t>X</w:t>
      </w:r>
      <w:r w:rsidR="004E696F">
        <w:t>XVI</w:t>
      </w:r>
      <w:r w:rsidRPr="00753BF6">
        <w:t>/</w:t>
      </w:r>
      <w:r>
        <w:t>0</w:t>
      </w:r>
      <w:r w:rsidR="004310A2">
        <w:t>8</w:t>
      </w:r>
      <w:r>
        <w:t xml:space="preserve"> Rady Miejskiej w Śremie</w:t>
      </w:r>
      <w:r>
        <w:br/>
      </w:r>
      <w:r w:rsidRPr="00753BF6">
        <w:t xml:space="preserve">z dnia </w:t>
      </w:r>
      <w:r w:rsidR="00E8290E">
        <w:t>2</w:t>
      </w:r>
      <w:r w:rsidR="004E696F">
        <w:t>8</w:t>
      </w:r>
      <w:r w:rsidRPr="00753BF6">
        <w:t xml:space="preserve"> </w:t>
      </w:r>
      <w:r w:rsidR="004E696F">
        <w:t>sierpnia</w:t>
      </w:r>
      <w:r w:rsidRPr="00753BF6">
        <w:t xml:space="preserve"> </w:t>
      </w:r>
      <w:r>
        <w:t>20</w:t>
      </w:r>
      <w:r w:rsidR="004E696F">
        <w:t>0</w:t>
      </w:r>
      <w:r w:rsidR="00E8290E">
        <w:t>8</w:t>
      </w:r>
      <w:r>
        <w:t xml:space="preserve"> r.</w:t>
      </w:r>
      <w:r>
        <w:rPr>
          <w:rFonts w:eastAsiaTheme="minorHAnsi"/>
          <w:bCs/>
          <w:lang w:eastAsia="en-US"/>
        </w:rPr>
        <w:t xml:space="preserve">, zgodnie z którym </w:t>
      </w:r>
      <w:r>
        <w:rPr>
          <w:rFonts w:eastAsiaTheme="minorHAnsi"/>
          <w:lang w:eastAsia="en-US"/>
        </w:rPr>
        <w:t xml:space="preserve">teren przeznaczony jest pod zabudowę </w:t>
      </w:r>
      <w:r w:rsidR="00E8290E">
        <w:rPr>
          <w:rFonts w:eastAsiaTheme="minorHAnsi"/>
          <w:lang w:eastAsia="en-US"/>
        </w:rPr>
        <w:t>mieszkaniową jednorodzinną</w:t>
      </w:r>
      <w:r>
        <w:rPr>
          <w:rFonts w:eastAsiaTheme="minorHAnsi"/>
          <w:lang w:eastAsia="en-US"/>
        </w:rPr>
        <w:t xml:space="preserve"> </w:t>
      </w:r>
      <w:r>
        <w:t>(</w:t>
      </w:r>
      <w:r w:rsidRPr="00753BF6">
        <w:t xml:space="preserve">symbol </w:t>
      </w:r>
      <w:r w:rsidR="00E8290E">
        <w:t>1MN</w:t>
      </w:r>
      <w:r w:rsidRPr="00753BF6">
        <w:rPr>
          <w:rFonts w:eastAsiaTheme="minorHAnsi"/>
          <w:bCs/>
          <w:lang w:eastAsia="en-US"/>
        </w:rPr>
        <w:t>).</w:t>
      </w:r>
    </w:p>
    <w:p w:rsidR="000046C4" w:rsidRDefault="000046C4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Nieruchomość objęta jest umową dzierżawy, która obowiązuje </w:t>
      </w:r>
      <w:r>
        <w:rPr>
          <w:rFonts w:eastAsiaTheme="minorHAnsi"/>
          <w:bCs/>
          <w:lang w:eastAsia="en-US"/>
        </w:rPr>
        <w:br/>
        <w:t>do 30 września 2019 r.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4E696F">
        <w:rPr>
          <w:szCs w:val="24"/>
        </w:rPr>
        <w:t>szym przetargu będzie wynosić 20</w:t>
      </w:r>
      <w:r>
        <w:rPr>
          <w:szCs w:val="24"/>
        </w:rPr>
        <w:t>0 000,00 zł netto (</w:t>
      </w:r>
      <w:r w:rsidRPr="00926889">
        <w:rPr>
          <w:szCs w:val="24"/>
        </w:rPr>
        <w:t xml:space="preserve">słownie: </w:t>
      </w:r>
      <w:r w:rsidR="004E696F">
        <w:rPr>
          <w:szCs w:val="24"/>
        </w:rPr>
        <w:t xml:space="preserve">dwieście </w:t>
      </w:r>
      <w:r>
        <w:rPr>
          <w:szCs w:val="24"/>
        </w:rPr>
        <w:t>tysięcy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E8290E" w:rsidRDefault="00E8290E" w:rsidP="007F4C0C">
      <w:bookmarkStart w:id="0" w:name="_GoBack"/>
      <w:bookmarkEnd w:id="0"/>
    </w:p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E8290E">
        <w:rPr>
          <w:sz w:val="20"/>
        </w:rPr>
        <w:t>lipca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E8290E">
        <w:rPr>
          <w:sz w:val="20"/>
        </w:rPr>
        <w:t>sierpnia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54B83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8A1D3BF" wp14:editId="33450B79">
            <wp:simplePos x="0" y="0"/>
            <wp:positionH relativeFrom="column">
              <wp:posOffset>4197985</wp:posOffset>
            </wp:positionH>
            <wp:positionV relativeFrom="paragraph">
              <wp:posOffset>255905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Pr="00E54B83" w:rsidRDefault="00E54B83" w:rsidP="00E54B83">
      <w:pPr>
        <w:jc w:val="center"/>
        <w:rPr>
          <w:b/>
          <w:spacing w:val="20"/>
        </w:rPr>
      </w:pPr>
      <w:r w:rsidRPr="00E54B83">
        <w:rPr>
          <w:b/>
          <w:spacing w:val="20"/>
        </w:rPr>
        <w:lastRenderedPageBreak/>
        <w:t>Nieruchomość przeznaczona do sprzedaży</w:t>
      </w:r>
      <w:r w:rsidR="000046C4">
        <w:rPr>
          <w:b/>
          <w:spacing w:val="20"/>
        </w:rPr>
        <w:t>, dz. 528/4</w:t>
      </w:r>
    </w:p>
    <w:p w:rsidR="00263BBB" w:rsidRDefault="00263BBB">
      <w:pPr>
        <w:rPr>
          <w:color w:val="FF0000"/>
          <w:spacing w:val="20"/>
        </w:rPr>
      </w:pPr>
    </w:p>
    <w:p w:rsidR="00263BBB" w:rsidRDefault="004E696F" w:rsidP="00E54B83">
      <w:pPr>
        <w:jc w:val="center"/>
        <w:rPr>
          <w:spacing w:val="20"/>
        </w:rPr>
      </w:pPr>
      <w:r>
        <w:rPr>
          <w:noProof/>
          <w:spacing w:val="20"/>
        </w:rPr>
        <w:drawing>
          <wp:inline distT="0" distB="0" distL="0" distR="0">
            <wp:extent cx="4810907" cy="6694998"/>
            <wp:effectExtent l="0" t="0" r="8890" b="0"/>
            <wp:docPr id="5" name="Obraz 5" descr="C:\Users\marcin.sawicki\Documents\dokumenty robocze\kajetańczyka - szkolna\kajetańczyka\Psarskie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kajetańczyka\Psarskie (4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69" cy="669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83" w:rsidRDefault="00E54B83" w:rsidP="00E54B83"/>
    <w:p w:rsidR="000046C4" w:rsidRDefault="000046C4" w:rsidP="00E54B83"/>
    <w:p w:rsidR="000046C4" w:rsidRDefault="000046C4" w:rsidP="00E54B83"/>
    <w:p w:rsidR="000046C4" w:rsidRDefault="000046C4" w:rsidP="00E54B83"/>
    <w:p w:rsidR="000046C4" w:rsidRPr="002B170B" w:rsidRDefault="000046C4" w:rsidP="00E54B83"/>
    <w:p w:rsidR="00E54B83" w:rsidRPr="002B170B" w:rsidRDefault="00E54B83" w:rsidP="00E54B83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>
        <w:rPr>
          <w:sz w:val="20"/>
        </w:rPr>
        <w:t>lipca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E54B83" w:rsidRPr="002B170B" w:rsidRDefault="00E54B83" w:rsidP="00E54B83">
      <w:pPr>
        <w:rPr>
          <w:sz w:val="20"/>
        </w:rPr>
      </w:pPr>
    </w:p>
    <w:p w:rsidR="00E54B83" w:rsidRPr="002B170B" w:rsidRDefault="00E54B83" w:rsidP="00E54B83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>
        <w:rPr>
          <w:sz w:val="20"/>
        </w:rPr>
        <w:t>sierpnia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54B83" w:rsidRPr="00E54B83" w:rsidRDefault="000046C4" w:rsidP="00E54B83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E3F2FF7" wp14:editId="791FE8B3">
            <wp:simplePos x="0" y="0"/>
            <wp:positionH relativeFrom="column">
              <wp:posOffset>3719830</wp:posOffset>
            </wp:positionH>
            <wp:positionV relativeFrom="paragraph">
              <wp:posOffset>127000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4B83" w:rsidRPr="00E54B83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046C4"/>
    <w:rsid w:val="00010A5B"/>
    <w:rsid w:val="00263BBB"/>
    <w:rsid w:val="004310A2"/>
    <w:rsid w:val="00494FED"/>
    <w:rsid w:val="004E696F"/>
    <w:rsid w:val="00653F3E"/>
    <w:rsid w:val="006B0BFA"/>
    <w:rsid w:val="007F4C0C"/>
    <w:rsid w:val="00876093"/>
    <w:rsid w:val="00894B88"/>
    <w:rsid w:val="00AB74ED"/>
    <w:rsid w:val="00B6056E"/>
    <w:rsid w:val="00C15618"/>
    <w:rsid w:val="00D12B2E"/>
    <w:rsid w:val="00D4710B"/>
    <w:rsid w:val="00D6157B"/>
    <w:rsid w:val="00E54B83"/>
    <w:rsid w:val="00E8290E"/>
    <w:rsid w:val="00F20C99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310F8-9D72-467C-A162-35EAC82BB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16</cp:revision>
  <dcterms:created xsi:type="dcterms:W3CDTF">2014-01-07T11:28:00Z</dcterms:created>
  <dcterms:modified xsi:type="dcterms:W3CDTF">2019-07-26T08:47:00Z</dcterms:modified>
</cp:coreProperties>
</file>