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4F0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4F06D1">
              <w:rPr>
                <w:sz w:val="24"/>
                <w:szCs w:val="24"/>
              </w:rPr>
              <w:t>Piaskowa 9/4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4F06D1">
              <w:rPr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4F06D1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  <w:r w:rsidR="00DC6FAB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4F06D1" w:rsidP="004F0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228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F06D1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PO1M/00051001</w:t>
            </w:r>
            <w:r w:rsidR="00CA3B7A">
              <w:rPr>
                <w:sz w:val="24"/>
                <w:szCs w:val="24"/>
              </w:rPr>
              <w:t>/</w:t>
            </w:r>
            <w:r w:rsidR="00C17EE6"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693A6F" w:rsidRDefault="004F06D1" w:rsidP="00173B3A">
            <w:pPr>
              <w:jc w:val="center"/>
              <w:rPr>
                <w:sz w:val="24"/>
                <w:szCs w:val="24"/>
              </w:rPr>
            </w:pPr>
            <w:r w:rsidRPr="00693A6F">
              <w:rPr>
                <w:sz w:val="24"/>
                <w:szCs w:val="24"/>
              </w:rPr>
              <w:t>1621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F06D1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4F06D1" w:rsidP="004F0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68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4F06D1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4F06D1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4F06D1">
        <w:rPr>
          <w:sz w:val="20"/>
          <w:szCs w:val="20"/>
        </w:rPr>
        <w:t>maja</w:t>
      </w:r>
      <w:r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4F06D1"/>
    <w:rsid w:val="0053709C"/>
    <w:rsid w:val="00577255"/>
    <w:rsid w:val="00590150"/>
    <w:rsid w:val="005F3C05"/>
    <w:rsid w:val="0064510D"/>
    <w:rsid w:val="00693A6F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41</cp:revision>
  <dcterms:created xsi:type="dcterms:W3CDTF">2015-03-10T08:57:00Z</dcterms:created>
  <dcterms:modified xsi:type="dcterms:W3CDTF">2019-05-16T06:10:00Z</dcterms:modified>
</cp:coreProperties>
</file>