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AD5" w:rsidRDefault="0052130F">
      <w:r>
        <w:t>Zmiana PFU</w:t>
      </w:r>
    </w:p>
    <w:p w:rsidR="0052130F" w:rsidRDefault="0052130F"/>
    <w:p w:rsidR="0052130F" w:rsidRDefault="0052130F">
      <w:r>
        <w:t>Konstrukcja ciągu pieszo-rowerowego</w:t>
      </w:r>
    </w:p>
    <w:p w:rsidR="0052130F" w:rsidRDefault="0052130F">
      <w:r>
        <w:t>- warstwa ścieralna z mieszanki mineralno-asfaltowej gr. 5 cm</w:t>
      </w:r>
      <w:r w:rsidR="0040008F">
        <w:t>,</w:t>
      </w:r>
    </w:p>
    <w:p w:rsidR="0052130F" w:rsidRDefault="0052130F">
      <w:r>
        <w:t>- podbudowa zasadnicza z kruszywa łamanego, stabilizowanego mechanicznie gr. 10 cm</w:t>
      </w:r>
      <w:r w:rsidR="0040008F">
        <w:t>.</w:t>
      </w:r>
      <w:bookmarkStart w:id="0" w:name="_GoBack"/>
      <w:bookmarkEnd w:id="0"/>
    </w:p>
    <w:p w:rsidR="0052130F" w:rsidRDefault="0052130F"/>
    <w:p w:rsidR="0052130F" w:rsidRDefault="0052130F">
      <w:r>
        <w:t>Konstrukcja zjazdów</w:t>
      </w:r>
    </w:p>
    <w:p w:rsidR="0052130F" w:rsidRDefault="0052130F">
      <w:r>
        <w:t>- warstwa ścieralna 4 cm</w:t>
      </w:r>
      <w:r w:rsidR="0040008F">
        <w:t>,</w:t>
      </w:r>
    </w:p>
    <w:p w:rsidR="0052130F" w:rsidRDefault="0052130F">
      <w:r>
        <w:t>- warstwa wiążąca 4 cm</w:t>
      </w:r>
      <w:r w:rsidR="0040008F">
        <w:t>,</w:t>
      </w:r>
    </w:p>
    <w:p w:rsidR="0052130F" w:rsidRDefault="0052130F">
      <w:r>
        <w:t>- podbudowa zasadnicza z kruszywa łamanego, stabilizowanego mechanicznie gr. 10 cm</w:t>
      </w:r>
      <w:r w:rsidR="0040008F">
        <w:t>,</w:t>
      </w:r>
    </w:p>
    <w:p w:rsidR="0052130F" w:rsidRDefault="0052130F">
      <w:r>
        <w:t>- wzmocnienie podłoża gruntem stabilizowanym cementem gr. 10 cm</w:t>
      </w:r>
      <w:r w:rsidR="0040008F">
        <w:t>.</w:t>
      </w:r>
    </w:p>
    <w:sectPr w:rsidR="00521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30F"/>
    <w:rsid w:val="0040008F"/>
    <w:rsid w:val="0052130F"/>
    <w:rsid w:val="00CE1AD5"/>
    <w:rsid w:val="00D1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Binkowski</dc:creator>
  <cp:lastModifiedBy>Radosław Binkowski</cp:lastModifiedBy>
  <cp:revision>2</cp:revision>
  <dcterms:created xsi:type="dcterms:W3CDTF">2019-02-25T10:46:00Z</dcterms:created>
  <dcterms:modified xsi:type="dcterms:W3CDTF">2019-02-25T10:50:00Z</dcterms:modified>
</cp:coreProperties>
</file>