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9E" w:rsidRDefault="008E2B66" w:rsidP="00612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878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KWALIFIKACJA WOJSKOWA </w:t>
      </w:r>
      <w:bookmarkEnd w:id="0"/>
    </w:p>
    <w:p w:rsidR="00F56A9E" w:rsidRDefault="00F56A9E" w:rsidP="00612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A9E" w:rsidRDefault="008E2B66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Kwalifikacja wojskowa w 2019r. przeprowadzona będzie w dnia</w:t>
      </w:r>
      <w:r w:rsidR="00C84A51">
        <w:rPr>
          <w:rFonts w:ascii="Times New Roman" w:hAnsi="Times New Roman" w:cs="Times New Roman"/>
          <w:sz w:val="28"/>
          <w:szCs w:val="28"/>
        </w:rPr>
        <w:t>ch:                   19-27 lutego</w:t>
      </w:r>
      <w:r w:rsidR="00F5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br. (mężczyźni) i 08 marca br. (kobiety), w budynku przy ul. Jacka Malczewskiego 1 (</w:t>
      </w:r>
      <w:r w:rsidR="00C84A51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Cztery Korony</w:t>
      </w:r>
      <w:r w:rsidR="00C84A5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 w godz. 7-14.</w:t>
      </w: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66" w:rsidRDefault="008E2B66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Kwalifikacja obejmuje przede wszystkim:</w:t>
      </w: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66" w:rsidRDefault="008E2B66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mężczyzn, którzy w danym roku kalendarzowym kończą dziewiętnaście </w:t>
      </w:r>
      <w:r w:rsidR="00187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lat życia,</w:t>
      </w: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mężczyzn, którzy mają nieuregulowany stosunek do służby wojskowej</w:t>
      </w: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 nie ukończyli 24 roku życia,</w:t>
      </w: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kobiety posiadające kwalifikacje przydatne do czynnej służby wojskowej</w:t>
      </w: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albo pobierające naukę w celu uzyskania tych kwalifikacji.</w:t>
      </w: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stawiająca się do kwalifikacji wojskowej po raz pierwszy, obowiązana jest posiadać:</w:t>
      </w:r>
    </w:p>
    <w:p w:rsidR="0018781F" w:rsidRDefault="0018781F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1F" w:rsidRDefault="00560D63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781F">
        <w:rPr>
          <w:rFonts w:ascii="Times New Roman" w:hAnsi="Times New Roman" w:cs="Times New Roman"/>
          <w:sz w:val="28"/>
          <w:szCs w:val="28"/>
        </w:rPr>
        <w:t xml:space="preserve"> dowód osobisty lub inny dokument pozwalający na ustalenie tożsamości</w:t>
      </w:r>
    </w:p>
    <w:p w:rsidR="0018781F" w:rsidRDefault="00612BC7" w:rsidP="00612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81F">
        <w:rPr>
          <w:rFonts w:ascii="Times New Roman" w:hAnsi="Times New Roman" w:cs="Times New Roman"/>
          <w:sz w:val="28"/>
          <w:szCs w:val="28"/>
        </w:rPr>
        <w:t>(np. paszport, legitymacja szkolna</w:t>
      </w:r>
      <w:r w:rsidR="00560D63">
        <w:rPr>
          <w:rFonts w:ascii="Times New Roman" w:hAnsi="Times New Roman" w:cs="Times New Roman"/>
          <w:sz w:val="28"/>
          <w:szCs w:val="28"/>
        </w:rPr>
        <w:t>, legitymacja ubezpieczeniowa itp.</w:t>
      </w:r>
    </w:p>
    <w:p w:rsidR="00560D63" w:rsidRDefault="00612BC7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D63">
        <w:rPr>
          <w:rFonts w:ascii="Times New Roman" w:hAnsi="Times New Roman" w:cs="Times New Roman"/>
          <w:sz w:val="28"/>
          <w:szCs w:val="28"/>
        </w:rPr>
        <w:t>dokument ze zdjęciem),</w:t>
      </w:r>
    </w:p>
    <w:p w:rsidR="00560D63" w:rsidRDefault="00560D63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63" w:rsidRDefault="00560D63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dokumentację medyczną, w tym wyniki badań specjalistycznych</w:t>
      </w:r>
    </w:p>
    <w:p w:rsidR="00560D63" w:rsidRDefault="00612BC7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D63">
        <w:rPr>
          <w:rFonts w:ascii="Times New Roman" w:hAnsi="Times New Roman" w:cs="Times New Roman"/>
          <w:sz w:val="28"/>
          <w:szCs w:val="28"/>
        </w:rPr>
        <w:t>przeprowadzonych w okresie dwunastu miesięcy przed dniem stawienia</w:t>
      </w:r>
    </w:p>
    <w:p w:rsidR="00560D63" w:rsidRDefault="00612BC7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D63">
        <w:rPr>
          <w:rFonts w:ascii="Times New Roman" w:hAnsi="Times New Roman" w:cs="Times New Roman"/>
          <w:sz w:val="28"/>
          <w:szCs w:val="28"/>
        </w:rPr>
        <w:t>się do kwalifikacji wojskowej,</w:t>
      </w:r>
    </w:p>
    <w:p w:rsidR="00560D63" w:rsidRDefault="00560D63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63" w:rsidRDefault="00560D63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aktualną fotografię o wymiarach </w:t>
      </w:r>
      <w:r>
        <w:rPr>
          <w:rFonts w:ascii="Times New Roman" w:hAnsi="Times New Roman" w:cs="Times New Roman"/>
          <w:b/>
          <w:sz w:val="28"/>
          <w:szCs w:val="28"/>
        </w:rPr>
        <w:t>3x4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cm. </w:t>
      </w:r>
      <w:r>
        <w:rPr>
          <w:rFonts w:ascii="Times New Roman" w:hAnsi="Times New Roman" w:cs="Times New Roman"/>
          <w:sz w:val="28"/>
          <w:szCs w:val="28"/>
        </w:rPr>
        <w:t>bez nakrycia głowy (fotografia</w:t>
      </w:r>
    </w:p>
    <w:p w:rsidR="00560D63" w:rsidRDefault="00612BC7" w:rsidP="00612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</w:t>
      </w:r>
      <w:r w:rsidR="00560D63">
        <w:rPr>
          <w:rFonts w:ascii="Times New Roman" w:hAnsi="Times New Roman" w:cs="Times New Roman"/>
          <w:sz w:val="28"/>
          <w:szCs w:val="28"/>
        </w:rPr>
        <w:t>ymagana do książeczki wojskowej, proszę przestrzegać</w:t>
      </w:r>
      <w:r>
        <w:rPr>
          <w:rFonts w:ascii="Times New Roman" w:hAnsi="Times New Roman" w:cs="Times New Roman"/>
          <w:sz w:val="28"/>
          <w:szCs w:val="28"/>
        </w:rPr>
        <w:t xml:space="preserve"> podanych                                                        </w:t>
      </w:r>
    </w:p>
    <w:p w:rsidR="00612BC7" w:rsidRDefault="00612BC7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wymiarów,</w:t>
      </w:r>
    </w:p>
    <w:p w:rsidR="00F60F20" w:rsidRDefault="00F60F20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F20" w:rsidRDefault="00F60F20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dokumenty potwierdzające poziom wykształcenia lub pobieranie nauki</w:t>
      </w:r>
    </w:p>
    <w:p w:rsidR="00F60F20" w:rsidRDefault="00F60F20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 posiadane kwalifikacje zawodowe.</w:t>
      </w:r>
    </w:p>
    <w:p w:rsidR="00F60F20" w:rsidRDefault="00F60F20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F20" w:rsidRDefault="00F60F20" w:rsidP="00612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przypadku niestawienia się do kwalifikacji wojskowej w wyznaczonym terminie Burmistrz Śremu zobowiązany będzie zawiadomić Prokuraturę Rejonową w Śremie o popełnieniu przestępstwa z art. 224 ustawy z dnia 21 listopada 1967r. o powszechnym obowiązku obrony Rzeczypospolitej Polskiej (Dz. U. z 2018 r. poz.1459 ze zm.)</w:t>
      </w:r>
    </w:p>
    <w:p w:rsidR="00377E35" w:rsidRDefault="00377E35" w:rsidP="00612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Przestępstwo zagrożone jest karą grzywny albo ograniczenia wolności.</w:t>
      </w:r>
    </w:p>
    <w:p w:rsidR="00377E35" w:rsidRDefault="00377E35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35" w:rsidRDefault="00377E35" w:rsidP="00612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razie pytań proszę kontaktować się pod nr telefonu 61 28 47 152</w:t>
      </w:r>
    </w:p>
    <w:p w:rsidR="00377E35" w:rsidRDefault="00377E35" w:rsidP="00612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 722 323 154.</w:t>
      </w:r>
    </w:p>
    <w:p w:rsidR="00377E35" w:rsidRDefault="00377E35" w:rsidP="00612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E35" w:rsidRDefault="00377E35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Nieotrzymanie  imiennego wezwania nie zwalnia osób podlegających kwalifikacji od obowiązku stawiennictwa przed Powiatową Komisją Lekarską.</w:t>
      </w:r>
    </w:p>
    <w:p w:rsidR="00685D41" w:rsidRDefault="00685D41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1" w:rsidRDefault="003A1924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84A51" w:rsidRPr="00EF09E3">
          <w:rPr>
            <w:rStyle w:val="Hipercze"/>
            <w:rFonts w:ascii="Times New Roman" w:hAnsi="Times New Roman" w:cs="Times New Roman"/>
            <w:sz w:val="28"/>
            <w:szCs w:val="28"/>
          </w:rPr>
          <w:t>https://www.poznan.uw.gov.pl/system/files/obwieszczenia/obwieszczenie_kwalifikacja_wojskowa_2019.pdf</w:t>
        </w:r>
      </w:hyperlink>
    </w:p>
    <w:p w:rsidR="00C84A51" w:rsidRPr="00377E35" w:rsidRDefault="00C84A51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63" w:rsidRDefault="00560D63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41" w:rsidRDefault="00685D41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63" w:rsidRPr="00F56A9E" w:rsidRDefault="00560D63" w:rsidP="00612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560D63" w:rsidRPr="00F56A9E" w:rsidSect="00EE71C1">
      <w:pgSz w:w="11906" w:h="16838"/>
      <w:pgMar w:top="1417" w:right="141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9E"/>
    <w:rsid w:val="0018781F"/>
    <w:rsid w:val="00377E35"/>
    <w:rsid w:val="003A1924"/>
    <w:rsid w:val="00480663"/>
    <w:rsid w:val="004A0C79"/>
    <w:rsid w:val="00560D63"/>
    <w:rsid w:val="00612BC7"/>
    <w:rsid w:val="006430DF"/>
    <w:rsid w:val="00685D41"/>
    <w:rsid w:val="00830C23"/>
    <w:rsid w:val="008433D2"/>
    <w:rsid w:val="008E2B66"/>
    <w:rsid w:val="00C84A51"/>
    <w:rsid w:val="00EE71C1"/>
    <w:rsid w:val="00F56A9E"/>
    <w:rsid w:val="00F6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A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znan.uw.gov.pl/system/files/obwieszczenia/obwieszczenie_kwalifikacja_wojskowa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Przywara</dc:creator>
  <cp:lastModifiedBy>Adrian Wartecki</cp:lastModifiedBy>
  <cp:revision>2</cp:revision>
  <dcterms:created xsi:type="dcterms:W3CDTF">2019-02-13T13:42:00Z</dcterms:created>
  <dcterms:modified xsi:type="dcterms:W3CDTF">2019-02-13T13:42:00Z</dcterms:modified>
</cp:coreProperties>
</file>